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B4" w:rsidRDefault="0021064C" w:rsidP="008C3BDE">
      <w:pPr>
        <w:jc w:val="center"/>
        <w:rPr>
          <w:szCs w:val="22"/>
        </w:rPr>
      </w:pPr>
      <w:r>
        <w:rPr>
          <w:szCs w:val="22"/>
        </w:rPr>
        <w:t>Мероприятия в</w:t>
      </w:r>
      <w:r w:rsidR="004967B4">
        <w:rPr>
          <w:szCs w:val="22"/>
        </w:rPr>
        <w:t xml:space="preserve"> МО МР «Печора» для детей и </w:t>
      </w:r>
      <w:r>
        <w:rPr>
          <w:szCs w:val="22"/>
        </w:rPr>
        <w:t>подростков в</w:t>
      </w:r>
      <w:r w:rsidR="004967B4">
        <w:rPr>
          <w:szCs w:val="22"/>
        </w:rPr>
        <w:t xml:space="preserve"> </w:t>
      </w:r>
      <w:r>
        <w:rPr>
          <w:szCs w:val="22"/>
        </w:rPr>
        <w:t>летний период</w:t>
      </w:r>
      <w:r w:rsidR="00B65472">
        <w:rPr>
          <w:szCs w:val="22"/>
        </w:rPr>
        <w:t xml:space="preserve"> 2018 года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4536"/>
        <w:gridCol w:w="1984"/>
        <w:gridCol w:w="1276"/>
        <w:gridCol w:w="1701"/>
      </w:tblGrid>
      <w:tr w:rsidR="004967B4" w:rsidRPr="00CF5BA0" w:rsidTr="00D03200">
        <w:tc>
          <w:tcPr>
            <w:tcW w:w="1364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Дата</w:t>
            </w:r>
            <w:r>
              <w:t>, время</w:t>
            </w:r>
          </w:p>
        </w:tc>
        <w:tc>
          <w:tcPr>
            <w:tcW w:w="4536" w:type="dxa"/>
          </w:tcPr>
          <w:p w:rsidR="004967B4" w:rsidRPr="00CF5BA0" w:rsidRDefault="004967B4" w:rsidP="00D03200">
            <w:pPr>
              <w:spacing w:after="0" w:line="240" w:lineRule="auto"/>
              <w:jc w:val="both"/>
            </w:pPr>
            <w:r w:rsidRPr="00CF5BA0">
              <w:t>Название мероприятия</w:t>
            </w:r>
          </w:p>
        </w:tc>
        <w:tc>
          <w:tcPr>
            <w:tcW w:w="1984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1276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Возраст</w:t>
            </w:r>
          </w:p>
        </w:tc>
        <w:tc>
          <w:tcPr>
            <w:tcW w:w="1701" w:type="dxa"/>
          </w:tcPr>
          <w:p w:rsidR="004967B4" w:rsidRPr="00CF5BA0" w:rsidRDefault="004967B4" w:rsidP="00D03200">
            <w:pPr>
              <w:spacing w:after="0" w:line="240" w:lineRule="auto"/>
              <w:jc w:val="center"/>
            </w:pPr>
            <w:r w:rsidRPr="00CF5BA0">
              <w:t>Вид услуги(платно/бесплатно), стоимость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01.06.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Открытие программы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Лето и книга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>.</w:t>
            </w:r>
          </w:p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Литературный 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Детства яркая планета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День защиты детей</w:t>
            </w:r>
          </w:p>
        </w:tc>
        <w:tc>
          <w:tcPr>
            <w:tcW w:w="198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ДДТ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98"/>
        </w:trPr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Открытие летних площадок</w:t>
            </w:r>
          </w:p>
        </w:tc>
        <w:tc>
          <w:tcPr>
            <w:tcW w:w="1984" w:type="dxa"/>
          </w:tcPr>
          <w:p w:rsidR="004967B4" w:rsidRPr="00F712A9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Театрализованное представление ко Дню защиты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198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программа, посвященная Дню защиты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Добрые сказки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(организатор - МБУ ГО «Досуг»)</w:t>
            </w:r>
          </w:p>
        </w:tc>
        <w:tc>
          <w:tcPr>
            <w:tcW w:w="198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</w:p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Концертная программа, посвященная Дню защиты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Праздник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2C1C5C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(организатор - МБУ ГО «Досуг»)</w:t>
            </w:r>
          </w:p>
        </w:tc>
        <w:tc>
          <w:tcPr>
            <w:tcW w:w="1984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площадь Победы</w:t>
            </w:r>
          </w:p>
        </w:tc>
        <w:tc>
          <w:tcPr>
            <w:tcW w:w="1276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2C1C5C" w:rsidRDefault="004967B4" w:rsidP="002C1C5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  <w:r>
              <w:rPr>
                <w:b w:val="0"/>
                <w:sz w:val="24"/>
                <w:szCs w:val="24"/>
              </w:rPr>
              <w:t>-30.06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12.00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Летние каникулы с морошкой (для летних площадок):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Буквы путешествуют во времени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«ПИКМ»</w:t>
            </w:r>
          </w:p>
        </w:tc>
        <w:tc>
          <w:tcPr>
            <w:tcW w:w="1276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  <w:r>
              <w:rPr>
                <w:b w:val="0"/>
                <w:sz w:val="24"/>
                <w:szCs w:val="24"/>
              </w:rPr>
              <w:t>-10.06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10.00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Фестиваль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Солнышко в ладошках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>:</w:t>
            </w:r>
          </w:p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- игровая программа;</w:t>
            </w:r>
          </w:p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- показ мультфильмов.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Кинотеатр им. М.Горького</w:t>
            </w:r>
          </w:p>
        </w:tc>
        <w:tc>
          <w:tcPr>
            <w:tcW w:w="1276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01.06</w:t>
            </w:r>
            <w:r>
              <w:rPr>
                <w:b w:val="0"/>
                <w:sz w:val="24"/>
                <w:szCs w:val="24"/>
              </w:rPr>
              <w:t>-10.06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12.00</w:t>
            </w: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Киноакция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Летний кинодесант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Кинотеатр им. М.Горького</w:t>
            </w:r>
          </w:p>
        </w:tc>
        <w:tc>
          <w:tcPr>
            <w:tcW w:w="1276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765"/>
        </w:trPr>
        <w:tc>
          <w:tcPr>
            <w:tcW w:w="136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02.06.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Развлекательно-познавательное мероприятие ко Дню защиты детей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765"/>
        </w:trPr>
        <w:tc>
          <w:tcPr>
            <w:tcW w:w="1364" w:type="dxa"/>
          </w:tcPr>
          <w:p w:rsidR="004967B4" w:rsidRDefault="004967B4" w:rsidP="0042050E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02.06.18</w:t>
            </w:r>
          </w:p>
          <w:p w:rsidR="004967B4" w:rsidRPr="007A5852" w:rsidRDefault="004967B4" w:rsidP="0042050E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4536" w:type="dxa"/>
          </w:tcPr>
          <w:p w:rsidR="004967B4" w:rsidRPr="00E5263E" w:rsidRDefault="004967B4" w:rsidP="0042050E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V</w:t>
            </w:r>
            <w:r>
              <w:rPr>
                <w:b w:val="0"/>
                <w:sz w:val="22"/>
                <w:szCs w:val="22"/>
              </w:rPr>
              <w:t xml:space="preserve"> открытый кубок юмора «Марья Моль 2018», Открытой муниципальной лиги КВН КВаН</w:t>
            </w:r>
          </w:p>
        </w:tc>
        <w:tc>
          <w:tcPr>
            <w:tcW w:w="1984" w:type="dxa"/>
          </w:tcPr>
          <w:p w:rsidR="004967B4" w:rsidRPr="007A5852" w:rsidRDefault="004967B4" w:rsidP="0042050E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МБУ ГО «Досуг»</w:t>
            </w:r>
          </w:p>
        </w:tc>
        <w:tc>
          <w:tcPr>
            <w:tcW w:w="1276" w:type="dxa"/>
          </w:tcPr>
          <w:p w:rsidR="004967B4" w:rsidRPr="007A5852" w:rsidRDefault="004967B4" w:rsidP="0042050E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42050E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Платно</w:t>
            </w:r>
          </w:p>
        </w:tc>
      </w:tr>
      <w:tr w:rsidR="004967B4" w:rsidRPr="002C1C5C" w:rsidTr="000B280C">
        <w:trPr>
          <w:trHeight w:val="1135"/>
        </w:trPr>
        <w:tc>
          <w:tcPr>
            <w:tcW w:w="136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03.06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Открытие летнего клуба чтения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33 секрета солнечного лета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. Игровая программа. Старт конкурса на лидера летнего чтения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Время солнечных книг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84"/>
        </w:trPr>
        <w:tc>
          <w:tcPr>
            <w:tcW w:w="1364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04.06-26.06</w:t>
            </w:r>
          </w:p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Спорт-квест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Делай с нами, делай как мы, делай лучше нас!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ГО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Досуг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</w:t>
            </w:r>
            <w:r w:rsidRPr="002C1C5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–</w:t>
            </w:r>
          </w:p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50 руб/чел.</w:t>
            </w:r>
          </w:p>
        </w:tc>
      </w:tr>
      <w:tr w:rsidR="004967B4" w:rsidRPr="002C1C5C" w:rsidTr="000B280C">
        <w:trPr>
          <w:trHeight w:val="709"/>
        </w:trPr>
        <w:tc>
          <w:tcPr>
            <w:tcW w:w="1364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04.06-26.06</w:t>
            </w:r>
          </w:p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познавательная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Все цвета радости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ГО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Досуг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–</w:t>
            </w:r>
          </w:p>
          <w:p w:rsidR="004967B4" w:rsidRPr="002C1C5C" w:rsidRDefault="004967B4" w:rsidP="0042050E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50 руб/чел.</w:t>
            </w:r>
          </w:p>
        </w:tc>
      </w:tr>
      <w:tr w:rsidR="004967B4" w:rsidRPr="002C1C5C" w:rsidTr="000B280C">
        <w:trPr>
          <w:trHeight w:val="60"/>
        </w:trPr>
        <w:tc>
          <w:tcPr>
            <w:tcW w:w="136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lastRenderedPageBreak/>
              <w:t>04.06-10.06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</w:t>
            </w:r>
            <w:r w:rsidRPr="002C1C5C">
              <w:rPr>
                <w:b w:val="0"/>
                <w:sz w:val="24"/>
                <w:szCs w:val="24"/>
              </w:rPr>
              <w:t xml:space="preserve">10.00-14.00 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Голубое богатство планеты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1440"/>
        </w:trPr>
        <w:tc>
          <w:tcPr>
            <w:tcW w:w="1364" w:type="dxa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04.06-10.06</w:t>
            </w:r>
          </w:p>
          <w:p w:rsidR="004967B4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2C1C5C">
              <w:rPr>
                <w:b w:val="0"/>
                <w:sz w:val="24"/>
                <w:szCs w:val="24"/>
              </w:rPr>
              <w:t xml:space="preserve"> 10.00-14.00 </w:t>
            </w:r>
          </w:p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2C1C5C" w:rsidRDefault="004967B4" w:rsidP="0042050E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Сладости для радости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42050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45AE1">
        <w:trPr>
          <w:trHeight w:val="920"/>
        </w:trPr>
        <w:tc>
          <w:tcPr>
            <w:tcW w:w="136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04.06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Игровая программа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1220D">
              <w:rPr>
                <w:b w:val="0"/>
                <w:sz w:val="24"/>
                <w:szCs w:val="24"/>
              </w:rPr>
              <w:t>«Маша на каникулах»</w:t>
            </w:r>
          </w:p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Платно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2C1C5C" w:rsidTr="000B280C">
        <w:trPr>
          <w:trHeight w:val="741"/>
        </w:trPr>
        <w:tc>
          <w:tcPr>
            <w:tcW w:w="1364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05.06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  <w:p w:rsidR="004967B4" w:rsidRPr="002C1C5C" w:rsidRDefault="004967B4" w:rsidP="00365789">
            <w:pPr>
              <w:tabs>
                <w:tab w:val="left" w:pos="2655"/>
              </w:tabs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9711A4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Интеллектуальн</w:t>
            </w:r>
            <w:r>
              <w:rPr>
                <w:b w:val="0"/>
                <w:sz w:val="24"/>
                <w:szCs w:val="24"/>
              </w:rPr>
              <w:t>ая</w:t>
            </w:r>
            <w:r w:rsidRPr="002C1C5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игра</w:t>
            </w:r>
            <w:r w:rsidRPr="002C1C5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Путешествие в страну волшебных слов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</w:t>
            </w:r>
            <w:r>
              <w:rPr>
                <w:b w:val="0"/>
                <w:sz w:val="24"/>
                <w:szCs w:val="24"/>
              </w:rPr>
              <w:t>блиотека-Фи</w:t>
            </w:r>
            <w:r w:rsidRPr="002C1C5C">
              <w:rPr>
                <w:b w:val="0"/>
                <w:sz w:val="24"/>
                <w:szCs w:val="24"/>
              </w:rPr>
              <w:t>лиал №19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12"/>
        </w:trPr>
        <w:tc>
          <w:tcPr>
            <w:tcW w:w="1364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5.06 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Там, на экологических дорожках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50"/>
        </w:trPr>
        <w:tc>
          <w:tcPr>
            <w:tcW w:w="1364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5.06 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  <w:r w:rsidRPr="002C1C5C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Рыцари флоры и фауны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86"/>
        </w:trPr>
        <w:tc>
          <w:tcPr>
            <w:tcW w:w="1364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5.06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Чудеса природы Республики Коми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68"/>
        </w:trPr>
        <w:tc>
          <w:tcPr>
            <w:tcW w:w="1364" w:type="dxa"/>
          </w:tcPr>
          <w:p w:rsidR="004967B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5.06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Сказочный Пушкин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62"/>
        </w:trPr>
        <w:tc>
          <w:tcPr>
            <w:tcW w:w="1364" w:type="dxa"/>
          </w:tcPr>
          <w:p w:rsidR="004967B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6.06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Сказочный Пушкин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56"/>
        </w:trPr>
        <w:tc>
          <w:tcPr>
            <w:tcW w:w="1364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6.06 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365789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3"/>
        </w:trPr>
        <w:tc>
          <w:tcPr>
            <w:tcW w:w="1364" w:type="dxa"/>
          </w:tcPr>
          <w:p w:rsidR="004967B4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6.06 </w:t>
            </w:r>
          </w:p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162E9" w:rsidRDefault="004967B4" w:rsidP="003657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Викторина «Потомки Пушкина»</w:t>
            </w:r>
          </w:p>
        </w:tc>
        <w:tc>
          <w:tcPr>
            <w:tcW w:w="1984" w:type="dxa"/>
          </w:tcPr>
          <w:p w:rsidR="004967B4" w:rsidRPr="000162E9" w:rsidRDefault="004967B4" w:rsidP="00365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36578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3"/>
        </w:trPr>
        <w:tc>
          <w:tcPr>
            <w:tcW w:w="136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07.06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в 10.00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Турнир спортивных игр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  <w:vAlign w:val="center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Платно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2C1C5C" w:rsidTr="000B280C">
        <w:trPr>
          <w:trHeight w:val="69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Сказочный Пушкин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7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7.06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Путешествие по необычным музеям мира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94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8.06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Театр детям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4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8.06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Давайте жить дружно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413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9.06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Экоурок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Мы в ответе кого приручили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71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09.06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День рождения </w:t>
            </w:r>
            <w:r w:rsidRPr="002C1C5C">
              <w:rPr>
                <w:b w:val="0"/>
                <w:sz w:val="24"/>
                <w:szCs w:val="24"/>
              </w:rPr>
              <w:t>киностудии Союзмультфильм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-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100 руб./чел.</w:t>
            </w:r>
          </w:p>
        </w:tc>
      </w:tr>
      <w:tr w:rsidR="004967B4" w:rsidRPr="002C1C5C" w:rsidTr="000B280C">
        <w:trPr>
          <w:trHeight w:val="871"/>
        </w:trPr>
        <w:tc>
          <w:tcPr>
            <w:tcW w:w="136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lastRenderedPageBreak/>
              <w:t>09.06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в 10.00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Игровая программа «Музыка дерева»</w:t>
            </w:r>
          </w:p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(10 школа – 75 чел.)</w:t>
            </w:r>
          </w:p>
        </w:tc>
        <w:tc>
          <w:tcPr>
            <w:tcW w:w="198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Платно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50 руб./чел.</w:t>
            </w:r>
          </w:p>
        </w:tc>
      </w:tr>
      <w:tr w:rsidR="004967B4" w:rsidRPr="002C1C5C" w:rsidTr="000B280C">
        <w:trPr>
          <w:trHeight w:val="871"/>
        </w:trPr>
        <w:tc>
          <w:tcPr>
            <w:tcW w:w="136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11.06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в 10.00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 xml:space="preserve">Игровая программа «Россия страна героев» </w:t>
            </w:r>
          </w:p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(10 школа - 75 человек)</w:t>
            </w:r>
          </w:p>
        </w:tc>
        <w:tc>
          <w:tcPr>
            <w:tcW w:w="198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64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11.06 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Познавательный час «Русские легенды и предания»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1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11.06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11.00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Беседа «Куклы и кукольные театры»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169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11.06-17.06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2C1C5C">
              <w:rPr>
                <w:b w:val="0"/>
                <w:sz w:val="24"/>
                <w:szCs w:val="24"/>
              </w:rPr>
              <w:t xml:space="preserve"> 10.00-14.00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Доброе лето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8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11.06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Мероприятия   в летних оздоровительных лагерях, посвященных Дню России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12.06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Детская игровая программа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(организатор - МБУ «МКО «Меридиан»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Площадь Юбилейная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0-17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0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12.06.18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Волонтерская акция посвященная Дню России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территория г.Печора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Бесплатно</w:t>
            </w:r>
          </w:p>
        </w:tc>
      </w:tr>
      <w:tr w:rsidR="004967B4" w:rsidRPr="002C1C5C" w:rsidTr="000B280C">
        <w:trPr>
          <w:trHeight w:val="830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июня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19.00</w:t>
            </w:r>
          </w:p>
        </w:tc>
        <w:tc>
          <w:tcPr>
            <w:tcW w:w="4536" w:type="dxa"/>
          </w:tcPr>
          <w:p w:rsidR="004967B4" w:rsidRPr="00F63C57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</w:t>
            </w:r>
            <w:r w:rsidRPr="00F63C57">
              <w:rPr>
                <w:b w:val="0"/>
                <w:bCs/>
                <w:sz w:val="22"/>
                <w:szCs w:val="22"/>
              </w:rPr>
              <w:t>портивно-массовое мероприятие «Велоночь-201</w:t>
            </w:r>
            <w:r>
              <w:rPr>
                <w:b w:val="0"/>
                <w:bCs/>
                <w:sz w:val="22"/>
                <w:szCs w:val="22"/>
              </w:rPr>
              <w:t>8</w:t>
            </w:r>
            <w:r w:rsidRPr="00F63C57">
              <w:rPr>
                <w:b w:val="0"/>
                <w:bCs/>
                <w:sz w:val="22"/>
                <w:szCs w:val="22"/>
              </w:rPr>
              <w:t xml:space="preserve">», посвящённое Дню </w:t>
            </w:r>
            <w:r w:rsidRPr="00F63C57">
              <w:rPr>
                <w:b w:val="0"/>
                <w:sz w:val="22"/>
                <w:szCs w:val="22"/>
              </w:rPr>
              <w:t>России</w:t>
            </w:r>
          </w:p>
        </w:tc>
        <w:tc>
          <w:tcPr>
            <w:tcW w:w="198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  <w:lang w:eastAsia="ru-RU"/>
              </w:rPr>
              <w:t>Сбор участников  памятник Русанову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желающие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0B280C">
        <w:trPr>
          <w:trHeight w:val="55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13.06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Познавательно – развлекательная  программа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Шляпное сражение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73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13.06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 стране вежливых наук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 (об этикете)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981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13.06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12.15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Викторина 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Поэтами воспетый край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8-13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9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13.06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Час этики «Хорошие манеры в любой ситуации»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№19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5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Марафон сказок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9-13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42050E">
        <w:trPr>
          <w:trHeight w:val="552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16-17.06.18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Военно-спортивная игра «Битва Героев»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КВИ «Сталкер»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rPr>
          <w:trHeight w:val="144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18.06-24.06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2C1C5C">
              <w:rPr>
                <w:b w:val="0"/>
                <w:sz w:val="24"/>
                <w:szCs w:val="24"/>
              </w:rPr>
              <w:t xml:space="preserve"> 10.00-14.00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по заявкам ЛОЛ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Литературно-игровая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День рождения Гришуни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>, посвященная 35-летию книги Е. Габовой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Гришуня на планете Лохматиков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 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45AE1">
        <w:trPr>
          <w:trHeight w:val="793"/>
        </w:trPr>
        <w:tc>
          <w:tcPr>
            <w:tcW w:w="136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lastRenderedPageBreak/>
              <w:t>18.06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в 10.00</w:t>
            </w:r>
          </w:p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Игровая программа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1220D">
              <w:rPr>
                <w:b w:val="0"/>
                <w:sz w:val="24"/>
                <w:szCs w:val="24"/>
              </w:rPr>
              <w:t xml:space="preserve">«Летние перевертыши» </w:t>
            </w:r>
          </w:p>
          <w:p w:rsidR="004967B4" w:rsidRPr="00A1220D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(10 школа - 75 человек)</w:t>
            </w:r>
          </w:p>
        </w:tc>
        <w:tc>
          <w:tcPr>
            <w:tcW w:w="1984" w:type="dxa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  <w:vAlign w:val="center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  <w:vAlign w:val="center"/>
          </w:tcPr>
          <w:p w:rsidR="004967B4" w:rsidRPr="00A1220D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1220D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6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18.06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Сильнее, выше, быстрее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71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18.06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Познавательный час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Планета футбола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8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19.06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13.30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Беседа 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Животные на войне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43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20.06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Животные от А до 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70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 в 10.30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Час поэзии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Была война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Информационный час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Уходили в поход партизаны…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 ко Дню памяти и скорби 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4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Информационный час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Уходили в поход партизаны…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 ко Дню памяти и скорби 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7227F0">
        <w:trPr>
          <w:trHeight w:val="847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23-30.06 2018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«Неделя молодежи» в рамках празднования Дня молодежи в РФ (по отдельному графику)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Территория г.Печора, площадь Юбилейная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0B280C">
        <w:trPr>
          <w:trHeight w:val="563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24.06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69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27.06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Обзор книжной выставки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Читающее лето – 2018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56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29.06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Библиотечный урок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Книжкин дом в компьютере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8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30.06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Конкурс на лидера летнего чтения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Время солнечных книг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6551C7">
        <w:trPr>
          <w:trHeight w:val="838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30.06-01.07.18 г.</w:t>
            </w:r>
          </w:p>
        </w:tc>
        <w:tc>
          <w:tcPr>
            <w:tcW w:w="4536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муниципального кубка по интеллектуальной игре «Ворошиловский стрелок»</w:t>
            </w:r>
          </w:p>
        </w:tc>
        <w:tc>
          <w:tcPr>
            <w:tcW w:w="1984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КВЗ МАУ ДО «ДШИ»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6551C7">
        <w:trPr>
          <w:trHeight w:val="838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июня</w:t>
            </w:r>
          </w:p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4536" w:type="dxa"/>
          </w:tcPr>
          <w:p w:rsidR="004967B4" w:rsidRPr="00D378E0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378E0"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>Всероссийский Олимпийский день</w:t>
            </w:r>
          </w:p>
        </w:tc>
        <w:tc>
          <w:tcPr>
            <w:tcW w:w="1984" w:type="dxa"/>
          </w:tcPr>
          <w:p w:rsidR="004967B4" w:rsidRPr="003F4EB0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Универсальная спортивная площадка,</w:t>
            </w:r>
          </w:p>
          <w:p w:rsidR="004967B4" w:rsidRPr="003F4EB0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ул. Советская, 47-л</w:t>
            </w:r>
          </w:p>
          <w:p w:rsidR="004967B4" w:rsidRPr="00F63C57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Городской стадион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13 - 17 лет</w:t>
            </w:r>
          </w:p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6 - 18 лет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  <w:p w:rsidR="004967B4" w:rsidRPr="00F20030" w:rsidRDefault="004967B4" w:rsidP="00A1220D">
            <w:pPr>
              <w:rPr>
                <w:sz w:val="22"/>
                <w:szCs w:val="22"/>
              </w:rPr>
            </w:pPr>
          </w:p>
          <w:p w:rsidR="004967B4" w:rsidRDefault="004967B4" w:rsidP="00A1220D">
            <w:pPr>
              <w:rPr>
                <w:sz w:val="22"/>
                <w:szCs w:val="22"/>
              </w:rPr>
            </w:pPr>
          </w:p>
          <w:p w:rsidR="004967B4" w:rsidRPr="00F20030" w:rsidRDefault="004967B4" w:rsidP="00A1220D">
            <w:pPr>
              <w:jc w:val="center"/>
              <w:rPr>
                <w:sz w:val="22"/>
                <w:szCs w:val="22"/>
              </w:rPr>
            </w:pPr>
          </w:p>
        </w:tc>
      </w:tr>
      <w:tr w:rsidR="004967B4" w:rsidRPr="002C1C5C" w:rsidTr="006551C7">
        <w:trPr>
          <w:trHeight w:val="838"/>
        </w:trPr>
        <w:tc>
          <w:tcPr>
            <w:tcW w:w="1364" w:type="dxa"/>
          </w:tcPr>
          <w:p w:rsidR="004967B4" w:rsidRPr="00F20030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sz w:val="22"/>
                <w:szCs w:val="22"/>
              </w:rPr>
              <w:t>июль</w:t>
            </w:r>
          </w:p>
          <w:p w:rsidR="004967B4" w:rsidRPr="00F20030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4967B4" w:rsidRPr="00F20030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sz w:val="22"/>
                <w:szCs w:val="22"/>
              </w:rPr>
              <w:t>с 10.00</w:t>
            </w:r>
          </w:p>
        </w:tc>
        <w:tc>
          <w:tcPr>
            <w:tcW w:w="4536" w:type="dxa"/>
          </w:tcPr>
          <w:p w:rsidR="004967B4" w:rsidRPr="00F20030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bCs/>
                <w:sz w:val="22"/>
                <w:szCs w:val="22"/>
              </w:rPr>
              <w:t xml:space="preserve">Турнир </w:t>
            </w:r>
            <w:r w:rsidRPr="00F20030">
              <w:rPr>
                <w:b w:val="0"/>
                <w:sz w:val="22"/>
                <w:szCs w:val="22"/>
              </w:rPr>
              <w:t xml:space="preserve">по </w:t>
            </w:r>
            <w:r w:rsidRPr="00F20030">
              <w:rPr>
                <w:b w:val="0"/>
                <w:bCs/>
                <w:sz w:val="22"/>
                <w:szCs w:val="22"/>
              </w:rPr>
              <w:t>мини-</w:t>
            </w:r>
            <w:r w:rsidRPr="00F20030">
              <w:rPr>
                <w:b w:val="0"/>
                <w:sz w:val="22"/>
                <w:szCs w:val="22"/>
              </w:rPr>
              <w:t xml:space="preserve">футболу </w:t>
            </w:r>
            <w:r w:rsidRPr="00F20030">
              <w:rPr>
                <w:b w:val="0"/>
                <w:bCs/>
                <w:sz w:val="22"/>
                <w:szCs w:val="22"/>
              </w:rPr>
              <w:t xml:space="preserve">среди дворовых команд на призы </w:t>
            </w:r>
            <w:r w:rsidRPr="00F20030">
              <w:rPr>
                <w:b w:val="0"/>
                <w:sz w:val="26"/>
                <w:szCs w:val="26"/>
              </w:rPr>
              <w:t>муниципального района «Печора» - руководителя администрации</w:t>
            </w:r>
            <w:r w:rsidRPr="00F20030">
              <w:rPr>
                <w:b w:val="0"/>
                <w:bCs/>
                <w:sz w:val="22"/>
                <w:szCs w:val="22"/>
              </w:rPr>
              <w:t xml:space="preserve"> МР «Печора»</w:t>
            </w:r>
          </w:p>
        </w:tc>
        <w:tc>
          <w:tcPr>
            <w:tcW w:w="1984" w:type="dxa"/>
          </w:tcPr>
          <w:p w:rsidR="004967B4" w:rsidRPr="00F20030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sz w:val="22"/>
                <w:szCs w:val="22"/>
                <w:lang w:eastAsia="ru-RU"/>
              </w:rPr>
              <w:t>Площадка с искусственным покрытием в районе дома 65 по Печорскому проспекту</w:t>
            </w:r>
          </w:p>
        </w:tc>
        <w:tc>
          <w:tcPr>
            <w:tcW w:w="1276" w:type="dxa"/>
          </w:tcPr>
          <w:p w:rsidR="004967B4" w:rsidRPr="00F20030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sz w:val="22"/>
                <w:szCs w:val="22"/>
              </w:rPr>
              <w:t xml:space="preserve">  до  17 </w:t>
            </w:r>
          </w:p>
        </w:tc>
        <w:tc>
          <w:tcPr>
            <w:tcW w:w="1701" w:type="dxa"/>
          </w:tcPr>
          <w:p w:rsidR="004967B4" w:rsidRPr="00F20030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20030">
              <w:rPr>
                <w:b w:val="0"/>
                <w:sz w:val="22"/>
                <w:szCs w:val="22"/>
              </w:rPr>
              <w:t>Бесплатно</w:t>
            </w:r>
          </w:p>
          <w:p w:rsidR="004967B4" w:rsidRPr="00F20030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4967B4" w:rsidRPr="002C1C5C" w:rsidTr="000B280C">
        <w:trPr>
          <w:trHeight w:val="57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lastRenderedPageBreak/>
              <w:t>04.07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Информационный час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Памятные места воинской славы г. Печоре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73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4.07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</w:rPr>
              <w:t>( в течение дня)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Обзор новых поступлений литературы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70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05.07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Познавательная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Волшебный сундук сказок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 руб.</w:t>
            </w:r>
          </w:p>
        </w:tc>
      </w:tr>
      <w:tr w:rsidR="004967B4" w:rsidRPr="002C1C5C" w:rsidTr="000B280C">
        <w:trPr>
          <w:trHeight w:val="856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5.07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Акция «Читаем в слух»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9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06.07</w:t>
            </w:r>
            <w:r w:rsidRPr="002C1C5C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Мероприятие, посвящённое Дню семьи, любви и верности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Семейные старты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Спортзал Печорский проспект, д. 65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7 -18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6.07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Праздничная программа «Ромашка счастья»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8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июля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4536" w:type="dxa"/>
          </w:tcPr>
          <w:p w:rsidR="004967B4" w:rsidRPr="00D378E0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>Конкурс «Ходить и бегать это модно»</w:t>
            </w:r>
          </w:p>
        </w:tc>
        <w:tc>
          <w:tcPr>
            <w:tcW w:w="1984" w:type="dxa"/>
          </w:tcPr>
          <w:p w:rsidR="004967B4" w:rsidRPr="003F4EB0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Лесопарковая зона по улице Чехова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– 18 лет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0B280C">
        <w:trPr>
          <w:trHeight w:val="708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07.07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Игровая программа «Иван лун» (Иванов день)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0B280C">
        <w:trPr>
          <w:trHeight w:val="831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07.07 </w:t>
            </w:r>
            <w:r w:rsidRPr="002C1C5C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Мероприятие, посвященное Дню семьи, любви и верности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Традиции праздника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ул. Ленина,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д. 26, каб. 4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986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08.07</w:t>
            </w:r>
            <w:r w:rsidRPr="002C1C5C">
              <w:rPr>
                <w:b w:val="0"/>
                <w:sz w:val="24"/>
                <w:szCs w:val="24"/>
              </w:rPr>
              <w:br/>
              <w:t xml:space="preserve"> 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Мероприятие,  посвященное Дню семьи, любви и верности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Я и моя семья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 (концерт, викторина)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пгт. Кожва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972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08.07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 xml:space="preserve">Беседа «Пётр и Феврония» ко Дню семьи, любви и верности </w:t>
            </w:r>
          </w:p>
        </w:tc>
        <w:tc>
          <w:tcPr>
            <w:tcW w:w="1984" w:type="dxa"/>
            <w:vAlign w:val="center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  <w:vAlign w:val="center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702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Время радостных затей  «Любимый книжный герой»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982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11.07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>
              <w:t>«</w:t>
            </w:r>
            <w:r w:rsidRPr="002C1C5C">
              <w:t>День шоколада</w:t>
            </w:r>
            <w:r>
              <w:t>»</w:t>
            </w:r>
            <w:r w:rsidRPr="002C1C5C">
              <w:t>: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программа;</w:t>
            </w:r>
          </w:p>
          <w:p w:rsidR="004967B4" w:rsidRPr="000162E9" w:rsidRDefault="004967B4" w:rsidP="00A1220D">
            <w:pPr>
              <w:pStyle w:val="Default"/>
              <w:jc w:val="both"/>
            </w:pPr>
            <w:r w:rsidRPr="002C1C5C">
              <w:t>- показ фильма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2C1C5C" w:rsidTr="005B4CFB">
        <w:trPr>
          <w:trHeight w:val="847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12.07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Развлекательно-игровая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Моя семья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705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12.07 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Игровая программа «Театральное ассорти»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84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12.07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Театральное ассорти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981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12.07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Квест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Незнайка в поисках друзей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-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2C1C5C" w:rsidTr="005B4CFB">
        <w:trPr>
          <w:trHeight w:val="981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12-13.07.18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мастер-классов по созданию и проведению КВЭСТов. 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КВЗ МАУ ДО «ДШИ»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5B4CFB">
        <w:trPr>
          <w:trHeight w:val="839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Развлекательное мероприятие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Зов джунглей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-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2C1C5C" w:rsidTr="005B4CFB">
        <w:trPr>
          <w:trHeight w:val="980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15.07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Познавательный час «Планета футбола»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br/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837"/>
        </w:trPr>
        <w:tc>
          <w:tcPr>
            <w:tcW w:w="1364" w:type="dxa"/>
          </w:tcPr>
          <w:p w:rsidR="004967B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16.07</w:t>
            </w:r>
          </w:p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 13.00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Сказка в дверь стучится…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2C1C5C" w:rsidTr="005B4CFB">
        <w:trPr>
          <w:trHeight w:val="837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16-20.07.18 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созданных КВЭСТов на территории г.Печора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Лесопарковая зона по ул.Чехова, территория г.Печора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5B4CFB">
        <w:trPr>
          <w:trHeight w:val="978"/>
        </w:trPr>
        <w:tc>
          <w:tcPr>
            <w:tcW w:w="1364" w:type="dxa"/>
          </w:tcPr>
          <w:p w:rsidR="004967B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18.07</w:t>
            </w:r>
          </w:p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>
              <w:t>«</w:t>
            </w:r>
            <w:r w:rsidRPr="002C1C5C">
              <w:t>День прогулок под дождем</w:t>
            </w:r>
            <w:r>
              <w:t>»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программа;</w:t>
            </w:r>
          </w:p>
          <w:p w:rsidR="004967B4" w:rsidRPr="00F20030" w:rsidRDefault="004967B4" w:rsidP="00A1220D">
            <w:pPr>
              <w:pStyle w:val="Default"/>
              <w:jc w:val="both"/>
            </w:pPr>
            <w:r w:rsidRPr="002C1C5C">
              <w:t>- показ фильма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МАУ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Кинотеатр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100 руб.</w:t>
            </w:r>
          </w:p>
        </w:tc>
      </w:tr>
      <w:tr w:rsidR="004967B4" w:rsidRPr="002C1C5C" w:rsidTr="005B4CFB">
        <w:trPr>
          <w:trHeight w:val="586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18.07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Развлекательная программа 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Марафон сказок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835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20.07</w:t>
            </w:r>
          </w:p>
          <w:p w:rsidR="004967B4" w:rsidRPr="00B10995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Время радостных затей «Рисуем любимого книжного героя»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84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Творческая мастерская  «Стоим дом своей мечты»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br/>
              <w:t>9-12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1032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25.07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Интеллектуальное сражение «Морской бой»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64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27.07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 гостях у Щелкунчика</w:t>
            </w:r>
            <w:r>
              <w:rPr>
                <w:b w:val="0"/>
                <w:sz w:val="24"/>
                <w:szCs w:val="24"/>
              </w:rPr>
              <w:t>»</w:t>
            </w:r>
            <w:r w:rsidRPr="002C1C5C">
              <w:rPr>
                <w:b w:val="0"/>
                <w:sz w:val="24"/>
                <w:szCs w:val="24"/>
              </w:rPr>
              <w:t xml:space="preserve"> к 170-летию Г. Гофмана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150 руб.</w:t>
            </w:r>
          </w:p>
        </w:tc>
      </w:tr>
      <w:tr w:rsidR="004967B4" w:rsidRPr="002C1C5C" w:rsidTr="005B4CFB">
        <w:trPr>
          <w:trHeight w:val="802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28.07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Игра «Там, на экологических дорожках»</w:t>
            </w:r>
          </w:p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B4CFB">
        <w:trPr>
          <w:trHeight w:val="842"/>
        </w:trPr>
        <w:tc>
          <w:tcPr>
            <w:tcW w:w="1364" w:type="dxa"/>
          </w:tcPr>
          <w:p w:rsidR="004967B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28.07</w:t>
            </w:r>
          </w:p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Обереги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29.07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Развлекательное мероприятие к Международному дню дружбы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Вместе весело шагать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03.08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Игра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Угадай мелодию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(любимые песни из мультфильмов)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03.08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11.00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 xml:space="preserve"> Акция «Читаем экологические сказки вслух»</w:t>
            </w:r>
          </w:p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августа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4536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 xml:space="preserve">Блицтурнир по мини-футболу </w:t>
            </w:r>
          </w:p>
        </w:tc>
        <w:tc>
          <w:tcPr>
            <w:tcW w:w="1984" w:type="dxa"/>
          </w:tcPr>
          <w:p w:rsidR="004967B4" w:rsidRPr="003F4EB0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Универсальная спортивная площадка,</w:t>
            </w:r>
          </w:p>
          <w:p w:rsidR="004967B4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ул. Советская, 47-</w:t>
            </w:r>
            <w:r w:rsidRPr="003F4EB0">
              <w:rPr>
                <w:b w:val="0"/>
                <w:sz w:val="22"/>
                <w:szCs w:val="22"/>
              </w:rPr>
              <w:lastRenderedPageBreak/>
              <w:t>л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 – 15 лет</w:t>
            </w:r>
          </w:p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815EC5">
              <w:rPr>
                <w:b w:val="0"/>
                <w:color w:val="262626"/>
                <w:sz w:val="22"/>
                <w:szCs w:val="22"/>
              </w:rPr>
              <w:t xml:space="preserve">дети, занимающиеся в </w:t>
            </w:r>
            <w:r w:rsidRPr="00815EC5">
              <w:rPr>
                <w:b w:val="0"/>
                <w:color w:val="262626"/>
                <w:sz w:val="22"/>
                <w:szCs w:val="22"/>
              </w:rPr>
              <w:lastRenderedPageBreak/>
              <w:t>СОК «Сияние севера»</w:t>
            </w:r>
            <w:r>
              <w:rPr>
                <w:b w:val="0"/>
                <w:color w:val="262626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05.08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«</w:t>
            </w:r>
            <w:r w:rsidRPr="000162E9">
              <w:rPr>
                <w:rFonts w:ascii="Times New Roman" w:hAnsi="Times New Roman"/>
                <w:sz w:val="24"/>
                <w:szCs w:val="24"/>
              </w:rPr>
              <w:t>День настольных игр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3675C9">
        <w:trPr>
          <w:trHeight w:val="779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08.08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>
              <w:t>«</w:t>
            </w:r>
            <w:r w:rsidRPr="002C1C5C">
              <w:t>День собирания звезд</w:t>
            </w:r>
            <w:r>
              <w:t>»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программа;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показ фильма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МАУ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Кинотеатр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100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09.08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Спортивная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Веселые старты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7-13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-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100 руб./чел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9.08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Время радостных затей «Рисуем любимого книжного героя»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августа</w:t>
            </w:r>
          </w:p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4536" w:type="dxa"/>
          </w:tcPr>
          <w:p w:rsidR="004967B4" w:rsidRPr="003F4EB0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F4EB0">
              <w:rPr>
                <w:b w:val="0"/>
                <w:bCs/>
                <w:sz w:val="24"/>
                <w:szCs w:val="24"/>
                <w:lang w:eastAsia="ru-RU"/>
              </w:rPr>
              <w:t>День физкультурника, посвященный 9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t>7</w:t>
            </w:r>
            <w:r w:rsidRPr="003F4EB0">
              <w:rPr>
                <w:b w:val="0"/>
                <w:bCs/>
                <w:sz w:val="24"/>
                <w:szCs w:val="24"/>
                <w:lang w:eastAsia="ru-RU"/>
              </w:rPr>
              <w:t>-летию Республики Коми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Городской стадион, ул. Социалистическая, 47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желающие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августа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4536" w:type="dxa"/>
          </w:tcPr>
          <w:p w:rsidR="004967B4" w:rsidRPr="003F4EB0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Всероссийские соревнования по уличному баскетболу «Оранжевый мяч»</w:t>
            </w:r>
          </w:p>
        </w:tc>
        <w:tc>
          <w:tcPr>
            <w:tcW w:w="1984" w:type="dxa"/>
          </w:tcPr>
          <w:p w:rsidR="004967B4" w:rsidRPr="003F4EB0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Универсальная спортивная площадка,</w:t>
            </w:r>
          </w:p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ул. Советская, 47-л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13 - 17 лет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«Читаем и играем в баскетбол»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августа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10.30</w:t>
            </w:r>
          </w:p>
        </w:tc>
        <w:tc>
          <w:tcPr>
            <w:tcW w:w="4536" w:type="dxa"/>
          </w:tcPr>
          <w:p w:rsidR="004967B4" w:rsidRPr="003F4EB0" w:rsidRDefault="004967B4" w:rsidP="00A1220D">
            <w:pPr>
              <w:spacing w:after="0" w:line="240" w:lineRule="auto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Выполнение нормативов ВФСК ГТО в детских группах хоккея</w:t>
            </w:r>
          </w:p>
        </w:tc>
        <w:tc>
          <w:tcPr>
            <w:tcW w:w="1984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МАУ «СОК «Сияние севера»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– 15 лет</w:t>
            </w:r>
          </w:p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12.08.18 г.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ВелоКвэста посвященного Дню Физкультурника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Городской стадион, территория г.Печора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Урок «Речная лента» (история)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15.08 </w:t>
            </w:r>
            <w:r w:rsidRPr="002C1C5C">
              <w:rPr>
                <w:b w:val="0"/>
                <w:sz w:val="24"/>
                <w:szCs w:val="24"/>
              </w:rPr>
              <w:br/>
              <w:t>в 11.00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16.00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Мероприятия, посвященные Дню физкультурника: соревнования по мини-футболу и настольному теннису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на базе спортивной площадки п. Каджером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15.08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>
              <w:t>«</w:t>
            </w:r>
            <w:r w:rsidRPr="002C1C5C">
              <w:t>День именинника</w:t>
            </w:r>
            <w:r>
              <w:t>»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программа;</w:t>
            </w:r>
          </w:p>
          <w:p w:rsidR="004967B4" w:rsidRPr="002C1C5C" w:rsidRDefault="004967B4" w:rsidP="00A1220D">
            <w:pPr>
              <w:pStyle w:val="Default"/>
              <w:jc w:val="both"/>
            </w:pPr>
            <w:r>
              <w:t>- показ фильма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Кинотеатр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2C1C5C" w:rsidTr="002C1C5C">
        <w:trPr>
          <w:trHeight w:val="978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15.08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16.00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Мероприятие, посвященное Дню физкультурника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 здоровом теле здоровый дух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ул. М.Булгаковой, д. 11, каб. 16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16.08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Квест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C1C5C">
              <w:rPr>
                <w:b w:val="0"/>
                <w:sz w:val="24"/>
                <w:szCs w:val="24"/>
              </w:rPr>
              <w:t>Юные пираты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территория  МАУ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ЭП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Бызовая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Платно -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200 руб./чел.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17.08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Обзор книжной выставки «Мой край»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833"/>
        </w:trPr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17.08 </w:t>
            </w:r>
            <w:r w:rsidRPr="002C1C5C">
              <w:rPr>
                <w:b w:val="0"/>
                <w:color w:val="000000"/>
                <w:sz w:val="24"/>
                <w:szCs w:val="24"/>
              </w:rPr>
              <w:br/>
              <w:t>в 15.00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Фруктовое настроение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rPr>
          <w:trHeight w:val="833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18.08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Мастер-класс «В коми традициях»</w:t>
            </w:r>
          </w:p>
        </w:tc>
        <w:tc>
          <w:tcPr>
            <w:tcW w:w="1984" w:type="dxa"/>
            <w:vAlign w:val="center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vAlign w:val="center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5E6DD0">
        <w:trPr>
          <w:trHeight w:val="833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19-22.08.18 г.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площадки посвященной Дню Республики (предполагается проведение площадки культурной направленности)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Территория г.Печора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5E6DD0">
        <w:trPr>
          <w:trHeight w:val="833"/>
        </w:trPr>
        <w:tc>
          <w:tcPr>
            <w:tcW w:w="136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 августа 11.00</w:t>
            </w:r>
          </w:p>
        </w:tc>
        <w:tc>
          <w:tcPr>
            <w:tcW w:w="4536" w:type="dxa"/>
          </w:tcPr>
          <w:p w:rsidR="004967B4" w:rsidRPr="007A5852" w:rsidRDefault="004967B4" w:rsidP="00A1220D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Детский велофестиваль «Августин – 2018»</w:t>
            </w:r>
          </w:p>
        </w:tc>
        <w:tc>
          <w:tcPr>
            <w:tcW w:w="1984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Прилегающая территория МАУ «СОК «Сияние севера»</w:t>
            </w:r>
          </w:p>
        </w:tc>
        <w:tc>
          <w:tcPr>
            <w:tcW w:w="1276" w:type="dxa"/>
          </w:tcPr>
          <w:p w:rsidR="004967B4" w:rsidRPr="007A5852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– 13 лет</w:t>
            </w:r>
          </w:p>
        </w:tc>
        <w:tc>
          <w:tcPr>
            <w:tcW w:w="1701" w:type="dxa"/>
          </w:tcPr>
          <w:p w:rsidR="004967B4" w:rsidRPr="007A5852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rPr>
          <w:trHeight w:val="833"/>
        </w:trPr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21.08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0162E9" w:rsidRDefault="004967B4" w:rsidP="00A12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Беседа «Удивительная Республика Коми»</w:t>
            </w:r>
          </w:p>
        </w:tc>
        <w:tc>
          <w:tcPr>
            <w:tcW w:w="1984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</w:tcPr>
          <w:p w:rsidR="004967B4" w:rsidRPr="000162E9" w:rsidRDefault="004967B4" w:rsidP="00A122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E9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21.08 </w:t>
            </w:r>
            <w:r w:rsidRPr="002C1C5C">
              <w:rPr>
                <w:b w:val="0"/>
                <w:color w:val="000000"/>
                <w:sz w:val="24"/>
                <w:szCs w:val="24"/>
              </w:rPr>
              <w:br/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Краеведческая познавательно-игровая программа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Моя республика, моя семья, мои друзья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Библиотека-Филиал №1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8-16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>
              <w:t>«</w:t>
            </w:r>
            <w:r w:rsidRPr="002C1C5C">
              <w:t>День рождения РК</w:t>
            </w:r>
            <w:r>
              <w:t>»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программа;</w:t>
            </w:r>
          </w:p>
          <w:p w:rsidR="004967B4" w:rsidRPr="002C1C5C" w:rsidRDefault="004967B4" w:rsidP="00A1220D">
            <w:pPr>
              <w:pStyle w:val="Default"/>
              <w:jc w:val="both"/>
            </w:pPr>
            <w:r>
              <w:t>- показ фильма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МАУ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Кинотеатр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22.08</w:t>
            </w:r>
          </w:p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Республика Коми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Прогулки по Печоре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С Днем Рождения, Республика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>
              <w:rPr>
                <w:b w:val="0"/>
                <w:sz w:val="24"/>
                <w:szCs w:val="24"/>
                <w:lang w:eastAsia="ru-RU"/>
              </w:rPr>
              <w:t>«</w:t>
            </w:r>
            <w:r w:rsidRPr="002C1C5C">
              <w:rPr>
                <w:b w:val="0"/>
                <w:sz w:val="24"/>
                <w:szCs w:val="24"/>
                <w:lang w:eastAsia="ru-RU"/>
              </w:rPr>
              <w:t>ПИКМ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2C1C5C">
              <w:rPr>
                <w:b w:val="0"/>
                <w:sz w:val="24"/>
                <w:szCs w:val="24"/>
                <w:lang w:eastAsia="ru-RU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Мастер-класс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Изготовление традиционной куклы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ул. М.Булгаковой, д. 11, каб. 15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Мастер-класс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Поздравительная открытка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ул. М.Булгаковой, д. 11, каб. 15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22.08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Квест ко Дню республики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августа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4536" w:type="dxa"/>
          </w:tcPr>
          <w:p w:rsidR="004967B4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eastAsia="ar-SA"/>
              </w:rPr>
              <w:t xml:space="preserve">Блицтурнир по баскетболу </w:t>
            </w:r>
          </w:p>
        </w:tc>
        <w:tc>
          <w:tcPr>
            <w:tcW w:w="1984" w:type="dxa"/>
          </w:tcPr>
          <w:p w:rsidR="004967B4" w:rsidRPr="003F4EB0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Универсальная спортивная площадка,</w:t>
            </w:r>
          </w:p>
          <w:p w:rsidR="004967B4" w:rsidRDefault="004967B4" w:rsidP="00A1220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F4EB0">
              <w:rPr>
                <w:b w:val="0"/>
                <w:sz w:val="22"/>
                <w:szCs w:val="22"/>
              </w:rPr>
              <w:t>ул. Советская, 47-л</w:t>
            </w:r>
          </w:p>
        </w:tc>
        <w:tc>
          <w:tcPr>
            <w:tcW w:w="1276" w:type="dxa"/>
          </w:tcPr>
          <w:p w:rsidR="004967B4" w:rsidRDefault="004967B4" w:rsidP="00A1220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– 15 лет</w:t>
            </w:r>
          </w:p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815EC5">
              <w:rPr>
                <w:b w:val="0"/>
                <w:color w:val="262626"/>
                <w:sz w:val="22"/>
                <w:szCs w:val="22"/>
              </w:rPr>
              <w:t>дети, занимающиеся в СОК «Сияние севера»</w:t>
            </w:r>
            <w:r>
              <w:rPr>
                <w:b w:val="0"/>
                <w:color w:val="262626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26.08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pStyle w:val="Default"/>
              <w:jc w:val="both"/>
            </w:pPr>
            <w:r w:rsidRPr="002C1C5C">
              <w:t>Всероссийская киноакция</w:t>
            </w:r>
            <w:r>
              <w:t xml:space="preserve"> «</w:t>
            </w:r>
            <w:r w:rsidRPr="002C1C5C">
              <w:t>Ночь кино</w:t>
            </w:r>
            <w:r>
              <w:t>»</w:t>
            </w:r>
            <w:r w:rsidRPr="002C1C5C">
              <w:t xml:space="preserve"> для детей: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развлекательная программа для детей;</w:t>
            </w:r>
          </w:p>
          <w:p w:rsidR="004967B4" w:rsidRPr="002C1C5C" w:rsidRDefault="004967B4" w:rsidP="00A1220D">
            <w:pPr>
              <w:pStyle w:val="Default"/>
              <w:jc w:val="both"/>
            </w:pPr>
            <w:r w:rsidRPr="002C1C5C">
              <w:t>- показ м/ф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МАУ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Кинотеатр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29.08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Скоро в школу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 xml:space="preserve">МКО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Меридиан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30.08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 14.00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Подведение итогов программы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Лето и книга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Библиотека-Филиал №17</w:t>
            </w:r>
          </w:p>
        </w:tc>
        <w:tc>
          <w:tcPr>
            <w:tcW w:w="1276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площадками,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Турнир спортивных игр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(улица) </w:t>
            </w:r>
          </w:p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12-14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lastRenderedPageBreak/>
              <w:t>Работа с детскими площадками,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Галерея портретов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6 -14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Работа с детскими площадками, </w:t>
            </w:r>
            <w:r w:rsidRPr="002C1C5C">
              <w:rPr>
                <w:b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Вредные привычки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10-12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Познавательная программа с презентацией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Россия – страна героев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Спортивная 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Зарница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6- 14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Квест по ж/д части города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Значимые места Печоры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Музыка дерева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Викторина по мотивам сказок Льюиса Кэррола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Тайна Красной Королевы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Работа с детскими площадками,</w:t>
            </w:r>
            <w:r w:rsidRPr="002C1C5C">
              <w:rPr>
                <w:b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Маша на каникулах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Познавательная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Весь мир театр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Работа с детскими площадками, </w:t>
            </w:r>
            <w:r w:rsidRPr="002C1C5C">
              <w:rPr>
                <w:b w:val="0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Развлекательно-игровая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Летние перевертыши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2C1C5C" w:rsidTr="00D03200">
        <w:tc>
          <w:tcPr>
            <w:tcW w:w="136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4536" w:type="dxa"/>
          </w:tcPr>
          <w:p w:rsidR="004967B4" w:rsidRPr="002C1C5C" w:rsidRDefault="004967B4" w:rsidP="00A1220D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2C1C5C">
              <w:rPr>
                <w:b w:val="0"/>
                <w:sz w:val="24"/>
                <w:szCs w:val="24"/>
              </w:rPr>
              <w:t>Следопыты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C1C5C">
              <w:rPr>
                <w:b w:val="0"/>
                <w:color w:val="000000"/>
                <w:sz w:val="24"/>
                <w:szCs w:val="24"/>
              </w:rPr>
              <w:t xml:space="preserve">МБУ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 xml:space="preserve">МКО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2C1C5C">
              <w:rPr>
                <w:b w:val="0"/>
                <w:color w:val="000000"/>
                <w:sz w:val="24"/>
                <w:szCs w:val="24"/>
              </w:rPr>
              <w:t>Меридиан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2C1C5C" w:rsidRDefault="004967B4" w:rsidP="00A1220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C1C5C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4967B4" w:rsidRDefault="004967B4" w:rsidP="008C3BDE">
      <w:pPr>
        <w:rPr>
          <w:sz w:val="22"/>
          <w:szCs w:val="22"/>
        </w:rPr>
      </w:pPr>
      <w:r>
        <w:rPr>
          <w:sz w:val="22"/>
          <w:szCs w:val="22"/>
        </w:rPr>
        <w:t>147  мероприятий</w:t>
      </w:r>
    </w:p>
    <w:p w:rsidR="004967B4" w:rsidRPr="007A5852" w:rsidRDefault="004967B4" w:rsidP="00B36CAD">
      <w:pPr>
        <w:jc w:val="center"/>
        <w:rPr>
          <w:sz w:val="22"/>
          <w:szCs w:val="22"/>
        </w:rPr>
      </w:pPr>
      <w:r>
        <w:rPr>
          <w:szCs w:val="22"/>
        </w:rPr>
        <w:t xml:space="preserve">Мероприятия  в поселениях МО МР «Печора» для детей и подростков  в летний  период 2018 года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820"/>
        <w:gridCol w:w="1984"/>
        <w:gridCol w:w="1276"/>
        <w:gridCol w:w="1701"/>
      </w:tblGrid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693">
              <w:rPr>
                <w:sz w:val="24"/>
                <w:szCs w:val="24"/>
              </w:rPr>
              <w:t>Дата, время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69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693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693">
              <w:rPr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693">
              <w:rPr>
                <w:sz w:val="24"/>
                <w:szCs w:val="24"/>
              </w:rPr>
              <w:t>Вид услуги(платно/бесплатно), стоимость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 –05.06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Книжный обзор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мире русской и коми литературы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библиотека-музей пст.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01.06 -10.06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10.00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Мы встречаем вместе лето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№20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Конкурсно - развлекательная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Дети - наше всё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Конецбор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Открытие игровой площадки, посвящённое Дню защите детей. Игра - путешествие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Вот оно, какое наше лето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 детства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Детство -это смех и радость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Волшебный мир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Праздник, посвящённый Дню защиты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0-18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Тематическая программа,посвященная Дню защиты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Солнечный круг!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защиты детей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для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У летних ворот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Медвежская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Следопыты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Бызовая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Концертная программа с игровыми элементами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Счастливое детство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Планета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Зеленоборск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Праздник, посвященный Международному Дню защиты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Живет на всей планете народ веселый - дети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Флешмоб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Беби-бум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Выставка рисунков и поделок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Очумелые ручки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с.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Цветик-семицветик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с.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Веселые рисунки</w:t>
            </w:r>
            <w:r>
              <w:rPr>
                <w:b w:val="0"/>
                <w:sz w:val="24"/>
                <w:szCs w:val="24"/>
              </w:rPr>
              <w:t>»</w:t>
            </w:r>
            <w:r w:rsidRPr="005F2693">
              <w:rPr>
                <w:b w:val="0"/>
                <w:sz w:val="24"/>
                <w:szCs w:val="24"/>
              </w:rPr>
              <w:t xml:space="preserve"> ко Дню защиты детей 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От улыбки хмурый день светлей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11.00</w:t>
            </w:r>
            <w:r w:rsidRPr="005F2693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Праздничное мероприятие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Здравствуй, лето красное</w:t>
            </w:r>
            <w:r>
              <w:rPr>
                <w:b w:val="0"/>
                <w:sz w:val="24"/>
                <w:szCs w:val="24"/>
              </w:rPr>
              <w:t>»</w:t>
            </w:r>
            <w:r w:rsidRPr="005F2693">
              <w:rPr>
                <w:b w:val="0"/>
                <w:sz w:val="24"/>
                <w:szCs w:val="24"/>
              </w:rPr>
              <w:t>, игровая программа ко Дню защиты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№16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Луговой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 12.00</w:t>
            </w:r>
          </w:p>
        </w:tc>
        <w:tc>
          <w:tcPr>
            <w:tcW w:w="4820" w:type="dxa"/>
          </w:tcPr>
          <w:p w:rsidR="004967B4" w:rsidRPr="003C46AC" w:rsidRDefault="004967B4" w:rsidP="00D44F2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 xml:space="preserve">Праздник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3C46AC">
              <w:rPr>
                <w:b w:val="0"/>
                <w:color w:val="000000"/>
                <w:sz w:val="24"/>
                <w:szCs w:val="24"/>
              </w:rPr>
              <w:t>Планета детства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Библиотека -филиал №18</w:t>
            </w:r>
          </w:p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пст.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3C46AC" w:rsidRDefault="004967B4" w:rsidP="00D44F2B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защиты детей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Приуральск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Акция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Меняем гадости на сладости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02.06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Привет, лето!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Цветик - семицветик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Озерный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Как Шапокляк друзей искала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Летняя пора - веселая пора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rPr>
          <w:trHeight w:val="280"/>
        </w:trPr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Концерт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защиты детей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Любимые с детства стихи вспоминаем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( сказки А.С. Пушкина)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Интеллектуально –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 славному царю Салтану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06.06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I Конкурс чтецов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Пушкинский день в России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Весёлые страницы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Пушкинский день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Это имя, знакомое с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№20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Беседа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Гений русской поэзии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№13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Красный Яг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Литературная 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Знаете ли вы Пушкина?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№4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Беседа у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Сказки Пушкина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библиотека-музей пст.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Библиотека -филиал №16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Луговой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Литературно - интеллектуальная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Поле чудес в Лукоморье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 xml:space="preserve"> по сказкам и стихам А.С. Пушкина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Приуральск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07.06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Искатели развлечений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07.06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Летние каникулы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rPr>
          <w:trHeight w:val="862"/>
        </w:trPr>
        <w:tc>
          <w:tcPr>
            <w:tcW w:w="1080" w:type="dxa"/>
          </w:tcPr>
          <w:p w:rsidR="004967B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07.06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Ура! У нас каникулы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07.06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– 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Село родное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07.06</w:t>
            </w:r>
            <w:r w:rsidRPr="003C46AC">
              <w:rPr>
                <w:b w:val="0"/>
                <w:color w:val="00000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3C46AC" w:rsidRDefault="004967B4" w:rsidP="00D44F2B">
            <w:pPr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 xml:space="preserve">Беседа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3C46AC">
              <w:rPr>
                <w:b w:val="0"/>
                <w:color w:val="000000"/>
                <w:sz w:val="24"/>
                <w:szCs w:val="24"/>
              </w:rPr>
              <w:t>Твой электронный друг или электронные книжные сети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Библиотека -филиал №6</w:t>
            </w:r>
          </w:p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пст. Каджером</w:t>
            </w:r>
          </w:p>
        </w:tc>
        <w:tc>
          <w:tcPr>
            <w:tcW w:w="1276" w:type="dxa"/>
          </w:tcPr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3C46AC" w:rsidRDefault="004967B4" w:rsidP="00D44F2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C46AC">
              <w:rPr>
                <w:b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08.06</w:t>
            </w:r>
            <w:r w:rsidRPr="005F2693">
              <w:rPr>
                <w:b w:val="0"/>
                <w:sz w:val="24"/>
                <w:szCs w:val="24"/>
              </w:rPr>
              <w:br/>
              <w:t xml:space="preserve">в 15.00 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рисунков на асфальте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Я рисую на асфальте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09.06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Развлекательное мероприятие</w:t>
            </w:r>
            <w:r w:rsidRPr="005F269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Лесные приключения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09.06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друзей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09.06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Фристайл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Ура, каникулы!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Красный ЯГ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10.06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Один за всех и все за одного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России!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История России – глазами детей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Спортивные игры в  парке (велогонки)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Библиотека –филиал №12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14.06 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Литературная  игра – викторина</w:t>
            </w:r>
          </w:p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Муфта, полботинка и моховая борода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–филиал №6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15.06 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 – посвящение в друзья природы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Земля – наш общий дом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15.06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Развлекательно -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Правила дорожного движения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15.07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Турнир по теннису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16.06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в рамках дня друзей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Весёлая компания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16.06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Маша 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: к международному дню кукольного театра</w:t>
            </w:r>
          </w:p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Библиотека –филиал №12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16.06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Познавательное занятие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Здравствуй, лето красное!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–филиал №18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Спортивная программа с эстафетой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Догони меня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стране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Красный Яг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Вот оно какое наше лето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Приключения Барона Мюнхаузена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Изъяю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Беседа 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Лето и книги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–филиал №13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Красный Яг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17.06 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Развлекательно-танцевальная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Здравствуй, лето!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Агент 007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Озерный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19.06</w:t>
            </w:r>
            <w:r w:rsidRPr="005F2693">
              <w:rPr>
                <w:b w:val="0"/>
                <w:sz w:val="24"/>
                <w:szCs w:val="24"/>
              </w:rPr>
              <w:br/>
            </w:r>
            <w:r w:rsidRPr="005F2693">
              <w:rPr>
                <w:b w:val="0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 xml:space="preserve">Караоке-конкурс для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 xml:space="preserve">Хочу в </w:t>
            </w:r>
            <w:r w:rsidRPr="005F2693">
              <w:rPr>
                <w:b w:val="0"/>
                <w:sz w:val="24"/>
                <w:szCs w:val="24"/>
              </w:rPr>
              <w:lastRenderedPageBreak/>
              <w:t>артисты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19.06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Краски лета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20.06</w:t>
            </w:r>
            <w:r w:rsidRPr="005F2693">
              <w:rPr>
                <w:b w:val="0"/>
                <w:sz w:val="24"/>
                <w:szCs w:val="24"/>
              </w:rPr>
              <w:br/>
              <w:t xml:space="preserve">в 12.00 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Развлекательно-танцевальная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День дружбы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Расти здоровым и сильным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20.06</w:t>
            </w:r>
            <w:r w:rsidRPr="005F2693">
              <w:rPr>
                <w:b w:val="0"/>
                <w:sz w:val="24"/>
                <w:szCs w:val="24"/>
              </w:rPr>
              <w:br/>
              <w:t>в 10.00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Митинг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22 июня 1941года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№13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Красный Яг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0-18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rPr>
          <w:trHeight w:val="1456"/>
        </w:trPr>
        <w:tc>
          <w:tcPr>
            <w:tcW w:w="1080" w:type="dxa"/>
          </w:tcPr>
          <w:p w:rsidR="004967B4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20.06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Обелиск памяти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№10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библиотека-музей пст.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Вело - 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Кручу, верчу, всех догнать хочу!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22.06</w:t>
            </w:r>
            <w:r w:rsidRPr="005F2693">
              <w:rPr>
                <w:rFonts w:ascii="Times New Roman" w:hAnsi="Times New Roman"/>
                <w:sz w:val="24"/>
                <w:szCs w:val="24"/>
              </w:rPr>
              <w:br/>
              <w:t>в 15.00</w:t>
            </w:r>
          </w:p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Её звали Надя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: о пионерах-героях ко Дню памяти и скорби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№12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Библиотека -филиал №16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Луговой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Посадка цветов у обелиска павшим солдатам 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 xml:space="preserve">, викторина на знание истории села в годы войны,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№11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23.06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Эй девчонки! Эй, мальчишки!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23.06 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Концертная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Интер - лето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23.06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рисунков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Мир моих увлечений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23.06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здоровом теле - здоровый дух!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23.06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Спортивный 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Олимпийские игры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23.06 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Развлекательно-танцевальная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Когда мамы дома нет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23.06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Экологический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Правда ли это?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24.06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Цветочная поляна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24.06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27.06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Спортивный 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Быстрее, выше, сильнее!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28.06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Секретные материалы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29.06</w:t>
            </w:r>
            <w:r w:rsidRPr="005F2693">
              <w:rPr>
                <w:b w:val="0"/>
                <w:sz w:val="24"/>
                <w:szCs w:val="24"/>
              </w:rPr>
              <w:br/>
              <w:t xml:space="preserve">в 12.00 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Праздник - караоке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Пою, как хочу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7-15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29.06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Путешествие по планете детства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29.06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Весёлое время - каникулы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29.06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В путь - дорогу собирайся, за здоровьем отправляйся!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№18</w:t>
            </w:r>
          </w:p>
          <w:p w:rsidR="004967B4" w:rsidRPr="005F2693" w:rsidRDefault="004967B4" w:rsidP="00D44F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>пст. Чикшино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3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2693">
              <w:rPr>
                <w:rFonts w:ascii="Times New Roman" w:hAnsi="Times New Roman"/>
                <w:sz w:val="24"/>
                <w:szCs w:val="24"/>
              </w:rPr>
              <w:t>Лето на старт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Футбол на путейской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подделок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гостях у Самоделкина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03.07</w:t>
            </w:r>
            <w:r w:rsidRPr="005F2693">
              <w:rPr>
                <w:b w:val="0"/>
                <w:sz w:val="24"/>
                <w:szCs w:val="24"/>
                <w:lang w:val="en-US"/>
              </w:rPr>
              <w:br/>
            </w:r>
            <w:r w:rsidRPr="005F2693">
              <w:rPr>
                <w:b w:val="0"/>
                <w:sz w:val="24"/>
                <w:szCs w:val="24"/>
              </w:rPr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Информационно-развлекательная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Каджером-FM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03.07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Познавательно -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Как хорошо, что есть театр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Рисуем мир</w:t>
            </w:r>
            <w:r>
              <w:rPr>
                <w:b w:val="0"/>
                <w:sz w:val="24"/>
                <w:szCs w:val="24"/>
              </w:rPr>
              <w:t>»</w:t>
            </w:r>
            <w:r w:rsidRPr="005F269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3-14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Ура! Каникулы!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Ловкий мяч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06.07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- 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Мои права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07.07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Ивана купала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08.07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Вместе дружная семья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08.07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Необычные Олимпийские игры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Кедровый Шор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Беседа по профилактике правонарушений среди несовершеннолетних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 xml:space="preserve">Чтобы не </w:t>
            </w:r>
            <w:r w:rsidRPr="005F2693">
              <w:rPr>
                <w:b w:val="0"/>
                <w:sz w:val="24"/>
                <w:szCs w:val="24"/>
              </w:rPr>
              <w:lastRenderedPageBreak/>
              <w:t>случилось беды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ДК с.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Алиса в стране чудес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12.07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для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Весёлая ярмарка на Петра и Павла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Медвежская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12.07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ко всемирному дню шоколада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Праздник сладкоежки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14.07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Июль-макушка лета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15.07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Квест-игра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гости к Мерлину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Конецбор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15.07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Презентация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Где растет шоколад?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15.07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Путешествие по стране сказок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17.07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Весёлые старты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18.07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Сто к одному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19.07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19.07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Остров сокровищ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20.07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Музыкальная шкатулка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21.07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Ярче, солнышко, свети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Улица ДК </w:t>
            </w:r>
            <w:r w:rsidRPr="005F2693">
              <w:rPr>
                <w:b w:val="0"/>
                <w:sz w:val="24"/>
                <w:szCs w:val="24"/>
              </w:rPr>
              <w:br/>
              <w:t>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21.07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год собаки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Алло, мы ищем таланты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Конкурсно –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Бал Барби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24.07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Спортляндия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25.07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Путешествие в мир игр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26.07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ко дню Нептуна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синем море, океане…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27.07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Спортивный праздник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Велосипед, велосипед - важнее друга больше нет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27.07</w:t>
            </w:r>
            <w:r w:rsidRPr="005F2693">
              <w:rPr>
                <w:b w:val="0"/>
                <w:sz w:val="24"/>
                <w:szCs w:val="24"/>
              </w:rPr>
              <w:br/>
              <w:t>в 16.00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Спортивная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Мы у цели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27.07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на улице для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Мир вокруг нас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ДД д. Медвежская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28.07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Весёлые старты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28.07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Веселая игротека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№4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29.07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Книгообмен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Буккроссинг  по-каджеромски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Библиотека -филиал №6</w:t>
            </w:r>
          </w:p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пст.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8-14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29.07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Большие маневры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01.08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Конкурсно-игровая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Мисс Лето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Даниловка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02.08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Лето, ах, лето!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Бызовая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05.08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Летняя карусель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05.08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Огород чудес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д. Медвежская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07.08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Ах, лето!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09.08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гостях у Барбоскина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10.08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- 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Ориентация по местности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Сказочный лес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11.08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Эстафета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11.08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Экологическая акция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Зеленый десант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ДК.п. Озерный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12.08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с. Приуральское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12.08</w:t>
            </w:r>
            <w:r w:rsidRPr="005F2693">
              <w:rPr>
                <w:b w:val="0"/>
                <w:sz w:val="24"/>
                <w:szCs w:val="24"/>
              </w:rPr>
              <w:br/>
            </w:r>
            <w:r w:rsidRPr="005F2693">
              <w:rPr>
                <w:b w:val="0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 xml:space="preserve">Спортивно -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 xml:space="preserve">Я и моя </w:t>
            </w:r>
            <w:r w:rsidRPr="005F2693">
              <w:rPr>
                <w:b w:val="0"/>
                <w:sz w:val="24"/>
                <w:szCs w:val="24"/>
              </w:rPr>
              <w:lastRenderedPageBreak/>
              <w:t>семья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lastRenderedPageBreak/>
              <w:t>ДК с. Соколово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12.08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Конкурсно – 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Самый выносливый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Талый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14.08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Море веселья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Улица 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14.08</w:t>
            </w:r>
            <w:r w:rsidRPr="005F2693">
              <w:rPr>
                <w:b w:val="0"/>
                <w:sz w:val="24"/>
                <w:szCs w:val="24"/>
              </w:rPr>
              <w:br/>
              <w:t>в 15.0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Приключения Машеньки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16.08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Театр начинается с вешалки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18.08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Даёшь, молодёжь!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18.08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– игра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 поисках приключений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19.08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Квест - ориентирование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Моя Республика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Путеец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22.08</w:t>
            </w:r>
            <w:r w:rsidRPr="005F2693">
              <w:rPr>
                <w:b w:val="0"/>
                <w:sz w:val="24"/>
                <w:szCs w:val="24"/>
              </w:rPr>
              <w:br/>
              <w:t>в 14.00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Викторина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Природа северного края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22.08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Экологическая акция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Берегите лес!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Лесная зона ДК п. Озёрный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6-14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25.08</w:t>
            </w:r>
            <w:r w:rsidRPr="005F2693">
              <w:rPr>
                <w:b w:val="0"/>
                <w:sz w:val="24"/>
                <w:szCs w:val="24"/>
              </w:rPr>
              <w:br/>
              <w:t>в 15.00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Музыкальный калейдоскоп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пгт. Кожва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 руб.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27.08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Фольклорно - этнографическая программа для детей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Хлеб, яблоки, мёд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Каджером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30.08</w:t>
            </w:r>
            <w:r w:rsidRPr="005F2693">
              <w:rPr>
                <w:b w:val="0"/>
                <w:sz w:val="24"/>
                <w:szCs w:val="24"/>
              </w:rPr>
              <w:br/>
              <w:t>в 12.00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Игра - эстафета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Велосипед твой друг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ДД п. Набережный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4967B4" w:rsidRPr="005F2693" w:rsidTr="00D44F2B">
        <w:tc>
          <w:tcPr>
            <w:tcW w:w="1080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31.08</w:t>
            </w:r>
            <w:r w:rsidRPr="005F2693">
              <w:rPr>
                <w:b w:val="0"/>
                <w:sz w:val="24"/>
                <w:szCs w:val="24"/>
              </w:rPr>
              <w:br/>
              <w:t>в 13.00</w:t>
            </w:r>
          </w:p>
        </w:tc>
        <w:tc>
          <w:tcPr>
            <w:tcW w:w="4820" w:type="dxa"/>
          </w:tcPr>
          <w:p w:rsidR="004967B4" w:rsidRPr="005F2693" w:rsidRDefault="004967B4" w:rsidP="00D44F2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 xml:space="preserve">Игровая программа к 1 сентября </w:t>
            </w:r>
            <w:r>
              <w:rPr>
                <w:b w:val="0"/>
                <w:sz w:val="24"/>
                <w:szCs w:val="24"/>
              </w:rPr>
              <w:t>«</w:t>
            </w:r>
            <w:r w:rsidRPr="005F2693">
              <w:rPr>
                <w:b w:val="0"/>
                <w:sz w:val="24"/>
                <w:szCs w:val="24"/>
              </w:rPr>
              <w:t>Скоро в школу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ДК п. Сыня</w:t>
            </w:r>
          </w:p>
        </w:tc>
        <w:tc>
          <w:tcPr>
            <w:tcW w:w="1276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6-16</w:t>
            </w:r>
          </w:p>
        </w:tc>
        <w:tc>
          <w:tcPr>
            <w:tcW w:w="1701" w:type="dxa"/>
          </w:tcPr>
          <w:p w:rsidR="004967B4" w:rsidRPr="005F2693" w:rsidRDefault="004967B4" w:rsidP="00D44F2B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F2693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4967B4" w:rsidRDefault="004967B4" w:rsidP="00845B71">
      <w:pPr>
        <w:jc w:val="center"/>
        <w:rPr>
          <w:szCs w:val="22"/>
        </w:rPr>
      </w:pPr>
    </w:p>
    <w:p w:rsidR="004967B4" w:rsidRPr="008C3BDE" w:rsidRDefault="004967B4" w:rsidP="008C3BDE">
      <w:pPr>
        <w:rPr>
          <w:szCs w:val="22"/>
        </w:rPr>
      </w:pPr>
      <w:bookmarkStart w:id="0" w:name="_GoBack"/>
      <w:bookmarkEnd w:id="0"/>
    </w:p>
    <w:sectPr w:rsidR="004967B4" w:rsidRPr="008C3BDE" w:rsidSect="008C3B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BDA"/>
    <w:rsid w:val="00003192"/>
    <w:rsid w:val="0001042C"/>
    <w:rsid w:val="000162E9"/>
    <w:rsid w:val="000406E3"/>
    <w:rsid w:val="00055F12"/>
    <w:rsid w:val="000B280C"/>
    <w:rsid w:val="00140F48"/>
    <w:rsid w:val="001D384C"/>
    <w:rsid w:val="0021064C"/>
    <w:rsid w:val="00213AB4"/>
    <w:rsid w:val="00262588"/>
    <w:rsid w:val="002A021C"/>
    <w:rsid w:val="002C1C5C"/>
    <w:rsid w:val="002C264F"/>
    <w:rsid w:val="00365789"/>
    <w:rsid w:val="003675C9"/>
    <w:rsid w:val="003C46AC"/>
    <w:rsid w:val="003F4EB0"/>
    <w:rsid w:val="003F7BC0"/>
    <w:rsid w:val="0042050E"/>
    <w:rsid w:val="0043157A"/>
    <w:rsid w:val="00472F60"/>
    <w:rsid w:val="0049217E"/>
    <w:rsid w:val="00493E9E"/>
    <w:rsid w:val="004967B4"/>
    <w:rsid w:val="004A4112"/>
    <w:rsid w:val="00522329"/>
    <w:rsid w:val="00561CDE"/>
    <w:rsid w:val="005724D5"/>
    <w:rsid w:val="005A1563"/>
    <w:rsid w:val="005B4CFB"/>
    <w:rsid w:val="005E6DD0"/>
    <w:rsid w:val="005F2693"/>
    <w:rsid w:val="00622934"/>
    <w:rsid w:val="00647532"/>
    <w:rsid w:val="006551C7"/>
    <w:rsid w:val="006938E5"/>
    <w:rsid w:val="006C3D0D"/>
    <w:rsid w:val="006E27F5"/>
    <w:rsid w:val="00712721"/>
    <w:rsid w:val="007227F0"/>
    <w:rsid w:val="00766EF3"/>
    <w:rsid w:val="007A5852"/>
    <w:rsid w:val="007A6361"/>
    <w:rsid w:val="007E4F9F"/>
    <w:rsid w:val="00812005"/>
    <w:rsid w:val="00815EC5"/>
    <w:rsid w:val="00845B71"/>
    <w:rsid w:val="00861FC9"/>
    <w:rsid w:val="00873996"/>
    <w:rsid w:val="008C3BDE"/>
    <w:rsid w:val="008D3F5C"/>
    <w:rsid w:val="008E3924"/>
    <w:rsid w:val="008E3BB8"/>
    <w:rsid w:val="00950E7A"/>
    <w:rsid w:val="009711A4"/>
    <w:rsid w:val="00976F58"/>
    <w:rsid w:val="009C7F2E"/>
    <w:rsid w:val="009D2DF0"/>
    <w:rsid w:val="009D4D8E"/>
    <w:rsid w:val="009F47BC"/>
    <w:rsid w:val="00A10224"/>
    <w:rsid w:val="00A1220D"/>
    <w:rsid w:val="00A528AD"/>
    <w:rsid w:val="00A7161B"/>
    <w:rsid w:val="00A73771"/>
    <w:rsid w:val="00AF1E0F"/>
    <w:rsid w:val="00B074E3"/>
    <w:rsid w:val="00B10995"/>
    <w:rsid w:val="00B36CAD"/>
    <w:rsid w:val="00B65472"/>
    <w:rsid w:val="00BD3252"/>
    <w:rsid w:val="00C0392E"/>
    <w:rsid w:val="00C53F9A"/>
    <w:rsid w:val="00C67909"/>
    <w:rsid w:val="00C94825"/>
    <w:rsid w:val="00CB0A74"/>
    <w:rsid w:val="00CD2812"/>
    <w:rsid w:val="00CD631D"/>
    <w:rsid w:val="00CF5BA0"/>
    <w:rsid w:val="00D01598"/>
    <w:rsid w:val="00D03200"/>
    <w:rsid w:val="00D273FA"/>
    <w:rsid w:val="00D378E0"/>
    <w:rsid w:val="00D44F2B"/>
    <w:rsid w:val="00D45AE1"/>
    <w:rsid w:val="00D47BDA"/>
    <w:rsid w:val="00D83E0D"/>
    <w:rsid w:val="00DA4404"/>
    <w:rsid w:val="00DC64E1"/>
    <w:rsid w:val="00E1027D"/>
    <w:rsid w:val="00E5263E"/>
    <w:rsid w:val="00E74B91"/>
    <w:rsid w:val="00ED2FF9"/>
    <w:rsid w:val="00EE71BE"/>
    <w:rsid w:val="00F20030"/>
    <w:rsid w:val="00F63C57"/>
    <w:rsid w:val="00F712A9"/>
    <w:rsid w:val="00FA385D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46132-F0FC-429A-A939-8929713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61"/>
    <w:pPr>
      <w:spacing w:after="200" w:line="276" w:lineRule="auto"/>
    </w:pPr>
    <w:rPr>
      <w:b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273F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3FA"/>
    <w:rPr>
      <w:rFonts w:eastAsia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D4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2232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sid w:val="00431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845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45B71"/>
    <w:rPr>
      <w:rFonts w:cs="Times New Roman"/>
      <w:b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845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45B71"/>
    <w:rPr>
      <w:rFonts w:cs="Times New Roman"/>
      <w:b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8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83E0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4657</Words>
  <Characters>26549</Characters>
  <Application>Microsoft Office Word</Application>
  <DocSecurity>0</DocSecurity>
  <Lines>221</Lines>
  <Paragraphs>62</Paragraphs>
  <ScaleCrop>false</ScaleCrop>
  <Company/>
  <LinksUpToDate>false</LinksUpToDate>
  <CharactersWithSpaces>31144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9</cp:revision>
  <cp:lastPrinted>2018-05-18T06:25:00Z</cp:lastPrinted>
  <dcterms:created xsi:type="dcterms:W3CDTF">2018-05-16T06:06:00Z</dcterms:created>
  <dcterms:modified xsi:type="dcterms:W3CDTF">2018-05-25T06:23:00Z</dcterms:modified>
</cp:coreProperties>
</file>