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92" w:rsidRDefault="00ED1D92" w:rsidP="00ED1D92">
      <w:pPr>
        <w:shd w:val="clear" w:color="auto" w:fill="FFFFFF"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</w:t>
      </w:r>
      <w:r w:rsidRPr="00136688">
        <w:rPr>
          <w:b/>
          <w:spacing w:val="2"/>
          <w:sz w:val="28"/>
          <w:szCs w:val="28"/>
        </w:rPr>
        <w:t>еречень образовательных организаций Республики Коми, на базе которых будут созданы Центры образования цифрового и гуманитарного проф</w:t>
      </w:r>
      <w:r>
        <w:rPr>
          <w:b/>
          <w:spacing w:val="2"/>
          <w:sz w:val="28"/>
          <w:szCs w:val="28"/>
        </w:rPr>
        <w:t>илей «Точка роста» в 2020 год</w:t>
      </w:r>
      <w:r>
        <w:rPr>
          <w:b/>
          <w:spacing w:val="2"/>
          <w:sz w:val="28"/>
          <w:szCs w:val="28"/>
        </w:rPr>
        <w:t>у</w:t>
      </w:r>
      <w:bookmarkStart w:id="0" w:name="_GoBack"/>
      <w:bookmarkEnd w:id="0"/>
      <w:r>
        <w:rPr>
          <w:b/>
          <w:spacing w:val="2"/>
          <w:sz w:val="28"/>
          <w:szCs w:val="28"/>
        </w:rPr>
        <w:t xml:space="preserve"> (далее - Центры)</w:t>
      </w:r>
    </w:p>
    <w:p w:rsidR="00ED1D92" w:rsidRDefault="00ED1D92" w:rsidP="00ED1D92">
      <w:pPr>
        <w:shd w:val="clear" w:color="auto" w:fill="FFFFFF"/>
        <w:ind w:firstLine="709"/>
        <w:jc w:val="center"/>
        <w:textAlignment w:val="baseline"/>
        <w:rPr>
          <w:b/>
          <w:spacing w:val="2"/>
          <w:sz w:val="28"/>
          <w:szCs w:val="28"/>
        </w:rPr>
      </w:pPr>
    </w:p>
    <w:tbl>
      <w:tblPr>
        <w:tblW w:w="147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7"/>
        <w:gridCol w:w="960"/>
        <w:gridCol w:w="1150"/>
        <w:gridCol w:w="1276"/>
        <w:gridCol w:w="992"/>
        <w:gridCol w:w="1134"/>
        <w:gridCol w:w="1134"/>
        <w:gridCol w:w="993"/>
        <w:gridCol w:w="850"/>
        <w:gridCol w:w="709"/>
        <w:gridCol w:w="1134"/>
        <w:gridCol w:w="992"/>
        <w:gridCol w:w="1417"/>
        <w:gridCol w:w="1135"/>
      </w:tblGrid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62A88" w:rsidRDefault="00ED1D92" w:rsidP="006F2301">
            <w:pPr>
              <w:jc w:val="center"/>
            </w:pPr>
            <w:r w:rsidRPr="00562A88">
              <w:t>№ п/п</w:t>
            </w: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Наименование субъекта РФ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>Название муниципального района</w:t>
            </w: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t>Название общеобразовательной организации (по уставу)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 xml:space="preserve">Участие организации в мероприятии  по внедрению целевой модели цифровой образовательной среды в 2019-2022 </w:t>
            </w:r>
            <w:proofErr w:type="spellStart"/>
            <w:proofErr w:type="gramStart"/>
            <w:r w:rsidRPr="00562A88">
              <w:t>гг</w:t>
            </w:r>
            <w:proofErr w:type="spellEnd"/>
            <w:proofErr w:type="gramEnd"/>
            <w:r w:rsidRPr="00562A88">
              <w:t xml:space="preserve"> (да/нет)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Общая численность обучающихся,  из них: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Численность обучающихся по образовательным программам  предмета «Технология»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Численность обучающихся по образовательным программам предмета «ОБЖ»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Численность обучающихся по образовательным программам предмета «Информатика»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Численность педагогических работников, из них: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Численность преподавателей предмета  «Технология»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Численность преподавателей предмета «ОБЖ»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Численность преподавателей предмета «Информатика»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Численность педагогов дополнительного образования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2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>3</w:t>
            </w: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t>4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5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6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7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8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9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10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11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12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13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14</w:t>
            </w:r>
          </w:p>
        </w:tc>
      </w:tr>
      <w:tr w:rsidR="00ED1D92" w:rsidRPr="00562A88" w:rsidTr="006F2301">
        <w:trPr>
          <w:jc w:val="center"/>
        </w:trPr>
        <w:tc>
          <w:tcPr>
            <w:tcW w:w="14743" w:type="dxa"/>
            <w:gridSpan w:val="14"/>
          </w:tcPr>
          <w:p w:rsidR="00ED1D92" w:rsidRPr="00104F2F" w:rsidRDefault="00ED1D92" w:rsidP="006F2301">
            <w:pPr>
              <w:jc w:val="center"/>
              <w:rPr>
                <w:b/>
              </w:rPr>
            </w:pPr>
            <w:r w:rsidRPr="00104F2F">
              <w:rPr>
                <w:b/>
              </w:rPr>
              <w:t>2020 год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264D8" w:rsidRDefault="00ED1D92" w:rsidP="00ED1D9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Республика Коми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образование городского округа «Инта»</w:t>
            </w: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автономное общеобразовательное учреждение « Гимназия № 3» г. Инты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нет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377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338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67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128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33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2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264D8" w:rsidRDefault="00ED1D92" w:rsidP="00ED1D92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Республика Коми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образование городского округа «Инта»</w:t>
            </w: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t xml:space="preserve">Муниципальное бюджетное образовательное учреждение «Гимназия № 2» г. </w:t>
            </w:r>
            <w:r w:rsidRPr="00562A88">
              <w:lastRenderedPageBreak/>
              <w:t>Инты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lastRenderedPageBreak/>
              <w:t>нет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523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470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104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177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47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2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264D8" w:rsidRDefault="00ED1D92" w:rsidP="00ED1D92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Республика Коми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образование городского округа «Инта»</w:t>
            </w: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бюджетное образовательное учреждение «Средняя общеобразовательная школа № 10» г. Инты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нет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553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497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110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188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40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2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2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264D8" w:rsidRDefault="00ED1D92" w:rsidP="00ED1D92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Республика Коми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образование муниципального района «</w:t>
            </w:r>
            <w:proofErr w:type="spellStart"/>
            <w:r w:rsidRPr="00562A88">
              <w:t>Корткеросский</w:t>
            </w:r>
            <w:proofErr w:type="spellEnd"/>
            <w:r w:rsidRPr="00562A88">
              <w:t>»</w:t>
            </w: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общеобразовательное учреждение «</w:t>
            </w:r>
            <w:proofErr w:type="gramStart"/>
            <w:r w:rsidRPr="00562A88">
              <w:t>Средняя</w:t>
            </w:r>
            <w:proofErr w:type="gramEnd"/>
            <w:r w:rsidRPr="00562A88">
              <w:t xml:space="preserve"> общеобразовательная школа»  с. Богородск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нет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117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96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29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41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16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264D8" w:rsidRDefault="00ED1D92" w:rsidP="00ED1D92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Республика Коми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образование муниципального района «</w:t>
            </w:r>
            <w:proofErr w:type="spellStart"/>
            <w:r w:rsidRPr="00562A88">
              <w:t>Корткеросский</w:t>
            </w:r>
            <w:proofErr w:type="spellEnd"/>
            <w:r w:rsidRPr="00562A88">
              <w:t>»</w:t>
            </w: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t xml:space="preserve">Муниципальное общеобразовательное учреждение «Средняя общеобразовательная школа»  с. </w:t>
            </w:r>
            <w:proofErr w:type="spellStart"/>
            <w:r w:rsidRPr="00562A88">
              <w:t>Большелуг</w:t>
            </w:r>
            <w:proofErr w:type="spellEnd"/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нет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108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78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24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43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18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264D8" w:rsidRDefault="00ED1D92" w:rsidP="00ED1D92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Республика Коми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образование муниципального района «</w:t>
            </w:r>
            <w:proofErr w:type="spellStart"/>
            <w:r w:rsidRPr="00562A88">
              <w:t>Корткеро</w:t>
            </w:r>
            <w:r w:rsidRPr="00562A88">
              <w:lastRenderedPageBreak/>
              <w:t>сский</w:t>
            </w:r>
            <w:proofErr w:type="spellEnd"/>
            <w:r w:rsidRPr="00562A88">
              <w:t>»</w:t>
            </w: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lastRenderedPageBreak/>
              <w:t xml:space="preserve">Муниципальное общеобразовательное учреждение «Средняя общеобразовательная </w:t>
            </w:r>
            <w:r w:rsidRPr="00562A88">
              <w:lastRenderedPageBreak/>
              <w:t>школа»   с.</w:t>
            </w:r>
            <w:r>
              <w:t xml:space="preserve"> </w:t>
            </w:r>
            <w:r w:rsidRPr="00562A88">
              <w:t>Нившера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lastRenderedPageBreak/>
              <w:t>нет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137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115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43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82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18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264D8" w:rsidRDefault="00ED1D92" w:rsidP="00ED1D92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Республика Коми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образование муниципального района «</w:t>
            </w:r>
            <w:proofErr w:type="spellStart"/>
            <w:r w:rsidRPr="00562A88">
              <w:t>Корткеросский</w:t>
            </w:r>
            <w:proofErr w:type="spellEnd"/>
            <w:r w:rsidRPr="00562A88">
              <w:t>»</w:t>
            </w: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общеобразовательное учреждение «Сторожевская средняя общеобразовательная школа»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нет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235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201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42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69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39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264D8" w:rsidRDefault="00ED1D92" w:rsidP="00ED1D92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Республика Коми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образование муниципального района «Сосногорск»</w:t>
            </w: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бюджетное общеобразовательное учреждение «Средняя общеобразовательная школа №</w:t>
            </w:r>
            <w:r>
              <w:t xml:space="preserve"> </w:t>
            </w:r>
            <w:r w:rsidRPr="00562A88">
              <w:t>1» г. Сосногорска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нет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472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325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129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259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27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264D8" w:rsidRDefault="00ED1D92" w:rsidP="00ED1D92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Республика Коми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образование муниципального района «Сосногорск»</w:t>
            </w: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бюджетное общеобразовательное учреждение «Средняя общеобразовательная школа №</w:t>
            </w:r>
            <w:r>
              <w:t xml:space="preserve"> </w:t>
            </w:r>
            <w:r w:rsidRPr="00562A88">
              <w:t xml:space="preserve">1» </w:t>
            </w:r>
            <w:proofErr w:type="spellStart"/>
            <w:r w:rsidRPr="00562A88">
              <w:t>пгт</w:t>
            </w:r>
            <w:proofErr w:type="spellEnd"/>
            <w:r w:rsidRPr="00562A88">
              <w:t>. Нижний Одес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нет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545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435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101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214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34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2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264D8" w:rsidRDefault="00ED1D92" w:rsidP="00ED1D92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 xml:space="preserve">Республика </w:t>
            </w:r>
            <w:r w:rsidRPr="00562A88">
              <w:lastRenderedPageBreak/>
              <w:t>Коми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lastRenderedPageBreak/>
              <w:t xml:space="preserve">Муниципальное </w:t>
            </w:r>
            <w:r w:rsidRPr="00562A88">
              <w:lastRenderedPageBreak/>
              <w:t>образование муниципального района «Сосногорск»</w:t>
            </w: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lastRenderedPageBreak/>
              <w:t xml:space="preserve">Муниципальное </w:t>
            </w:r>
            <w:r w:rsidRPr="00562A88">
              <w:lastRenderedPageBreak/>
              <w:t>бюджетное общеобразовательное учреждение «Средняя общеобразовательная школа №</w:t>
            </w:r>
            <w:r>
              <w:t xml:space="preserve"> </w:t>
            </w:r>
            <w:r w:rsidRPr="00562A88">
              <w:t>2» г. Сосногорска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lastRenderedPageBreak/>
              <w:t>нет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613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501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150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345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32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264D8" w:rsidRDefault="00ED1D92" w:rsidP="00ED1D92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Республика Коми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образование муниципального района «Сосногорск»</w:t>
            </w: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бюджетное общеобразовательное учреждение «Средняя общеобразовательная школа № 4» г. Сосногорска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нет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511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419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102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295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37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2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264D8" w:rsidRDefault="00ED1D92" w:rsidP="00ED1D92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Республика Коми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образование муниципальный район «</w:t>
            </w:r>
            <w:proofErr w:type="spellStart"/>
            <w:r w:rsidRPr="00562A88">
              <w:t>Троицко</w:t>
            </w:r>
            <w:proofErr w:type="spellEnd"/>
            <w:r w:rsidRPr="00562A88">
              <w:t>-Печорский»</w:t>
            </w: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t xml:space="preserve">Муниципальное бюджетное общеобразовательное учреждение «Основная общеобразовательная школа» </w:t>
            </w:r>
            <w:proofErr w:type="spellStart"/>
            <w:r w:rsidRPr="00562A88">
              <w:t>пгт</w:t>
            </w:r>
            <w:proofErr w:type="spellEnd"/>
            <w:r w:rsidRPr="00562A88">
              <w:t>. Троицко-Печорск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нет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351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251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89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224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27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2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264D8" w:rsidRDefault="00ED1D92" w:rsidP="00ED1D92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Республика Коми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 xml:space="preserve">Муниципальное образование </w:t>
            </w:r>
            <w:r w:rsidRPr="00562A88">
              <w:lastRenderedPageBreak/>
              <w:t>муниципальный район «</w:t>
            </w:r>
            <w:proofErr w:type="spellStart"/>
            <w:r w:rsidRPr="00562A88">
              <w:t>Троицко</w:t>
            </w:r>
            <w:proofErr w:type="spellEnd"/>
            <w:r w:rsidRPr="00562A88">
              <w:t>-Печорский»</w:t>
            </w: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lastRenderedPageBreak/>
              <w:t>Муниципальное бюджетное общеобразо</w:t>
            </w:r>
            <w:r w:rsidRPr="00562A88">
              <w:lastRenderedPageBreak/>
              <w:t>вательное учреждение «Средняя общеобразовательная школа №</w:t>
            </w:r>
            <w:r>
              <w:t xml:space="preserve"> </w:t>
            </w:r>
            <w:r w:rsidRPr="00562A88">
              <w:t xml:space="preserve">1» </w:t>
            </w:r>
            <w:proofErr w:type="spellStart"/>
            <w:r w:rsidRPr="00562A88">
              <w:t>пгт</w:t>
            </w:r>
            <w:proofErr w:type="spellEnd"/>
            <w:r w:rsidRPr="00562A88">
              <w:t>. Троицко-Печорск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lastRenderedPageBreak/>
              <w:t>нет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591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400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189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344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40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2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264D8" w:rsidRDefault="00ED1D92" w:rsidP="00ED1D92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Республика Коми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образование муниципальный район «</w:t>
            </w:r>
            <w:proofErr w:type="spellStart"/>
            <w:r w:rsidRPr="00562A88">
              <w:t>Княжпогостский</w:t>
            </w:r>
            <w:proofErr w:type="spellEnd"/>
            <w:r w:rsidRPr="00562A88">
              <w:t>»</w:t>
            </w: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t xml:space="preserve">Муниципальное </w:t>
            </w:r>
            <w:proofErr w:type="gramStart"/>
            <w:r w:rsidRPr="00562A88">
              <w:t>бюджетное</w:t>
            </w:r>
            <w:proofErr w:type="gramEnd"/>
            <w:r w:rsidRPr="00562A88">
              <w:t xml:space="preserve"> общеобразовательное учреждение «Средняя общеобразовательная школа № 1»   г. </w:t>
            </w:r>
            <w:proofErr w:type="spellStart"/>
            <w:r w:rsidRPr="00562A88">
              <w:t>Емвы</w:t>
            </w:r>
            <w:proofErr w:type="spellEnd"/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нет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821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750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213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356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55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2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264D8" w:rsidRDefault="00ED1D92" w:rsidP="00ED1D92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Республика Коми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образование муниципальный район «</w:t>
            </w:r>
            <w:proofErr w:type="spellStart"/>
            <w:r w:rsidRPr="00562A88">
              <w:t>Княжпогостский</w:t>
            </w:r>
            <w:proofErr w:type="spellEnd"/>
            <w:r w:rsidRPr="00562A88">
              <w:t>»</w:t>
            </w: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t xml:space="preserve">Муниципальное </w:t>
            </w:r>
            <w:proofErr w:type="gramStart"/>
            <w:r w:rsidRPr="00562A88">
              <w:t>бюджетное</w:t>
            </w:r>
            <w:proofErr w:type="gramEnd"/>
            <w:r w:rsidRPr="00562A88">
              <w:t xml:space="preserve"> общеобразовательное учреждение «Средняя общеобразовательная школа № 2»   г. </w:t>
            </w:r>
            <w:proofErr w:type="spellStart"/>
            <w:r w:rsidRPr="00562A88">
              <w:t>Емвы</w:t>
            </w:r>
            <w:proofErr w:type="spellEnd"/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нет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554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415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156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342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52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2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264D8" w:rsidRDefault="00ED1D92" w:rsidP="00ED1D92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Республика Коми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образование муниципальный район «</w:t>
            </w:r>
            <w:proofErr w:type="spellStart"/>
            <w:r w:rsidRPr="00562A88">
              <w:t>Княжпогостский</w:t>
            </w:r>
            <w:proofErr w:type="spellEnd"/>
            <w:r w:rsidRPr="00562A88">
              <w:t>»</w:t>
            </w: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t xml:space="preserve">Муниципальное бюджетное общеобразовательное учреждение «Средняя общеобразовательная </w:t>
            </w:r>
            <w:r w:rsidRPr="00562A88">
              <w:lastRenderedPageBreak/>
              <w:t>школа»</w:t>
            </w:r>
            <w:r>
              <w:t xml:space="preserve">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 w:rsidRPr="00562A88">
              <w:t>Синдор</w:t>
            </w:r>
            <w:proofErr w:type="spellEnd"/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lastRenderedPageBreak/>
              <w:t>нет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254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189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101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181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27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264D8" w:rsidRDefault="00ED1D92" w:rsidP="00ED1D92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Республика Коми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 xml:space="preserve">Муниципальное образование </w:t>
            </w:r>
            <w:r>
              <w:t>муниципальный район  «</w:t>
            </w:r>
            <w:proofErr w:type="spellStart"/>
            <w:r>
              <w:t>Койгород</w:t>
            </w:r>
            <w:r w:rsidRPr="00562A88">
              <w:t>ский</w:t>
            </w:r>
            <w:proofErr w:type="spellEnd"/>
            <w:r w:rsidRPr="00562A88">
              <w:t>»</w:t>
            </w:r>
          </w:p>
          <w:p w:rsidR="00ED1D92" w:rsidRPr="00562A88" w:rsidRDefault="00ED1D92" w:rsidP="006F2301">
            <w:pPr>
              <w:jc w:val="center"/>
            </w:pP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бюджетное общеобразовательное учреждение «Средняя общеобразовательная школа» пст.</w:t>
            </w:r>
            <w:r>
              <w:t xml:space="preserve"> </w:t>
            </w:r>
            <w:proofErr w:type="spellStart"/>
            <w:r w:rsidRPr="00562A88">
              <w:t>Кажым</w:t>
            </w:r>
            <w:proofErr w:type="spellEnd"/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нет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76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50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29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44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16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264D8" w:rsidRDefault="00ED1D92" w:rsidP="00ED1D92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Республика Коми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образование муниципальный район   «</w:t>
            </w:r>
            <w:proofErr w:type="spellStart"/>
            <w:r w:rsidRPr="00562A88">
              <w:t>Прилузский</w:t>
            </w:r>
            <w:proofErr w:type="spellEnd"/>
            <w:r w:rsidRPr="00562A88">
              <w:t>»</w:t>
            </w: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t xml:space="preserve">Муниципальное </w:t>
            </w:r>
            <w:proofErr w:type="gramStart"/>
            <w:r w:rsidRPr="00562A88">
              <w:t>автономное</w:t>
            </w:r>
            <w:proofErr w:type="gramEnd"/>
            <w:r w:rsidRPr="00562A88">
              <w:t xml:space="preserve"> общеобразовательное учреждение «Средняя общеобразовательная школа» с. Летка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нет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374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290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87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214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47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9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264D8" w:rsidRDefault="00ED1D92" w:rsidP="00ED1D92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Республика Коми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образование муниципальный район   «</w:t>
            </w:r>
            <w:proofErr w:type="spellStart"/>
            <w:r w:rsidRPr="00562A88">
              <w:t>Прилузский</w:t>
            </w:r>
            <w:proofErr w:type="spellEnd"/>
            <w:r w:rsidRPr="00562A88">
              <w:t>»</w:t>
            </w: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бюджетное общеобразовательное учреждение «Средняя общеобразовательная школа»</w:t>
            </w:r>
            <w:r>
              <w:t xml:space="preserve"> </w:t>
            </w:r>
            <w:r w:rsidRPr="00562A88">
              <w:t xml:space="preserve">п. </w:t>
            </w:r>
            <w:proofErr w:type="spellStart"/>
            <w:r w:rsidRPr="00562A88">
              <w:t>Вухтым</w:t>
            </w:r>
            <w:proofErr w:type="spellEnd"/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нет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111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74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25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65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19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2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264D8" w:rsidRDefault="00ED1D92" w:rsidP="00ED1D92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Республика Коми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образование муниципа</w:t>
            </w:r>
            <w:r w:rsidRPr="00562A88">
              <w:lastRenderedPageBreak/>
              <w:t>льный район   «</w:t>
            </w:r>
            <w:proofErr w:type="spellStart"/>
            <w:r w:rsidRPr="00562A88">
              <w:t>Прилузский</w:t>
            </w:r>
            <w:proofErr w:type="spellEnd"/>
            <w:r w:rsidRPr="00562A88">
              <w:t>»</w:t>
            </w: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lastRenderedPageBreak/>
              <w:t xml:space="preserve">Муниципальное бюджетное общеобразовательное </w:t>
            </w:r>
            <w:r w:rsidRPr="00562A88">
              <w:lastRenderedPageBreak/>
              <w:t>учреждение «Средняя общеобразовательная школа» с.</w:t>
            </w:r>
            <w:r>
              <w:t xml:space="preserve"> </w:t>
            </w:r>
            <w:proofErr w:type="spellStart"/>
            <w:r w:rsidRPr="00562A88">
              <w:t>Гурьевка</w:t>
            </w:r>
            <w:proofErr w:type="spellEnd"/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lastRenderedPageBreak/>
              <w:t>нет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105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81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35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44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14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264D8" w:rsidRDefault="00ED1D92" w:rsidP="00ED1D92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Республика Коми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образование городского округа  «Вуктыл»</w:t>
            </w:r>
          </w:p>
          <w:p w:rsidR="00ED1D92" w:rsidRPr="00562A88" w:rsidRDefault="00ED1D92" w:rsidP="006F2301">
            <w:pPr>
              <w:jc w:val="center"/>
            </w:pP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t xml:space="preserve">Муниципальное </w:t>
            </w:r>
            <w:proofErr w:type="gramStart"/>
            <w:r w:rsidRPr="00562A88">
              <w:t>бюджетное</w:t>
            </w:r>
            <w:proofErr w:type="gramEnd"/>
            <w:r w:rsidRPr="00562A88">
              <w:t xml:space="preserve"> общеобразовательное учреждение «Средняя общеобразовательная школа  № 1» г. Вуктыл</w:t>
            </w:r>
            <w:r>
              <w:t>а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нет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662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552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215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430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51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2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3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264D8" w:rsidRDefault="00ED1D92" w:rsidP="00ED1D92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Республика Коми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образование городского округа  «Вуктыл»</w:t>
            </w: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t xml:space="preserve">Муниципальное </w:t>
            </w:r>
            <w:proofErr w:type="gramStart"/>
            <w:r w:rsidRPr="00562A88">
              <w:t>бюджетное</w:t>
            </w:r>
            <w:proofErr w:type="gramEnd"/>
            <w:r w:rsidRPr="00562A88">
              <w:t xml:space="preserve"> общеобразовательное учреждение «Средняя общеобразовательная школа № 2 им. Г.В. Кравченко» г. Вуктыл</w:t>
            </w:r>
            <w:r>
              <w:t>а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нет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785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64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302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345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55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2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2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264D8" w:rsidRDefault="00ED1D92" w:rsidP="00ED1D92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Республика Коми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образование муниципальный район     «Сыктывдинский»</w:t>
            </w: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бюджетное общеобразовательное учреждение «</w:t>
            </w:r>
            <w:proofErr w:type="spellStart"/>
            <w:r w:rsidRPr="00562A88">
              <w:t>Яснегская</w:t>
            </w:r>
            <w:proofErr w:type="spellEnd"/>
            <w:r w:rsidRPr="00562A88">
              <w:t xml:space="preserve"> средняя общеобразо</w:t>
            </w:r>
            <w:r w:rsidRPr="00562A88">
              <w:lastRenderedPageBreak/>
              <w:t>вательная школа»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lastRenderedPageBreak/>
              <w:t>нет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83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55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29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39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20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264D8" w:rsidRDefault="00ED1D92" w:rsidP="00ED1D92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Республика Коми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образование муниципальный район     «Сыктывдинский»</w:t>
            </w: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бюджетное общеобразовательное учреждение «</w:t>
            </w:r>
            <w:proofErr w:type="spellStart"/>
            <w:r w:rsidRPr="00562A88">
              <w:t>Палевицкая</w:t>
            </w:r>
            <w:proofErr w:type="spellEnd"/>
            <w:r w:rsidRPr="00562A88">
              <w:t xml:space="preserve"> средняя общеобразовательная школа»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нет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131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95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45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75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19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264D8" w:rsidRDefault="00ED1D92" w:rsidP="00ED1D92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Республика Коми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образование городской округ «Усинск»</w:t>
            </w: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t xml:space="preserve">Муниципальное </w:t>
            </w:r>
            <w:proofErr w:type="gramStart"/>
            <w:r w:rsidRPr="00562A88">
              <w:t>бюджетное</w:t>
            </w:r>
            <w:proofErr w:type="gramEnd"/>
            <w:r w:rsidRPr="00562A88">
              <w:t xml:space="preserve"> общеобразовательное учреждение «Средняя общеобразовательная школа» с. Мутный Материк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нет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129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81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34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89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19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264D8" w:rsidRDefault="00ED1D92" w:rsidP="00ED1D92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Республика Коми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образование городской округ «Усинск»</w:t>
            </w: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t xml:space="preserve">Муниципальное бюджетное общеобразовательное учреждение «Основная общеобразовательная школа» </w:t>
            </w:r>
            <w:proofErr w:type="spellStart"/>
            <w:r w:rsidRPr="00562A88">
              <w:t>пгт</w:t>
            </w:r>
            <w:proofErr w:type="spellEnd"/>
            <w:r w:rsidRPr="00562A88">
              <w:t>. Парма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нет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97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61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41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39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11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264D8" w:rsidRDefault="00ED1D92" w:rsidP="00ED1D92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Республика Коми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 xml:space="preserve">Муниципальное образование </w:t>
            </w:r>
            <w:r w:rsidRPr="00562A88">
              <w:lastRenderedPageBreak/>
              <w:t>городской округ «Усинск»</w:t>
            </w: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lastRenderedPageBreak/>
              <w:t>Муниципальное бюджетное общеобразо</w:t>
            </w:r>
            <w:r w:rsidRPr="00562A88">
              <w:lastRenderedPageBreak/>
              <w:t>вательное учреждение «Средняя общеобразовательная школа  № 1»  г. Усинска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lastRenderedPageBreak/>
              <w:t>нет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755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601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240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369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43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2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3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264D8" w:rsidRDefault="00ED1D92" w:rsidP="00ED1D92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Республика Коми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образование городской округ «Усинск»</w:t>
            </w: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бюджетное общеобразовательное учреждение «Средняя общеобразовательная школа  № 2»  г. Усинска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нет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787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615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301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356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39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2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264D8" w:rsidRDefault="00ED1D92" w:rsidP="00ED1D92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Республика Коми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образование муниципальный район «Усть-Цилемский»</w:t>
            </w: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бюджетное общеобразовательное учреждение «</w:t>
            </w:r>
            <w:proofErr w:type="spellStart"/>
            <w:r w:rsidRPr="00562A88">
              <w:t>Цилемская</w:t>
            </w:r>
            <w:proofErr w:type="spellEnd"/>
            <w:r w:rsidRPr="00562A88">
              <w:t xml:space="preserve"> средняя общеобразовательная школа»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нет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109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64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31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45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20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264D8" w:rsidRDefault="00ED1D92" w:rsidP="00ED1D92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Республика Коми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образование муниципальный район «Усть-Цилемски</w:t>
            </w:r>
            <w:r w:rsidRPr="00562A88">
              <w:lastRenderedPageBreak/>
              <w:t>й»</w:t>
            </w: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lastRenderedPageBreak/>
              <w:t>Муниципальное бюджетное общеобразовательное учреждение «Кадетская средняя общеобразо</w:t>
            </w:r>
            <w:r w:rsidRPr="00562A88">
              <w:lastRenderedPageBreak/>
              <w:t>вательная школа»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lastRenderedPageBreak/>
              <w:t>нет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151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91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35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62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21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2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264D8" w:rsidRDefault="00ED1D92" w:rsidP="00ED1D92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Республика Коми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образование муниципальный район «Усть-Цилемский»</w:t>
            </w: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бюджетное общеобразовательное учреждение «</w:t>
            </w:r>
            <w:proofErr w:type="spellStart"/>
            <w:r w:rsidRPr="00562A88">
              <w:t>Новоборская</w:t>
            </w:r>
            <w:proofErr w:type="spellEnd"/>
            <w:r w:rsidRPr="00562A88">
              <w:t xml:space="preserve"> средняя общеобразовательная школа»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нет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72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41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21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35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20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264D8" w:rsidRDefault="00ED1D92" w:rsidP="00ED1D92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Республика Коми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образование муниципальный район  «</w:t>
            </w:r>
            <w:proofErr w:type="spellStart"/>
            <w:r w:rsidRPr="00562A88">
              <w:t>Усть-Куломский</w:t>
            </w:r>
            <w:proofErr w:type="spellEnd"/>
            <w:r w:rsidRPr="00562A88">
              <w:t>»</w:t>
            </w: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общеобразовательное учреждение «</w:t>
            </w:r>
            <w:proofErr w:type="spellStart"/>
            <w:r w:rsidRPr="00562A88">
              <w:t>Вочевская</w:t>
            </w:r>
            <w:proofErr w:type="spellEnd"/>
            <w:r w:rsidRPr="00562A88">
              <w:t xml:space="preserve"> средняя общеобразовательная школа»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нет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76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42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15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39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17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264D8" w:rsidRDefault="00ED1D92" w:rsidP="00ED1D92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Республика Коми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образование муниципальный район  «</w:t>
            </w:r>
            <w:proofErr w:type="spellStart"/>
            <w:r w:rsidRPr="00562A88">
              <w:t>Усть-Куломский</w:t>
            </w:r>
            <w:proofErr w:type="spellEnd"/>
            <w:r w:rsidRPr="00562A88">
              <w:t>»</w:t>
            </w: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общеобразовательное учреждение «</w:t>
            </w:r>
            <w:proofErr w:type="spellStart"/>
            <w:r w:rsidRPr="00562A88">
              <w:t>Кебанъельская</w:t>
            </w:r>
            <w:proofErr w:type="spellEnd"/>
            <w:r w:rsidRPr="00562A88">
              <w:t xml:space="preserve"> средняя общеобразовательная школа»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нет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217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181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45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123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22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264D8" w:rsidRDefault="00ED1D92" w:rsidP="00ED1D92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Республика Коми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 xml:space="preserve">Муниципальное образование муниципальный </w:t>
            </w:r>
            <w:r w:rsidRPr="00562A88">
              <w:lastRenderedPageBreak/>
              <w:t>район  «</w:t>
            </w:r>
            <w:proofErr w:type="spellStart"/>
            <w:r w:rsidRPr="00562A88">
              <w:t>Усть-Куломский</w:t>
            </w:r>
            <w:proofErr w:type="spellEnd"/>
            <w:r w:rsidRPr="00562A88">
              <w:t>»</w:t>
            </w: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lastRenderedPageBreak/>
              <w:t>Муниципальное общеобразовательное учреждение «</w:t>
            </w:r>
            <w:proofErr w:type="spellStart"/>
            <w:r w:rsidRPr="00562A88">
              <w:t>Тимшерск</w:t>
            </w:r>
            <w:r w:rsidRPr="00562A88">
              <w:lastRenderedPageBreak/>
              <w:t>ая</w:t>
            </w:r>
            <w:proofErr w:type="spellEnd"/>
            <w:r w:rsidRPr="00562A88">
              <w:t xml:space="preserve"> средняя общеобразовательная школа»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lastRenderedPageBreak/>
              <w:t>нет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103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92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45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75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14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264D8" w:rsidRDefault="00ED1D92" w:rsidP="00ED1D92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Республика Коми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образование муниципальный район  «</w:t>
            </w:r>
            <w:proofErr w:type="spellStart"/>
            <w:r w:rsidRPr="00562A88">
              <w:t>Усть-Куломский</w:t>
            </w:r>
            <w:proofErr w:type="spellEnd"/>
            <w:r w:rsidRPr="00562A88">
              <w:t>»</w:t>
            </w: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общеобразовательное учреждение «</w:t>
            </w:r>
            <w:proofErr w:type="spellStart"/>
            <w:r w:rsidRPr="00562A88">
              <w:t>Озъягская</w:t>
            </w:r>
            <w:proofErr w:type="spellEnd"/>
            <w:r w:rsidRPr="00562A88">
              <w:t xml:space="preserve"> средняя общеобразовательная школа»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нет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99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65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24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48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17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264D8" w:rsidRDefault="00ED1D92" w:rsidP="00ED1D92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Республика Коми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образование муниципальный район  «Сысольский»</w:t>
            </w: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t xml:space="preserve">Муниципальное </w:t>
            </w:r>
            <w:proofErr w:type="gramStart"/>
            <w:r w:rsidRPr="00562A88">
              <w:t>бюджетное</w:t>
            </w:r>
            <w:proofErr w:type="gramEnd"/>
            <w:r w:rsidRPr="00562A88">
              <w:t xml:space="preserve"> общеобразовательное учреждение «Основная общеобразовательная школа имени И.П. Морозова» с. </w:t>
            </w:r>
            <w:proofErr w:type="spellStart"/>
            <w:r w:rsidRPr="00562A88">
              <w:t>Межадор</w:t>
            </w:r>
            <w:proofErr w:type="spellEnd"/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нет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64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45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22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36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12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264D8" w:rsidRDefault="00ED1D92" w:rsidP="00ED1D92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Республика Коми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образование муниципальный район    «Удорский»</w:t>
            </w: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t xml:space="preserve">Муниципальное общеобразовательное учреждение «Междуреченская средняя общеобразовательная школа»  </w:t>
            </w:r>
            <w:proofErr w:type="spellStart"/>
            <w:r w:rsidRPr="00562A88">
              <w:t>пгт</w:t>
            </w:r>
            <w:proofErr w:type="spellEnd"/>
            <w:r w:rsidRPr="00562A88">
              <w:t>. Междурече</w:t>
            </w:r>
            <w:r w:rsidRPr="00562A88">
              <w:lastRenderedPageBreak/>
              <w:t>нск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lastRenderedPageBreak/>
              <w:t>нет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151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92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39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65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21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264D8" w:rsidRDefault="00ED1D92" w:rsidP="00ED1D92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Республика Коми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образование муниципальный район    «Удорский»</w:t>
            </w: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общеобразовательное учреждение «</w:t>
            </w:r>
            <w:proofErr w:type="spellStart"/>
            <w:r w:rsidRPr="00562A88">
              <w:t>Усогорская</w:t>
            </w:r>
            <w:proofErr w:type="spellEnd"/>
            <w:r w:rsidRPr="00562A88">
              <w:t xml:space="preserve"> </w:t>
            </w:r>
            <w:proofErr w:type="gramStart"/>
            <w:r w:rsidRPr="00562A88">
              <w:t>средняя</w:t>
            </w:r>
            <w:proofErr w:type="gramEnd"/>
            <w:r w:rsidRPr="00562A88">
              <w:t xml:space="preserve"> общеобразовательная школа с углубленным изучением отдельных предметов» </w:t>
            </w:r>
            <w:proofErr w:type="spellStart"/>
            <w:r w:rsidRPr="00562A88">
              <w:t>пгт</w:t>
            </w:r>
            <w:proofErr w:type="spellEnd"/>
            <w:r w:rsidRPr="00562A88">
              <w:t xml:space="preserve">. </w:t>
            </w:r>
            <w:proofErr w:type="spellStart"/>
            <w:r w:rsidRPr="00562A88">
              <w:t>Усогорск</w:t>
            </w:r>
            <w:proofErr w:type="spellEnd"/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нет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882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712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215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415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57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2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264D8" w:rsidRDefault="00ED1D92" w:rsidP="00ED1D92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Республика Коми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образование муниципальный район    «Усть-Вымский»</w:t>
            </w: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t xml:space="preserve">Муниципальное </w:t>
            </w:r>
            <w:proofErr w:type="gramStart"/>
            <w:r w:rsidRPr="00562A88">
              <w:t>бюджетное</w:t>
            </w:r>
            <w:proofErr w:type="gramEnd"/>
            <w:r w:rsidRPr="00562A88">
              <w:t xml:space="preserve"> общеобразовательное учреждение «Средняя общеобразовательная школа  № 1» г. Микунь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нет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656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450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201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315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41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3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264D8" w:rsidRDefault="00ED1D92" w:rsidP="00ED1D92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Республика Коми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образование муниципальный район    «Усть-Вымский»</w:t>
            </w: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бюджетное общеобразовательное учреждение «Средняя общ</w:t>
            </w:r>
            <w:r>
              <w:t xml:space="preserve">еобразовательная школа  № </w:t>
            </w:r>
            <w:r>
              <w:lastRenderedPageBreak/>
              <w:t xml:space="preserve">3» </w:t>
            </w:r>
            <w:proofErr w:type="spellStart"/>
            <w:r w:rsidRPr="00562A88">
              <w:t>пгт</w:t>
            </w:r>
            <w:proofErr w:type="spellEnd"/>
            <w:r w:rsidRPr="00562A88">
              <w:t xml:space="preserve">. </w:t>
            </w:r>
            <w:proofErr w:type="spellStart"/>
            <w:r w:rsidRPr="00562A88">
              <w:t>Жешарт</w:t>
            </w:r>
            <w:proofErr w:type="spellEnd"/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lastRenderedPageBreak/>
              <w:t>нет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451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302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115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243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28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2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264D8" w:rsidRDefault="00ED1D92" w:rsidP="00ED1D92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Республика Коми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образование муниципальный район «Печора»</w:t>
            </w: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общеобразовательное учреждение «Гимназия № 1» г. Печоры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нет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754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625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114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359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49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2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</w:tr>
      <w:tr w:rsidR="00ED1D92" w:rsidRPr="00562A88" w:rsidTr="006F2301">
        <w:trPr>
          <w:jc w:val="center"/>
        </w:trPr>
        <w:tc>
          <w:tcPr>
            <w:tcW w:w="867" w:type="dxa"/>
          </w:tcPr>
          <w:p w:rsidR="00ED1D92" w:rsidRPr="005264D8" w:rsidRDefault="00ED1D92" w:rsidP="00ED1D92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D1D92" w:rsidRPr="00562A88" w:rsidRDefault="00ED1D92" w:rsidP="006F2301">
            <w:pPr>
              <w:jc w:val="center"/>
            </w:pPr>
            <w:r w:rsidRPr="00562A88">
              <w:t>Республика Коми</w:t>
            </w:r>
          </w:p>
        </w:tc>
        <w:tc>
          <w:tcPr>
            <w:tcW w:w="1150" w:type="dxa"/>
          </w:tcPr>
          <w:p w:rsidR="00ED1D92" w:rsidRPr="00562A88" w:rsidRDefault="00ED1D92" w:rsidP="006F2301">
            <w:pPr>
              <w:jc w:val="center"/>
            </w:pPr>
            <w:r w:rsidRPr="00562A88">
              <w:t>Муниципальное образование муниципальный район «Печора»</w:t>
            </w:r>
          </w:p>
        </w:tc>
        <w:tc>
          <w:tcPr>
            <w:tcW w:w="1276" w:type="dxa"/>
          </w:tcPr>
          <w:p w:rsidR="00ED1D92" w:rsidRPr="00562A88" w:rsidRDefault="00ED1D92" w:rsidP="006F2301">
            <w:pPr>
              <w:jc w:val="center"/>
            </w:pPr>
            <w:r w:rsidRPr="00562A88">
              <w:t xml:space="preserve">Муниципальное общеобразовательное учреждение «Основная общеобразовательная школа № 53» </w:t>
            </w:r>
            <w:proofErr w:type="spellStart"/>
            <w:r w:rsidRPr="00562A88">
              <w:t>пгт</w:t>
            </w:r>
            <w:proofErr w:type="spellEnd"/>
            <w:r w:rsidRPr="00562A88">
              <w:t xml:space="preserve">. </w:t>
            </w:r>
            <w:proofErr w:type="spellStart"/>
            <w:r w:rsidRPr="00562A88">
              <w:t>Изъяю</w:t>
            </w:r>
            <w:proofErr w:type="spellEnd"/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нет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124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91</w:t>
            </w:r>
          </w:p>
        </w:tc>
        <w:tc>
          <w:tcPr>
            <w:tcW w:w="993" w:type="dxa"/>
          </w:tcPr>
          <w:p w:rsidR="00ED1D92" w:rsidRPr="00562A88" w:rsidRDefault="00ED1D92" w:rsidP="006F2301">
            <w:pPr>
              <w:jc w:val="center"/>
            </w:pPr>
            <w:r w:rsidRPr="00562A88">
              <w:t>33</w:t>
            </w:r>
          </w:p>
        </w:tc>
        <w:tc>
          <w:tcPr>
            <w:tcW w:w="850" w:type="dxa"/>
          </w:tcPr>
          <w:p w:rsidR="00ED1D92" w:rsidRPr="00562A88" w:rsidRDefault="00ED1D92" w:rsidP="006F2301">
            <w:pPr>
              <w:jc w:val="center"/>
            </w:pPr>
            <w:r w:rsidRPr="00562A88">
              <w:t>89</w:t>
            </w:r>
          </w:p>
        </w:tc>
        <w:tc>
          <w:tcPr>
            <w:tcW w:w="709" w:type="dxa"/>
          </w:tcPr>
          <w:p w:rsidR="00ED1D92" w:rsidRPr="00562A88" w:rsidRDefault="00ED1D92" w:rsidP="006F2301">
            <w:pPr>
              <w:jc w:val="center"/>
            </w:pPr>
            <w:r w:rsidRPr="00562A88">
              <w:t>16</w:t>
            </w:r>
          </w:p>
        </w:tc>
        <w:tc>
          <w:tcPr>
            <w:tcW w:w="1134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992" w:type="dxa"/>
          </w:tcPr>
          <w:p w:rsidR="00ED1D92" w:rsidRPr="00562A88" w:rsidRDefault="00ED1D92" w:rsidP="006F2301">
            <w:pPr>
              <w:jc w:val="center"/>
            </w:pPr>
            <w:r w:rsidRPr="00562A88">
              <w:t>1</w:t>
            </w:r>
          </w:p>
        </w:tc>
        <w:tc>
          <w:tcPr>
            <w:tcW w:w="1417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  <w:tc>
          <w:tcPr>
            <w:tcW w:w="1135" w:type="dxa"/>
          </w:tcPr>
          <w:p w:rsidR="00ED1D92" w:rsidRPr="00562A88" w:rsidRDefault="00ED1D92" w:rsidP="006F2301">
            <w:pPr>
              <w:jc w:val="center"/>
            </w:pPr>
            <w:r w:rsidRPr="00562A88">
              <w:t>0</w:t>
            </w:r>
          </w:p>
        </w:tc>
      </w:tr>
    </w:tbl>
    <w:p w:rsidR="00E87427" w:rsidRDefault="00ED1D92"/>
    <w:sectPr w:rsidR="00E87427" w:rsidSect="00ED1D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4786"/>
    <w:multiLevelType w:val="hybridMultilevel"/>
    <w:tmpl w:val="9F48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92"/>
    <w:rsid w:val="00C92298"/>
    <w:rsid w:val="00ED1D92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D92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D9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Юлия Анатольевна</dc:creator>
  <cp:lastModifiedBy>Савина Юлия Анатольевна</cp:lastModifiedBy>
  <cp:revision>1</cp:revision>
  <dcterms:created xsi:type="dcterms:W3CDTF">2020-02-17T06:08:00Z</dcterms:created>
  <dcterms:modified xsi:type="dcterms:W3CDTF">2020-02-17T06:09:00Z</dcterms:modified>
</cp:coreProperties>
</file>