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6C" w:rsidRDefault="00443A6C" w:rsidP="00A54F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443A6C">
        <w:rPr>
          <w:rFonts w:ascii="Times New Roman" w:eastAsia="Times New Roman" w:hAnsi="Times New Roman" w:cs="Times New Roman"/>
          <w:b/>
          <w:i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940425" cy="2303075"/>
            <wp:effectExtent l="0" t="0" r="3175" b="2540"/>
            <wp:docPr id="1" name="Рисунок 1" descr="C:\Users\Андрей\Desktop\02-768x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02-768x29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0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F88" w:rsidRPr="00443A6C" w:rsidRDefault="00A54F88" w:rsidP="00A54F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443A6C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Памятка участнику </w:t>
      </w:r>
      <w:proofErr w:type="spellStart"/>
      <w:r w:rsidRPr="00443A6C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ВсОШ</w:t>
      </w:r>
      <w:proofErr w:type="spellEnd"/>
    </w:p>
    <w:p w:rsidR="00A54F88" w:rsidRPr="00A54F88" w:rsidRDefault="00A54F88" w:rsidP="00A54F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E4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Школьный этап</w:t>
      </w:r>
      <w:r w:rsidRPr="00A5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всероссийской олимпиады школьников (далее - </w:t>
      </w:r>
      <w:proofErr w:type="spellStart"/>
      <w:r w:rsidRPr="00A5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A5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проходит в сроки, утвержденные органами, осуществляющими управление в сфере образования муниципальных районов и городских округов. В школьном этапе </w:t>
      </w:r>
      <w:proofErr w:type="spellStart"/>
      <w:r w:rsidRPr="00A5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A5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добровольной основе принимают участие обучающиеся 4-11 классов общеобразовательных организаций края.</w:t>
      </w:r>
    </w:p>
    <w:p w:rsidR="00A54F88" w:rsidRPr="00A54F88" w:rsidRDefault="00A54F88" w:rsidP="00A54F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 (законный представитель) обучающегося, заявившего о своем участии в олимпиаде, за 10 рабочих дней до начала школьного этапа олимпиады:</w:t>
      </w:r>
    </w:p>
    <w:p w:rsidR="00A54F88" w:rsidRPr="00A54F88" w:rsidRDefault="00A54F88" w:rsidP="00A54F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письменной форме подтверждает ознакомление с Порядком проведения всероссийской олимпиады школьников;</w:t>
      </w:r>
    </w:p>
    <w:p w:rsidR="00A54F88" w:rsidRPr="00A54F88" w:rsidRDefault="00A54F88" w:rsidP="00A54F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предоставляет организатору школьного этапа олимпиады согласие на публикацию олимпиадных работ своих несовершеннолетних детей, в том числе в информационно-телекоммуникационной сети «Интернет».</w:t>
      </w:r>
    </w:p>
    <w:p w:rsidR="00A54F88" w:rsidRPr="00A54F88" w:rsidRDefault="00A54F88" w:rsidP="00A54F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школьного этапа олимпиады вправе выполнять олимпиадные задания, разработанные для более старших классов по отношению к тем, в которых он проходил обучение. В случае прохождения на последующие этапы олимпиады данный участник выполняет олимпиадные задания, разработанные для класса, который он выбрал на школьном этапе олимпиады.</w:t>
      </w:r>
    </w:p>
    <w:p w:rsidR="00A54F88" w:rsidRPr="00A54F88" w:rsidRDefault="00A54F88" w:rsidP="002D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Участники школьного этапа по всем вопросам могут обращаться:</w:t>
      </w:r>
    </w:p>
    <w:p w:rsidR="00A54F88" w:rsidRPr="00A54F88" w:rsidRDefault="00A54F88" w:rsidP="002D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 руководителю общеобразовательной организации;</w:t>
      </w:r>
    </w:p>
    <w:p w:rsidR="00A54F88" w:rsidRDefault="004B4671" w:rsidP="002D61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2E7E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 Управление образования МР «Печора»</w:t>
      </w:r>
    </w:p>
    <w:p w:rsidR="00AE3AB9" w:rsidRDefault="00AE3AB9" w:rsidP="002D61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7E0F" w:rsidRDefault="002E7E0F" w:rsidP="002D61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61FA" w:rsidRPr="00D52E4A" w:rsidRDefault="002D61FA" w:rsidP="002D6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4F88" w:rsidRPr="00A54F88" w:rsidRDefault="00A54F88" w:rsidP="00520A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E4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lastRenderedPageBreak/>
        <w:t>Муниципальный этап</w:t>
      </w:r>
      <w:r w:rsidRPr="00A5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всероссийской олимпиады школьников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 в сроки, утверждённые М</w:t>
      </w:r>
      <w:r w:rsidRPr="00A5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инистерством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науки и молодежной политики Республики Коми</w:t>
      </w:r>
      <w:r w:rsidRPr="00A5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 муниципальном этапе </w:t>
      </w:r>
      <w:proofErr w:type="spellStart"/>
      <w:r w:rsidRPr="00A5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A5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 участие обучающиеся 7-11 классов, участники школьного этапа олимпиады текущего учебного года, набравшие необходимое для участия в муниципальном этапе олимпиады количество баллов, установленное организатором муниципального этапа олимпиады; победители и 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A54F88" w:rsidRPr="002E7E0F" w:rsidRDefault="00A54F88" w:rsidP="002D61FA">
      <w:pPr>
        <w:spacing w:after="0" w:line="240" w:lineRule="auto"/>
        <w:jc w:val="both"/>
      </w:pPr>
      <w:r w:rsidRPr="00AF31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Участники муниципального этапа по в</w:t>
      </w:r>
      <w:r w:rsidR="002E7E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сем вопросам могут </w:t>
      </w:r>
      <w:bookmarkStart w:id="0" w:name="_GoBack"/>
      <w:bookmarkEnd w:id="0"/>
      <w:r w:rsidR="002E7E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обратиться в  управление образования МР «Печора»</w:t>
      </w:r>
    </w:p>
    <w:p w:rsidR="002D61FA" w:rsidRPr="00A54F88" w:rsidRDefault="002D61FA" w:rsidP="002D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F88" w:rsidRPr="00A54F88" w:rsidRDefault="00A54F88" w:rsidP="00520A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4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Региональный этап</w:t>
      </w:r>
      <w:r w:rsidRPr="00A5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всероссийской олимпиады школьников проходит в сроки, утверждённые Министерством просвещения РФ. В региональном этапе </w:t>
      </w:r>
      <w:proofErr w:type="spellStart"/>
      <w:r w:rsidRPr="00A5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A5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 участие обучающиеся 9-11 классов, участники муниципального этапа текущего учебного года, набравшие необходимое для участия в региональном этапе олимпиады количество баллов, установленное организатором регионального этапа олимпиады; победители и призёры регионального этапа олимпиады предыдущего учебного года, продолжающие обучение в общеобразовательных организациях, осуществляющих образовательную деятельность по образовательным программам основного общего и среднего общего образования; обучающиеся 9-11 классов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за пределами территории Российской Федерации, и загранучреждений Министерства иностранных дел  Российской Федерации, имеющих в своей структуре специализированные структурные образовательные подразделения</w:t>
      </w:r>
    </w:p>
    <w:p w:rsidR="00A54F88" w:rsidRPr="00A54F88" w:rsidRDefault="00A54F88" w:rsidP="00A54F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2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Pr="00A12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этапа по всем вопросам могут обращаться в </w:t>
      </w:r>
      <w:r w:rsidRPr="00A54F88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 сопровождения олимпиадного движения</w:t>
      </w:r>
      <w:r w:rsidR="002D6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3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(ссылка -  </w:t>
      </w:r>
      <w:r w:rsidRPr="00A54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http://talant.kriro.ru/</w:t>
      </w:r>
      <w:r w:rsidR="00AF3108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EE4E15" w:rsidRPr="00EE4E15" w:rsidRDefault="00EE4E15" w:rsidP="00EE4E15">
      <w:pPr>
        <w:jc w:val="both"/>
        <w:rPr>
          <w:rFonts w:ascii="Times New Roman" w:hAnsi="Times New Roman" w:cs="Times New Roman"/>
          <w:sz w:val="28"/>
          <w:szCs w:val="28"/>
        </w:rPr>
      </w:pPr>
      <w:r w:rsidRPr="00A1229E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EE4E15">
        <w:rPr>
          <w:rFonts w:ascii="Times New Roman" w:hAnsi="Times New Roman" w:cs="Times New Roman"/>
          <w:sz w:val="28"/>
          <w:szCs w:val="28"/>
        </w:rPr>
        <w:t xml:space="preserve">  должны прибыть в пункт проведения Олимпиады не позднее</w:t>
      </w:r>
      <w:r w:rsidR="00A1229E">
        <w:rPr>
          <w:rFonts w:ascii="Times New Roman" w:hAnsi="Times New Roman" w:cs="Times New Roman"/>
          <w:sz w:val="28"/>
          <w:szCs w:val="28"/>
        </w:rPr>
        <w:t>,</w:t>
      </w:r>
      <w:r w:rsidRPr="00EE4E15">
        <w:rPr>
          <w:rFonts w:ascii="Times New Roman" w:hAnsi="Times New Roman" w:cs="Times New Roman"/>
          <w:sz w:val="28"/>
          <w:szCs w:val="28"/>
        </w:rPr>
        <w:t xml:space="preserve"> чем за 30 минут до ее начала в сопровождении педагога.</w:t>
      </w:r>
    </w:p>
    <w:p w:rsidR="005E30B0" w:rsidRPr="00A1229E" w:rsidRDefault="00A54F88" w:rsidP="00A54F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олимпиады участник проходит регистрацию. Участнику олимпиады необходимо иметь при себе для предъявления на регистрации документ, удостоверяющий личность (свидетельство о рождении, паспорт). </w:t>
      </w:r>
    </w:p>
    <w:p w:rsidR="00A1229E" w:rsidRDefault="00A1229E" w:rsidP="00A1229E">
      <w:pPr>
        <w:jc w:val="both"/>
        <w:rPr>
          <w:rFonts w:ascii="Times New Roman" w:hAnsi="Times New Roman" w:cs="Times New Roman"/>
          <w:sz w:val="28"/>
          <w:szCs w:val="28"/>
        </w:rPr>
      </w:pPr>
      <w:r w:rsidRPr="00EE4E15">
        <w:rPr>
          <w:rFonts w:ascii="Times New Roman" w:hAnsi="Times New Roman" w:cs="Times New Roman"/>
          <w:sz w:val="28"/>
          <w:szCs w:val="28"/>
        </w:rPr>
        <w:t>Личные вещи, имеющиеся у участников Олимпиады, до начала Олимпиады должны быть сданы на хранение сопровождающим педагогам или оставлены в аудитории в специально отведенном для этого месте.</w:t>
      </w:r>
    </w:p>
    <w:p w:rsidR="00A1229E" w:rsidRDefault="00A54F88" w:rsidP="00D52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 10 минут до начала олимпиадного тура оргкомитетом обеспечивается рассадка участников в аудиториях, и начинают действ</w:t>
      </w:r>
      <w:r w:rsidR="00D52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овать правила защиты информации от утечки </w:t>
      </w:r>
      <w:r w:rsidRPr="00A5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месте проведения состязания.</w:t>
      </w:r>
      <w:r w:rsidRPr="00A5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52E4A" w:rsidRDefault="00D52E4A" w:rsidP="00D52E4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участники олимпиады рассаживаются в аудитории по одному за партой, указанной организатором. </w:t>
      </w:r>
    </w:p>
    <w:p w:rsidR="00A54F88" w:rsidRPr="00A54F88" w:rsidRDefault="00A54F88" w:rsidP="00D52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 время проведения </w:t>
      </w:r>
      <w:proofErr w:type="spellStart"/>
      <w:r w:rsidRPr="00A5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A5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олимпиады должны соблюдать Порядок проведения её этапов, требования, утвержденные организаторами этапов олимпиады.</w:t>
      </w:r>
      <w:r w:rsidR="00D52E4A" w:rsidRPr="00D52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E4A" w:rsidRPr="00A5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возникает вопрос, участник должен поднять руку и ждать.</w:t>
      </w:r>
    </w:p>
    <w:p w:rsidR="00A1229E" w:rsidRDefault="00A54F88" w:rsidP="00A54F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 время проведения олимпиады участник может выйти из аудитории только в сопровождении дежурного на несколько минут по уважительной причине (в места общего пользования ил</w:t>
      </w:r>
      <w:r w:rsidR="00A1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медицинскую комнату), оставив свою работу организатору.</w:t>
      </w:r>
    </w:p>
    <w:p w:rsidR="00A1229E" w:rsidRDefault="00D52E4A" w:rsidP="00A122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м</w:t>
      </w:r>
      <w:r w:rsidR="00A1229E" w:rsidRPr="00EE4E15">
        <w:rPr>
          <w:rFonts w:ascii="Times New Roman" w:hAnsi="Times New Roman" w:cs="Times New Roman"/>
          <w:sz w:val="28"/>
          <w:szCs w:val="28"/>
        </w:rPr>
        <w:t>ожет закончить выполнение заданий раньше отведенного времени, сдать лист с ответами и решениями и покинуть аудиторию.</w:t>
      </w:r>
      <w:r w:rsidR="00A1229E">
        <w:rPr>
          <w:rFonts w:ascii="Times New Roman" w:hAnsi="Times New Roman" w:cs="Times New Roman"/>
          <w:sz w:val="28"/>
          <w:szCs w:val="28"/>
        </w:rPr>
        <w:t xml:space="preserve"> </w:t>
      </w:r>
      <w:r w:rsidR="00A1229E" w:rsidRPr="00EE4E15">
        <w:rPr>
          <w:rFonts w:ascii="Times New Roman" w:hAnsi="Times New Roman" w:cs="Times New Roman"/>
          <w:sz w:val="28"/>
          <w:szCs w:val="28"/>
        </w:rPr>
        <w:t>В этом случае он уже не имеет права вернуться и продолжить выполнение заданий.</w:t>
      </w:r>
    </w:p>
    <w:p w:rsidR="00A1229E" w:rsidRPr="00EE4E15" w:rsidRDefault="00A1229E" w:rsidP="00A1229E">
      <w:pPr>
        <w:jc w:val="both"/>
        <w:rPr>
          <w:rFonts w:ascii="Times New Roman" w:hAnsi="Times New Roman" w:cs="Times New Roman"/>
          <w:sz w:val="28"/>
          <w:szCs w:val="28"/>
        </w:rPr>
      </w:pPr>
      <w:r w:rsidRPr="00EE4E15">
        <w:rPr>
          <w:rFonts w:ascii="Times New Roman" w:hAnsi="Times New Roman" w:cs="Times New Roman"/>
          <w:sz w:val="28"/>
          <w:szCs w:val="28"/>
        </w:rPr>
        <w:t>Участник, опоздавший на Олимпиаду, допускается к участию без продления времени окончания Олимпиады и проведения инструктажа.</w:t>
      </w:r>
    </w:p>
    <w:p w:rsidR="00A54F88" w:rsidRPr="00A54F88" w:rsidRDefault="00A54F88" w:rsidP="00A54F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4F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 не имеет права:</w:t>
      </w:r>
    </w:p>
    <w:p w:rsidR="00A54F88" w:rsidRPr="00A54F88" w:rsidRDefault="00A54F88" w:rsidP="00A54F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иметь при себе средства связи, электронно-вычислительную технику, фото, аудио и видеоаппаратуру, справочные материалы, письменные заметки и иные средства</w:t>
      </w:r>
      <w:r w:rsidR="00A1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хранения и передачи информации (за исключением разрешенных,</w:t>
      </w:r>
      <w:r w:rsidR="00A1229E" w:rsidRPr="00A1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229E" w:rsidRPr="00A5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1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 требованиями</w:t>
      </w:r>
      <w:r w:rsidR="00A1229E" w:rsidRPr="00A5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 организации и проведению этапов олимпиады по каждом</w:t>
      </w:r>
      <w:r w:rsidR="00A1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общеобразовательному предмету);</w:t>
      </w:r>
    </w:p>
    <w:p w:rsidR="00A54F88" w:rsidRPr="00A54F88" w:rsidRDefault="00A54F88" w:rsidP="00A54F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разговаривать, вставать с мест</w:t>
      </w:r>
      <w:r w:rsidR="00A1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пересаживаться, обмениваться любыми материалами и предметами;</w:t>
      </w:r>
    </w:p>
    <w:p w:rsidR="00A1229E" w:rsidRDefault="00A54F88" w:rsidP="00A54F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выносить из кабинета и пункта проведения олимпиады олимпиадные материалы на бумажном или электронном носителях, фотографировать работы;</w:t>
      </w:r>
    </w:p>
    <w:p w:rsidR="005E30B0" w:rsidRDefault="00A54F88" w:rsidP="00A54F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перемещаться по пункту проведения олимпиады без сопровождения дежурного;</w:t>
      </w:r>
    </w:p>
    <w:p w:rsidR="00A54F88" w:rsidRPr="00A54F88" w:rsidRDefault="00A54F88" w:rsidP="00A54F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пользоваться цветными чернилами, корректором;</w:t>
      </w:r>
    </w:p>
    <w:p w:rsidR="00A54F88" w:rsidRPr="00A54F88" w:rsidRDefault="00A54F88" w:rsidP="00A54F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в бланке ответов, в заданиях указывать сведения об участнике олимпиады и его общеобразовательной организации, делать какие — либо пометки, не относящиеся к содержанию ответа.</w:t>
      </w:r>
    </w:p>
    <w:p w:rsidR="00D52E4A" w:rsidRPr="00EE4E15" w:rsidRDefault="00D52E4A" w:rsidP="00D52E4A">
      <w:pPr>
        <w:jc w:val="both"/>
        <w:rPr>
          <w:rFonts w:ascii="Times New Roman" w:hAnsi="Times New Roman" w:cs="Times New Roman"/>
          <w:sz w:val="28"/>
          <w:szCs w:val="28"/>
        </w:rPr>
      </w:pPr>
      <w:r w:rsidRPr="00EE4E15">
        <w:rPr>
          <w:rFonts w:ascii="Times New Roman" w:hAnsi="Times New Roman" w:cs="Times New Roman"/>
          <w:sz w:val="28"/>
          <w:szCs w:val="28"/>
        </w:rPr>
        <w:t>В случае нарушения участником Олимпиады требований к проведению Олимпиады, участник удаляется из аудитории с составлением акта об удалении участника Олимпиады.</w:t>
      </w:r>
    </w:p>
    <w:p w:rsidR="00D52E4A" w:rsidRPr="00EE4E15" w:rsidRDefault="00D52E4A" w:rsidP="00D52E4A">
      <w:pPr>
        <w:jc w:val="both"/>
        <w:rPr>
          <w:rFonts w:ascii="Times New Roman" w:hAnsi="Times New Roman" w:cs="Times New Roman"/>
          <w:sz w:val="28"/>
          <w:szCs w:val="28"/>
        </w:rPr>
      </w:pPr>
      <w:r w:rsidRPr="00EE4E15">
        <w:rPr>
          <w:rFonts w:ascii="Times New Roman" w:hAnsi="Times New Roman" w:cs="Times New Roman"/>
          <w:sz w:val="28"/>
          <w:szCs w:val="28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D52E4A" w:rsidRPr="00EE4E15" w:rsidRDefault="00D52E4A" w:rsidP="00D52E4A">
      <w:pPr>
        <w:jc w:val="both"/>
        <w:rPr>
          <w:rFonts w:ascii="Times New Roman" w:hAnsi="Times New Roman" w:cs="Times New Roman"/>
          <w:sz w:val="28"/>
          <w:szCs w:val="28"/>
        </w:rPr>
      </w:pPr>
      <w:r w:rsidRPr="00EE4E15">
        <w:rPr>
          <w:rFonts w:ascii="Times New Roman" w:hAnsi="Times New Roman" w:cs="Times New Roman"/>
          <w:sz w:val="28"/>
          <w:szCs w:val="28"/>
        </w:rPr>
        <w:t>В целях обеспечения права на объективное оценивание работы, участник Олимпиады вправе подать в письменной форме в Оргкомитет Олимпиады апелляцию о несогласии с выставленными баллами.</w:t>
      </w:r>
    </w:p>
    <w:p w:rsidR="00901572" w:rsidRDefault="00901572" w:rsidP="00901572">
      <w:pPr>
        <w:jc w:val="both"/>
        <w:rPr>
          <w:sz w:val="28"/>
          <w:szCs w:val="28"/>
        </w:rPr>
      </w:pPr>
    </w:p>
    <w:p w:rsidR="00D001B3" w:rsidRPr="00A54F88" w:rsidRDefault="00D001B3">
      <w:pPr>
        <w:rPr>
          <w:rFonts w:ascii="Times New Roman" w:hAnsi="Times New Roman" w:cs="Times New Roman"/>
          <w:sz w:val="28"/>
          <w:szCs w:val="28"/>
        </w:rPr>
      </w:pPr>
    </w:p>
    <w:sectPr w:rsidR="00D001B3" w:rsidRPr="00A5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1F"/>
    <w:rsid w:val="0025709F"/>
    <w:rsid w:val="002D61FA"/>
    <w:rsid w:val="002E7E0F"/>
    <w:rsid w:val="002F3DF7"/>
    <w:rsid w:val="00443A6C"/>
    <w:rsid w:val="004B4671"/>
    <w:rsid w:val="004C1CAE"/>
    <w:rsid w:val="00520A2D"/>
    <w:rsid w:val="005E30B0"/>
    <w:rsid w:val="007573AC"/>
    <w:rsid w:val="0088381F"/>
    <w:rsid w:val="00901572"/>
    <w:rsid w:val="00A1229E"/>
    <w:rsid w:val="00A54F88"/>
    <w:rsid w:val="00AE3AB9"/>
    <w:rsid w:val="00AF3108"/>
    <w:rsid w:val="00D001B3"/>
    <w:rsid w:val="00D52E4A"/>
    <w:rsid w:val="00E63182"/>
    <w:rsid w:val="00E93EC7"/>
    <w:rsid w:val="00EE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0750F-0D88-452B-B571-1B979BB7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4F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54F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A54F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ЕГЭ-ОГЭ Администратор</cp:lastModifiedBy>
  <cp:revision>6</cp:revision>
  <cp:lastPrinted>2020-11-11T06:49:00Z</cp:lastPrinted>
  <dcterms:created xsi:type="dcterms:W3CDTF">2020-11-11T06:51:00Z</dcterms:created>
  <dcterms:modified xsi:type="dcterms:W3CDTF">2021-01-26T12:27:00Z</dcterms:modified>
</cp:coreProperties>
</file>