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D6" w:rsidRDefault="00245B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5BD6" w:rsidRDefault="00245BD6">
      <w:pPr>
        <w:pStyle w:val="ConsPlusNormal"/>
        <w:outlineLvl w:val="0"/>
      </w:pPr>
    </w:p>
    <w:p w:rsidR="00245BD6" w:rsidRDefault="00245BD6">
      <w:pPr>
        <w:pStyle w:val="ConsPlusTitle"/>
        <w:jc w:val="center"/>
        <w:outlineLvl w:val="0"/>
      </w:pPr>
      <w:r>
        <w:t>АДМИНИСТРАЦИЯ МУНИЦИПАЛЬНОГО РАЙОНА "ПЕЧОРА"</w:t>
      </w:r>
    </w:p>
    <w:p w:rsidR="00245BD6" w:rsidRDefault="00245BD6">
      <w:pPr>
        <w:pStyle w:val="ConsPlusTitle"/>
        <w:jc w:val="center"/>
      </w:pPr>
    </w:p>
    <w:p w:rsidR="00245BD6" w:rsidRDefault="00245BD6">
      <w:pPr>
        <w:pStyle w:val="ConsPlusTitle"/>
        <w:jc w:val="center"/>
      </w:pPr>
      <w:r>
        <w:t>ПОСТАНОВЛЕНИЕ</w:t>
      </w:r>
    </w:p>
    <w:p w:rsidR="00245BD6" w:rsidRDefault="00245BD6">
      <w:pPr>
        <w:pStyle w:val="ConsPlusTitle"/>
        <w:jc w:val="center"/>
      </w:pPr>
      <w:r>
        <w:t>от 31 декабря 2019 г. N 1680</w:t>
      </w:r>
    </w:p>
    <w:p w:rsidR="00245BD6" w:rsidRDefault="00245BD6">
      <w:pPr>
        <w:pStyle w:val="ConsPlusTitle"/>
        <w:jc w:val="center"/>
      </w:pPr>
    </w:p>
    <w:p w:rsidR="00245BD6" w:rsidRDefault="00245BD6">
      <w:pPr>
        <w:pStyle w:val="ConsPlusTitle"/>
        <w:jc w:val="center"/>
      </w:pPr>
      <w:r>
        <w:t>ОБ УТВЕРЖДЕНИИ МУНИЦИПАЛЬНОЙ ПРОГРАММЫ МО МР "ПЕЧОРА"</w:t>
      </w:r>
    </w:p>
    <w:p w:rsidR="00245BD6" w:rsidRDefault="00245BD6">
      <w:pPr>
        <w:pStyle w:val="ConsPlusTitle"/>
        <w:jc w:val="center"/>
      </w:pPr>
      <w:r>
        <w:t>"БЕЗОПАСНОСТЬ ЖИЗНЕДЕЯТЕЛЬНОСТИ НАСЕЛЕНИЯ"</w:t>
      </w:r>
    </w:p>
    <w:p w:rsidR="00245BD6" w:rsidRDefault="00245B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5B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BD6" w:rsidRDefault="00245B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BD6" w:rsidRDefault="00245B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 "Печора"</w:t>
            </w:r>
            <w:proofErr w:type="gramEnd"/>
          </w:p>
          <w:p w:rsidR="00245BD6" w:rsidRDefault="00245B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21.04.2020 </w:t>
            </w:r>
            <w:hyperlink r:id="rId5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30.06.2020 </w:t>
            </w:r>
            <w:hyperlink r:id="rId6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28.07.2020 </w:t>
            </w:r>
            <w:hyperlink r:id="rId7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245BD6" w:rsidRDefault="00245B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05.10.2020 </w:t>
            </w:r>
            <w:hyperlink r:id="rId8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 xml:space="preserve">, от 02.11.2020 </w:t>
            </w:r>
            <w:hyperlink r:id="rId9" w:history="1">
              <w:r>
                <w:rPr>
                  <w:color w:val="0000FF"/>
                </w:rPr>
                <w:t>N 1068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5BD6" w:rsidRDefault="00245BD6">
      <w:pPr>
        <w:pStyle w:val="ConsPlusNormal"/>
      </w:pPr>
    </w:p>
    <w:p w:rsidR="00245BD6" w:rsidRDefault="00245BD6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администрация постановляет: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МО МР "Печора" "Безопасность жизнедеятельности населения" согласно приложению 1 к настоящему постановлению.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2. Признать утратившими силу с 1 января 2020 года постановления администрации МР "Печора" по </w:t>
      </w:r>
      <w:hyperlink w:anchor="P2030" w:history="1">
        <w:r>
          <w:rPr>
            <w:color w:val="0000FF"/>
          </w:rPr>
          <w:t>перечню</w:t>
        </w:r>
      </w:hyperlink>
      <w:r>
        <w:t xml:space="preserve"> согласно приложению 2 к настоящему постановлению.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года и подлежит размещению на официальном сайте администрации муниципального района "Печора".</w:t>
      </w:r>
    </w:p>
    <w:p w:rsidR="00245BD6" w:rsidRDefault="00245BD6">
      <w:pPr>
        <w:pStyle w:val="ConsPlusNormal"/>
      </w:pPr>
    </w:p>
    <w:p w:rsidR="00245BD6" w:rsidRDefault="00245BD6">
      <w:pPr>
        <w:pStyle w:val="ConsPlusNormal"/>
        <w:jc w:val="right"/>
      </w:pPr>
      <w:r>
        <w:t>Глава муниципального района -</w:t>
      </w:r>
    </w:p>
    <w:p w:rsidR="00245BD6" w:rsidRDefault="00245BD6">
      <w:pPr>
        <w:pStyle w:val="ConsPlusNormal"/>
        <w:jc w:val="right"/>
      </w:pPr>
      <w:r>
        <w:t>руководитель администрации</w:t>
      </w:r>
    </w:p>
    <w:p w:rsidR="00245BD6" w:rsidRDefault="00245BD6">
      <w:pPr>
        <w:pStyle w:val="ConsPlusNormal"/>
        <w:jc w:val="right"/>
      </w:pPr>
      <w:r>
        <w:t>Н.ПАНШИНА</w:t>
      </w: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  <w:jc w:val="right"/>
        <w:outlineLvl w:val="0"/>
      </w:pPr>
      <w:r>
        <w:t>Приложение 1</w:t>
      </w:r>
    </w:p>
    <w:p w:rsidR="00245BD6" w:rsidRDefault="00245BD6">
      <w:pPr>
        <w:pStyle w:val="ConsPlusNormal"/>
        <w:jc w:val="right"/>
      </w:pPr>
      <w:r>
        <w:t>к Постановлению</w:t>
      </w:r>
    </w:p>
    <w:p w:rsidR="00245BD6" w:rsidRDefault="00245BD6">
      <w:pPr>
        <w:pStyle w:val="ConsPlusNormal"/>
        <w:jc w:val="right"/>
      </w:pPr>
      <w:r>
        <w:t>администрации МР "Печора"</w:t>
      </w:r>
    </w:p>
    <w:p w:rsidR="00245BD6" w:rsidRDefault="00245BD6">
      <w:pPr>
        <w:pStyle w:val="ConsPlusNormal"/>
        <w:jc w:val="right"/>
      </w:pPr>
      <w:r>
        <w:t>от 31 декабря 2019 г. N 1680</w:t>
      </w:r>
    </w:p>
    <w:p w:rsidR="00245BD6" w:rsidRDefault="00245BD6">
      <w:pPr>
        <w:pStyle w:val="ConsPlusNormal"/>
      </w:pPr>
    </w:p>
    <w:p w:rsidR="00245BD6" w:rsidRDefault="00245BD6">
      <w:pPr>
        <w:pStyle w:val="ConsPlusTitle"/>
        <w:jc w:val="center"/>
      </w:pPr>
      <w:bookmarkStart w:id="0" w:name="P31"/>
      <w:bookmarkEnd w:id="0"/>
      <w:r>
        <w:t>ПАСПОРТ</w:t>
      </w:r>
    </w:p>
    <w:p w:rsidR="00245BD6" w:rsidRDefault="00245BD6">
      <w:pPr>
        <w:pStyle w:val="ConsPlusTitle"/>
        <w:jc w:val="center"/>
      </w:pPr>
      <w:r>
        <w:t>МУНИЦИПАЛЬНОЙ ПРОГРАММЫ МО МР "ПЕЧОРА"</w:t>
      </w:r>
    </w:p>
    <w:p w:rsidR="00245BD6" w:rsidRDefault="00245BD6">
      <w:pPr>
        <w:pStyle w:val="ConsPlusTitle"/>
        <w:jc w:val="center"/>
      </w:pPr>
      <w:r>
        <w:t>"БЕЗОПАСНОСТЬ ЖИЗНЕДЕЯТЕЛЬНОСТИ НАСЕЛЕНИЯ"</w:t>
      </w:r>
    </w:p>
    <w:p w:rsidR="00245BD6" w:rsidRDefault="00245B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5B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BD6" w:rsidRDefault="00245B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BD6" w:rsidRDefault="00245B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муниципального района "Печора"</w:t>
            </w:r>
            <w:proofErr w:type="gramEnd"/>
          </w:p>
          <w:p w:rsidR="00245BD6" w:rsidRDefault="00245B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21.04.2020 </w:t>
            </w:r>
            <w:hyperlink r:id="rId11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30.06.2020 </w:t>
            </w:r>
            <w:hyperlink r:id="rId12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28.07.2020 </w:t>
            </w:r>
            <w:hyperlink r:id="rId13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245BD6" w:rsidRDefault="00245B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05.10.2020 </w:t>
            </w:r>
            <w:hyperlink r:id="rId14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 xml:space="preserve">, от 02.11.2020 </w:t>
            </w:r>
            <w:hyperlink r:id="rId15" w:history="1">
              <w:r>
                <w:rPr>
                  <w:color w:val="0000FF"/>
                </w:rPr>
                <w:t>N 1068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5BD6" w:rsidRDefault="00245BD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04"/>
        <w:gridCol w:w="964"/>
        <w:gridCol w:w="964"/>
        <w:gridCol w:w="964"/>
        <w:gridCol w:w="964"/>
        <w:gridCol w:w="964"/>
        <w:gridCol w:w="964"/>
      </w:tblGrid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lastRenderedPageBreak/>
              <w:t>Отдел экономики и инвестиций администрации МР "Печора"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lastRenderedPageBreak/>
              <w:t>Соисполнители 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Управление образования МР "Печора", управление культуры и туризма МР "Печора", отдел жилищно-коммунального хозяйства администрации МР "Печора",</w:t>
            </w:r>
          </w:p>
          <w:p w:rsidR="00245BD6" w:rsidRDefault="00245BD6">
            <w:pPr>
              <w:pStyle w:val="ConsPlusNormal"/>
              <w:jc w:val="both"/>
            </w:pPr>
            <w:r>
              <w:t>сектор дорожного хозяйства и транспорта администрации МР "Печора", консультант-эксперт по профилактике терроризма и экстремизма администрация МР "Печора",</w:t>
            </w:r>
          </w:p>
          <w:p w:rsidR="00245BD6" w:rsidRDefault="00245BD6">
            <w:pPr>
              <w:pStyle w:val="ConsPlusNormal"/>
              <w:jc w:val="both"/>
            </w:pPr>
            <w:r>
              <w:t>МКУ "Управление по делам ГО и ЧС"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-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 xml:space="preserve">1. </w:t>
            </w:r>
            <w:hyperlink w:anchor="P131" w:history="1">
              <w:r>
                <w:rPr>
                  <w:color w:val="0000FF"/>
                </w:rPr>
                <w:t>Охрана окружающей среды</w:t>
              </w:r>
            </w:hyperlink>
            <w:r>
              <w:t>.</w:t>
            </w:r>
          </w:p>
          <w:p w:rsidR="00245BD6" w:rsidRDefault="00245BD6">
            <w:pPr>
              <w:pStyle w:val="ConsPlusNormal"/>
              <w:jc w:val="both"/>
            </w:pPr>
            <w:r>
              <w:t xml:space="preserve">2. </w:t>
            </w:r>
            <w:hyperlink w:anchor="P190" w:history="1">
              <w:r>
                <w:rPr>
                  <w:color w:val="0000FF"/>
                </w:rPr>
                <w:t>Укрепление правопорядка</w:t>
              </w:r>
            </w:hyperlink>
            <w:r>
              <w:t>, защита населения и территории муниципального района "Печора" от чрезвычайных ситуаций.</w:t>
            </w:r>
          </w:p>
          <w:p w:rsidR="00245BD6" w:rsidRDefault="00245BD6">
            <w:pPr>
              <w:pStyle w:val="ConsPlusNormal"/>
              <w:jc w:val="both"/>
            </w:pPr>
            <w:r>
              <w:t xml:space="preserve">3. </w:t>
            </w:r>
            <w:hyperlink w:anchor="P251" w:history="1">
              <w:r>
                <w:rPr>
                  <w:color w:val="0000FF"/>
                </w:rPr>
                <w:t>Профилактика алкоголизма</w:t>
              </w:r>
            </w:hyperlink>
            <w:r>
              <w:t>, наркомании, токсикомании и табакокурения.</w:t>
            </w:r>
          </w:p>
          <w:p w:rsidR="00245BD6" w:rsidRDefault="00245BD6">
            <w:pPr>
              <w:pStyle w:val="ConsPlusNormal"/>
              <w:jc w:val="both"/>
            </w:pPr>
            <w:r>
              <w:t xml:space="preserve">4. </w:t>
            </w:r>
            <w:hyperlink w:anchor="P303" w:history="1">
              <w:r>
                <w:rPr>
                  <w:color w:val="0000FF"/>
                </w:rPr>
                <w:t>Профилактика терроризма</w:t>
              </w:r>
            </w:hyperlink>
            <w:r>
              <w:t xml:space="preserve"> и экстремизма.</w:t>
            </w:r>
          </w:p>
          <w:p w:rsidR="00245BD6" w:rsidRDefault="00245BD6">
            <w:pPr>
              <w:pStyle w:val="ConsPlusNormal"/>
              <w:jc w:val="both"/>
            </w:pPr>
            <w:r>
              <w:t xml:space="preserve">5. </w:t>
            </w:r>
            <w:hyperlink w:anchor="P360" w:history="1">
              <w:r>
                <w:rPr>
                  <w:color w:val="0000FF"/>
                </w:rPr>
                <w:t>Повышение безопасности</w:t>
              </w:r>
            </w:hyperlink>
            <w:r>
              <w:t xml:space="preserve"> дорожного движения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Программно-целевые инструменты 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-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Цель 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Обеспечение безопасности жизнедеятельности населения на территории муниципального района "Печора"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Задачи 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1. Обеспечение охраны окружающей среды и экологической безопасности на территории МР "Печора".</w:t>
            </w:r>
          </w:p>
          <w:p w:rsidR="00245BD6" w:rsidRDefault="00245BD6">
            <w:pPr>
              <w:pStyle w:val="ConsPlusNormal"/>
              <w:jc w:val="both"/>
            </w:pPr>
            <w:r>
              <w:t>2. Профилактика правонарушений, обеспечение защиты населения и территории МР "Печора" от чрезвычайных ситуаций.</w:t>
            </w:r>
          </w:p>
          <w:p w:rsidR="00245BD6" w:rsidRDefault="00245BD6">
            <w:pPr>
              <w:pStyle w:val="ConsPlusNormal"/>
              <w:jc w:val="both"/>
            </w:pPr>
            <w:r>
              <w:t>3. Профилактика злоупотребления наркотическими средствами и другими психоактивными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      </w:r>
          </w:p>
          <w:p w:rsidR="00245BD6" w:rsidRDefault="00245BD6">
            <w:pPr>
              <w:pStyle w:val="ConsPlusNormal"/>
              <w:jc w:val="both"/>
            </w:pPr>
            <w:r>
              <w:t>4. Совершенствование системы предупреждения терроризма и экстремизма, минимизации их последствий для защиты прав личности, общества и государства от террористических актов, проявлений терроризма и экстремизма на территории МР "Печора".</w:t>
            </w:r>
          </w:p>
          <w:p w:rsidR="00245BD6" w:rsidRDefault="00245BD6">
            <w:pPr>
              <w:pStyle w:val="ConsPlusNormal"/>
              <w:jc w:val="both"/>
            </w:pPr>
            <w:r>
              <w:t>5. Сокращение количества лиц, погибших и пострадавших в результате дорожно-транспортных происшествий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Выбросы загрязняющих веществ в атмосферу стационарными источниками загрязнения.</w:t>
            </w:r>
          </w:p>
          <w:p w:rsidR="00245BD6" w:rsidRDefault="00245BD6">
            <w:pPr>
              <w:pStyle w:val="ConsPlusNormal"/>
              <w:jc w:val="both"/>
            </w:pPr>
            <w:r>
              <w:t>Уровень преступности (количество зарегистрированных преступлений на 10 тыс. человек).</w:t>
            </w:r>
          </w:p>
          <w:p w:rsidR="00245BD6" w:rsidRDefault="00245BD6">
            <w:pPr>
              <w:pStyle w:val="ConsPlusNormal"/>
              <w:jc w:val="both"/>
            </w:pPr>
            <w:r>
              <w:t>Количество подразделений добровольной пожарной охраны на территории населенных пунктов.</w:t>
            </w:r>
          </w:p>
          <w:p w:rsidR="00245BD6" w:rsidRDefault="00245BD6">
            <w:pPr>
              <w:pStyle w:val="ConsPlusNormal"/>
              <w:jc w:val="both"/>
            </w:pPr>
            <w:r>
              <w:t>Смертность от дорожно-транспортных происшествий (число погибших).</w:t>
            </w:r>
          </w:p>
          <w:p w:rsidR="00245BD6" w:rsidRDefault="00245BD6">
            <w:pPr>
              <w:pStyle w:val="ConsPlusNormal"/>
              <w:jc w:val="both"/>
            </w:pPr>
            <w:r>
              <w:t>Целевые индикаторы, характеризующие достижение цели подпрограмм, отражены в паспортах подпрограмм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2020 - 2025 годы</w:t>
            </w:r>
          </w:p>
        </w:tc>
      </w:tr>
      <w:tr w:rsidR="00245BD6">
        <w:tc>
          <w:tcPr>
            <w:tcW w:w="1928" w:type="dxa"/>
            <w:vMerge w:val="restart"/>
            <w:tcBorders>
              <w:bottom w:val="nil"/>
            </w:tcBorders>
          </w:tcPr>
          <w:p w:rsidR="00245BD6" w:rsidRDefault="00245BD6">
            <w:pPr>
              <w:pStyle w:val="ConsPlusNormal"/>
            </w:pPr>
            <w:r>
              <w:t>Объемы финансирования 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Общий объем финансирования составляет 144 072,7 тыс. рублей, в том числе по источникам финансирования и годам реализации: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784" w:type="dxa"/>
            <w:gridSpan w:val="6"/>
          </w:tcPr>
          <w:p w:rsidR="00245BD6" w:rsidRDefault="00245BD6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2025 год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144 072,7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23 671,7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24 804,6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23 899,1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23 899,1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23 899,1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23 899,1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в том числе по источникам финансирования: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республиканский бюджет Республики Коми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880,3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880,3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бюджет МО МР "Печора"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115 642,4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21 241,4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19 604,6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18 699,1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18 699,1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18 699,1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18 699,1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бюджет МО ГП "Печора"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27 550,0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бюджет МО ГП "Кожва"</w:t>
            </w:r>
          </w:p>
        </w:tc>
      </w:tr>
      <w:tr w:rsidR="00245BD6">
        <w:tblPrEx>
          <w:tblBorders>
            <w:insideH w:val="nil"/>
          </w:tblBorders>
        </w:tblPrEx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blPrEx>
          <w:tblBorders>
            <w:insideH w:val="nil"/>
          </w:tblBorders>
        </w:tblPrEx>
        <w:tc>
          <w:tcPr>
            <w:tcW w:w="9016" w:type="dxa"/>
            <w:gridSpan w:val="8"/>
            <w:tcBorders>
              <w:top w:val="nil"/>
            </w:tcBorders>
          </w:tcPr>
          <w:p w:rsidR="00245BD6" w:rsidRDefault="00245BD6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"Печора" от 02.11.2020 N 1068)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1) снижение количества преступлений;</w:t>
            </w:r>
          </w:p>
          <w:p w:rsidR="00245BD6" w:rsidRDefault="00245BD6">
            <w:pPr>
              <w:pStyle w:val="ConsPlusNormal"/>
              <w:jc w:val="both"/>
            </w:pPr>
            <w:r>
              <w:t>2) формирование здорового образа жизни у населения;</w:t>
            </w:r>
          </w:p>
          <w:p w:rsidR="00245BD6" w:rsidRDefault="00245BD6">
            <w:pPr>
              <w:pStyle w:val="ConsPlusNormal"/>
              <w:jc w:val="both"/>
            </w:pPr>
            <w:r>
              <w:t xml:space="preserve">3) повышение </w:t>
            </w:r>
            <w:proofErr w:type="gramStart"/>
            <w:r>
              <w:t>уровня обеспечения безопасности объектов социальной сферы</w:t>
            </w:r>
            <w:proofErr w:type="gramEnd"/>
            <w:r>
              <w:t xml:space="preserve"> и антитеррористической защищенности;</w:t>
            </w:r>
          </w:p>
          <w:p w:rsidR="00245BD6" w:rsidRDefault="00245BD6">
            <w:pPr>
              <w:pStyle w:val="ConsPlusNormal"/>
              <w:jc w:val="both"/>
            </w:pPr>
            <w:r>
              <w:t>4) сокращение количества дорожно-транспортных происшествий;</w:t>
            </w:r>
          </w:p>
          <w:p w:rsidR="00245BD6" w:rsidRDefault="00245BD6">
            <w:pPr>
              <w:pStyle w:val="ConsPlusNormal"/>
              <w:jc w:val="both"/>
            </w:pPr>
            <w:r>
              <w:t>5) сокращение числа детей, пострадавших в дорожно-транспортных происшествиях;</w:t>
            </w:r>
          </w:p>
          <w:p w:rsidR="00245BD6" w:rsidRDefault="00245BD6">
            <w:pPr>
              <w:pStyle w:val="ConsPlusNormal"/>
              <w:jc w:val="both"/>
            </w:pPr>
            <w:r>
              <w:t>6) увеличение доли пешеходных переходов, приведенных в соответствие с нормативными требованиями</w:t>
            </w:r>
          </w:p>
        </w:tc>
      </w:tr>
    </w:tbl>
    <w:p w:rsidR="00245BD6" w:rsidRDefault="00245BD6">
      <w:pPr>
        <w:pStyle w:val="ConsPlusNormal"/>
      </w:pPr>
    </w:p>
    <w:p w:rsidR="00245BD6" w:rsidRDefault="00245BD6">
      <w:pPr>
        <w:pStyle w:val="ConsPlusTitle"/>
        <w:jc w:val="center"/>
        <w:outlineLvl w:val="1"/>
      </w:pPr>
      <w:bookmarkStart w:id="1" w:name="P131"/>
      <w:bookmarkEnd w:id="1"/>
      <w:r>
        <w:t>ПАСПОРТ</w:t>
      </w:r>
    </w:p>
    <w:p w:rsidR="00245BD6" w:rsidRDefault="00245BD6">
      <w:pPr>
        <w:pStyle w:val="ConsPlusTitle"/>
        <w:jc w:val="center"/>
      </w:pPr>
      <w:r>
        <w:t>Подпрограммы 1 "Охрана окружающей среды"</w:t>
      </w:r>
    </w:p>
    <w:p w:rsidR="00245BD6" w:rsidRDefault="00245BD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04"/>
        <w:gridCol w:w="964"/>
        <w:gridCol w:w="964"/>
        <w:gridCol w:w="964"/>
        <w:gridCol w:w="964"/>
        <w:gridCol w:w="964"/>
        <w:gridCol w:w="964"/>
      </w:tblGrid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Ответственный исполнитель подпрограммы (соисполнитель подпрограммы)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Отдел жилищно-коммунального хозяйства администрации МР "Печора"</w:t>
            </w:r>
          </w:p>
          <w:p w:rsidR="00245BD6" w:rsidRDefault="00245BD6">
            <w:pPr>
              <w:pStyle w:val="ConsPlusNormal"/>
              <w:jc w:val="both"/>
            </w:pPr>
            <w:r>
              <w:t>(МКУ "Управление капитального строительства")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lastRenderedPageBreak/>
              <w:t>Участники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-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-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Обеспечение охраны окружающей среды и экологической безопасности на территории МР "Печора"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1. Предупреждение и минимизация негативного воздействия на окружающую среду.</w:t>
            </w:r>
          </w:p>
          <w:p w:rsidR="00245BD6" w:rsidRDefault="00245BD6">
            <w:pPr>
              <w:pStyle w:val="ConsPlusNormal"/>
              <w:jc w:val="both"/>
            </w:pPr>
            <w:r>
              <w:t>2. Повышение экологической культуры населения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Доля твердых коммунальных отходов, направленных на утилизацию, в общем объеме образованных твердых коммунальных отходов.</w:t>
            </w:r>
          </w:p>
          <w:p w:rsidR="00245BD6" w:rsidRDefault="00245BD6">
            <w:pPr>
              <w:pStyle w:val="ConsPlusNormal"/>
              <w:jc w:val="both"/>
            </w:pPr>
            <w:r>
              <w:t>Доля твердых коммунальных отходов, направленных на обработку, в общем объеме образованных твердых коммунальных отходов.</w:t>
            </w:r>
          </w:p>
          <w:p w:rsidR="00245BD6" w:rsidRDefault="00245BD6">
            <w:pPr>
              <w:pStyle w:val="ConsPlusNormal"/>
              <w:jc w:val="both"/>
            </w:pPr>
            <w:r>
              <w:t>Осуществление мероприятий в области экологического просвещения населения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2020 - 2025 годы</w:t>
            </w:r>
          </w:p>
        </w:tc>
      </w:tr>
      <w:tr w:rsidR="00245BD6">
        <w:tc>
          <w:tcPr>
            <w:tcW w:w="1928" w:type="dxa"/>
            <w:vMerge w:val="restart"/>
            <w:tcBorders>
              <w:bottom w:val="nil"/>
            </w:tcBorders>
          </w:tcPr>
          <w:p w:rsidR="00245BD6" w:rsidRDefault="00245BD6">
            <w:pPr>
              <w:pStyle w:val="ConsPlusNormal"/>
            </w:pPr>
            <w:r>
              <w:t>Объемы финансирования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Общий объем финансирования составляет 1 100,3 тыс. рублей, в том числе по источникам финансирования и годам реализации: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784" w:type="dxa"/>
            <w:gridSpan w:val="6"/>
          </w:tcPr>
          <w:p w:rsidR="00245BD6" w:rsidRDefault="00245BD6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2025 год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республиканский бюджет Республики Коми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880,3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880,3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бюджет МО МР "Печора"</w:t>
            </w:r>
          </w:p>
        </w:tc>
      </w:tr>
      <w:tr w:rsidR="00245BD6">
        <w:tblPrEx>
          <w:tblBorders>
            <w:insideH w:val="nil"/>
          </w:tblBorders>
        </w:tblPrEx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blPrEx>
          <w:tblBorders>
            <w:insideH w:val="nil"/>
          </w:tblBorders>
        </w:tblPrEx>
        <w:tc>
          <w:tcPr>
            <w:tcW w:w="9016" w:type="dxa"/>
            <w:gridSpan w:val="8"/>
            <w:tcBorders>
              <w:top w:val="nil"/>
            </w:tcBorders>
          </w:tcPr>
          <w:p w:rsidR="00245BD6" w:rsidRDefault="00245BD6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"Печора" от 30.06.2020 N 544)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повышение экологической культуры населения</w:t>
            </w:r>
          </w:p>
        </w:tc>
      </w:tr>
    </w:tbl>
    <w:p w:rsidR="00245BD6" w:rsidRDefault="00245BD6">
      <w:pPr>
        <w:pStyle w:val="ConsPlusNormal"/>
      </w:pPr>
    </w:p>
    <w:p w:rsidR="00245BD6" w:rsidRDefault="00245BD6">
      <w:pPr>
        <w:pStyle w:val="ConsPlusTitle"/>
        <w:jc w:val="center"/>
        <w:outlineLvl w:val="1"/>
      </w:pPr>
      <w:bookmarkStart w:id="2" w:name="P190"/>
      <w:bookmarkEnd w:id="2"/>
      <w:r>
        <w:t>ПАСПОРТ</w:t>
      </w:r>
    </w:p>
    <w:p w:rsidR="00245BD6" w:rsidRDefault="00245BD6">
      <w:pPr>
        <w:pStyle w:val="ConsPlusTitle"/>
        <w:jc w:val="center"/>
      </w:pPr>
      <w:r>
        <w:t>Подпрограммы 2 "Укрепление правопорядка и защита</w:t>
      </w:r>
    </w:p>
    <w:p w:rsidR="00245BD6" w:rsidRDefault="00245BD6">
      <w:pPr>
        <w:pStyle w:val="ConsPlusTitle"/>
        <w:jc w:val="center"/>
      </w:pPr>
      <w:r>
        <w:t>населения и территории муниципального района "Печора"</w:t>
      </w:r>
    </w:p>
    <w:p w:rsidR="00245BD6" w:rsidRDefault="00245BD6">
      <w:pPr>
        <w:pStyle w:val="ConsPlusTitle"/>
        <w:jc w:val="center"/>
      </w:pPr>
      <w:r>
        <w:t>от чрезвычайных ситуаций</w:t>
      </w:r>
    </w:p>
    <w:p w:rsidR="00245BD6" w:rsidRDefault="00245BD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04"/>
        <w:gridCol w:w="964"/>
        <w:gridCol w:w="964"/>
        <w:gridCol w:w="964"/>
        <w:gridCol w:w="964"/>
        <w:gridCol w:w="964"/>
        <w:gridCol w:w="964"/>
      </w:tblGrid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Ответственный исполнитель подпрограммы (соисполнитель подпрограммы)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Консультант-эксперт по профилактике терроризма и экстремизма администрации МР "Печора" (МКУ "Управление по делам ГО и ЧС")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-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Программно-целевые инструменты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-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Профилактика правонарушений, обеспечение защиты населения и территории МР "Печора" от чрезвычайных ситуаций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1. Осуществление организационной, информационной деятельности по профилактике правонарушений.</w:t>
            </w:r>
          </w:p>
          <w:p w:rsidR="00245BD6" w:rsidRDefault="00245BD6">
            <w:pPr>
              <w:pStyle w:val="ConsPlusNormal"/>
              <w:jc w:val="both"/>
            </w:pPr>
            <w:r>
              <w:t>2. Обеспечение безопасности людей в общественных местах, в том числе на водных объектах.</w:t>
            </w:r>
          </w:p>
          <w:p w:rsidR="00245BD6" w:rsidRDefault="00245BD6">
            <w:pPr>
              <w:pStyle w:val="ConsPlusNormal"/>
              <w:jc w:val="both"/>
            </w:pPr>
            <w:r>
              <w:t>3. Содействие социальной адаптации осужденных, а также лиц, освободившихся из мест лишения свободы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Количество выступлений в СМИ.</w:t>
            </w:r>
          </w:p>
          <w:p w:rsidR="00245BD6" w:rsidRDefault="00245BD6">
            <w:pPr>
              <w:pStyle w:val="ConsPlusNormal"/>
              <w:jc w:val="both"/>
            </w:pPr>
            <w:r>
              <w:t>Раскрываемость преступлений.</w:t>
            </w:r>
          </w:p>
          <w:p w:rsidR="00245BD6" w:rsidRDefault="00245BD6">
            <w:pPr>
              <w:pStyle w:val="ConsPlusNormal"/>
              <w:jc w:val="both"/>
            </w:pPr>
            <w:r>
              <w:t>Количество тяжких и особо тяжких преступлений.</w:t>
            </w:r>
          </w:p>
          <w:p w:rsidR="00245BD6" w:rsidRDefault="00245BD6">
            <w:pPr>
              <w:pStyle w:val="ConsPlusNormal"/>
              <w:jc w:val="both"/>
            </w:pPr>
            <w:r>
              <w:t>Количество преступлений совершенных несовершеннолетними.</w:t>
            </w:r>
          </w:p>
          <w:p w:rsidR="00245BD6" w:rsidRDefault="00245BD6">
            <w:pPr>
              <w:pStyle w:val="ConsPlusNormal"/>
              <w:jc w:val="both"/>
            </w:pPr>
            <w:r>
              <w:t>Количество преступлений, связанных с незаконным оборотом наркотиков на территории муниципального района "Печора".</w:t>
            </w:r>
          </w:p>
          <w:p w:rsidR="00245BD6" w:rsidRDefault="00245BD6">
            <w:pPr>
              <w:pStyle w:val="ConsPlusNormal"/>
              <w:jc w:val="both"/>
            </w:pPr>
            <w:r>
              <w:t>Количество преступлений, совершенных в общественных местах и на улицах.</w:t>
            </w:r>
          </w:p>
          <w:p w:rsidR="00245BD6" w:rsidRDefault="00245BD6">
            <w:pPr>
              <w:pStyle w:val="ConsPlusNormal"/>
              <w:jc w:val="both"/>
            </w:pPr>
            <w:r>
              <w:t>Уровень оснащенности населенных пунктов источниками наружного водоснабжения в целях пожаротушения.</w:t>
            </w:r>
          </w:p>
          <w:p w:rsidR="00245BD6" w:rsidRDefault="00245BD6">
            <w:pPr>
              <w:pStyle w:val="ConsPlusNormal"/>
              <w:jc w:val="both"/>
            </w:pPr>
            <w:r>
              <w:t>Количество мероприятий, направленных на выполнение плана в области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объектах.</w:t>
            </w:r>
          </w:p>
          <w:p w:rsidR="00245BD6" w:rsidRDefault="00245BD6">
            <w:pPr>
              <w:pStyle w:val="ConsPlusNormal"/>
              <w:jc w:val="both"/>
            </w:pPr>
            <w:r>
              <w:t>Количество трудоустроенных лиц, освободившихся из мест лишения свободы, через ГУ РК "Центр занятости населения города Печоры"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2020 - 2025 годы</w:t>
            </w:r>
          </w:p>
        </w:tc>
      </w:tr>
      <w:tr w:rsidR="00245BD6">
        <w:tc>
          <w:tcPr>
            <w:tcW w:w="1928" w:type="dxa"/>
            <w:vMerge w:val="restart"/>
            <w:tcBorders>
              <w:bottom w:val="nil"/>
            </w:tcBorders>
          </w:tcPr>
          <w:p w:rsidR="00245BD6" w:rsidRDefault="00245BD6">
            <w:pPr>
              <w:pStyle w:val="ConsPlusNormal"/>
            </w:pPr>
            <w:r>
              <w:t>Объемы финансирования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Общий объем финансирования составляет 111 170,3 тыс. рублей, в том числе по источникам финансирования и годам реализации: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784" w:type="dxa"/>
            <w:gridSpan w:val="6"/>
          </w:tcPr>
          <w:p w:rsidR="00245BD6" w:rsidRDefault="00245BD6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2025 год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111 170,3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20 562,8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18 845,9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в том числе по источникам финансирования: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бюджет МО МР "Печора"</w:t>
            </w:r>
          </w:p>
        </w:tc>
      </w:tr>
      <w:tr w:rsidR="00245BD6">
        <w:tblPrEx>
          <w:tblBorders>
            <w:insideH w:val="nil"/>
          </w:tblBorders>
        </w:tblPrEx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111 170,3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20 562,8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18 845,9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</w:tr>
      <w:tr w:rsidR="00245BD6">
        <w:tblPrEx>
          <w:tblBorders>
            <w:insideH w:val="nil"/>
          </w:tblBorders>
        </w:tblPrEx>
        <w:tc>
          <w:tcPr>
            <w:tcW w:w="9016" w:type="dxa"/>
            <w:gridSpan w:val="8"/>
            <w:tcBorders>
              <w:top w:val="nil"/>
            </w:tcBorders>
          </w:tcPr>
          <w:p w:rsidR="00245BD6" w:rsidRDefault="00245BD6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"Печора" от 02.11.2020 N 1068)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1) снижение количества преступлений, в том числе связанных с незаконным оборотом наркотиков;</w:t>
            </w:r>
          </w:p>
          <w:p w:rsidR="00245BD6" w:rsidRDefault="00245BD6">
            <w:pPr>
              <w:pStyle w:val="ConsPlusNormal"/>
              <w:jc w:val="both"/>
            </w:pPr>
            <w:r>
              <w:t>2) обеспечение безопасности людей в общественных местах</w:t>
            </w:r>
          </w:p>
        </w:tc>
      </w:tr>
    </w:tbl>
    <w:p w:rsidR="00245BD6" w:rsidRDefault="00245BD6">
      <w:pPr>
        <w:pStyle w:val="ConsPlusNormal"/>
      </w:pPr>
    </w:p>
    <w:p w:rsidR="00245BD6" w:rsidRDefault="00245BD6">
      <w:pPr>
        <w:pStyle w:val="ConsPlusTitle"/>
        <w:jc w:val="center"/>
        <w:outlineLvl w:val="1"/>
      </w:pPr>
      <w:bookmarkStart w:id="3" w:name="P251"/>
      <w:bookmarkEnd w:id="3"/>
      <w:r>
        <w:t>ПАСПОРТ</w:t>
      </w:r>
    </w:p>
    <w:p w:rsidR="00245BD6" w:rsidRDefault="00245BD6">
      <w:pPr>
        <w:pStyle w:val="ConsPlusTitle"/>
        <w:jc w:val="center"/>
      </w:pPr>
      <w:r>
        <w:t>Подпрограммы 3 "Профилактика алкоголизма, наркомании,</w:t>
      </w:r>
    </w:p>
    <w:p w:rsidR="00245BD6" w:rsidRDefault="00245BD6">
      <w:pPr>
        <w:pStyle w:val="ConsPlusTitle"/>
        <w:jc w:val="center"/>
      </w:pPr>
      <w:r>
        <w:t>токсикомании и табакокурения"</w:t>
      </w:r>
    </w:p>
    <w:p w:rsidR="00245BD6" w:rsidRDefault="00245BD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04"/>
        <w:gridCol w:w="964"/>
        <w:gridCol w:w="964"/>
        <w:gridCol w:w="964"/>
        <w:gridCol w:w="964"/>
        <w:gridCol w:w="964"/>
        <w:gridCol w:w="964"/>
      </w:tblGrid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Ответственный исполнитель подпрограммы (соисполнитель подпрограммы)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Консультант-эксперт по профилактике терроризма и экстремизма администрации МР "Печора"</w:t>
            </w:r>
          </w:p>
          <w:p w:rsidR="00245BD6" w:rsidRDefault="00245BD6">
            <w:pPr>
              <w:pStyle w:val="ConsPlusNormal"/>
              <w:jc w:val="both"/>
            </w:pPr>
            <w:r>
              <w:t>(Сектор по социальным вопросам администрации МР "Печора"; Управление образования МР "Печора"; Управление культуры и туризма МР "Печора")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-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Программно-целевые инструменты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-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Профилактика злоупотребления наркотическими средствами и другими психоактивными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1. Формирование мотивации отказа населения муниципального района "Печора" от вредных привычек (алкоголизм, токсикомания, табакокурение и наркомания).</w:t>
            </w:r>
          </w:p>
          <w:p w:rsidR="00245BD6" w:rsidRDefault="00245BD6">
            <w:pPr>
              <w:pStyle w:val="ConsPlusNormal"/>
              <w:jc w:val="both"/>
            </w:pPr>
            <w:r>
              <w:t xml:space="preserve">2. Организация раннего </w:t>
            </w:r>
            <w:proofErr w:type="gramStart"/>
            <w:r>
              <w:t>выявления факторов риска развития заболеваний</w:t>
            </w:r>
            <w:proofErr w:type="gramEnd"/>
            <w:r>
              <w:t xml:space="preserve"> и их коррекции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Количество несовершеннолетних лиц, состоящих на профилактическом учете у врача нарколога в ГУ РК "Печорский психоневрологический диспансер".</w:t>
            </w:r>
          </w:p>
          <w:p w:rsidR="00245BD6" w:rsidRDefault="00245BD6">
            <w:pPr>
              <w:pStyle w:val="ConsPlusNormal"/>
              <w:jc w:val="both"/>
            </w:pPr>
            <w:r>
              <w:t>Количество граждан, состоящих на учете у врача нарколога в ГУ РК "Печорский психоневрологический диспансер"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2020 - 2025 годы</w:t>
            </w:r>
          </w:p>
          <w:p w:rsidR="00245BD6" w:rsidRDefault="00245BD6">
            <w:pPr>
              <w:pStyle w:val="ConsPlusNormal"/>
              <w:jc w:val="both"/>
            </w:pPr>
            <w:r>
              <w:t>Этапы реализации не выделяются</w:t>
            </w:r>
          </w:p>
        </w:tc>
      </w:tr>
      <w:tr w:rsidR="00245BD6">
        <w:tc>
          <w:tcPr>
            <w:tcW w:w="1928" w:type="dxa"/>
            <w:vMerge w:val="restart"/>
          </w:tcPr>
          <w:p w:rsidR="00245BD6" w:rsidRDefault="00245BD6">
            <w:pPr>
              <w:pStyle w:val="ConsPlusNormal"/>
            </w:pPr>
            <w:r>
              <w:t xml:space="preserve">Объемы </w:t>
            </w:r>
            <w:r>
              <w:lastRenderedPageBreak/>
              <w:t>финансирования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lastRenderedPageBreak/>
              <w:t xml:space="preserve">Общий объем финансирования составляет тыс. рублей, в том числе по </w:t>
            </w:r>
            <w:r>
              <w:lastRenderedPageBreak/>
              <w:t>источникам финансирования и годам реализации:</w:t>
            </w:r>
          </w:p>
        </w:tc>
      </w:tr>
      <w:tr w:rsidR="00245BD6">
        <w:tc>
          <w:tcPr>
            <w:tcW w:w="1928" w:type="dxa"/>
            <w:vMerge/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784" w:type="dxa"/>
            <w:gridSpan w:val="6"/>
          </w:tcPr>
          <w:p w:rsidR="00245BD6" w:rsidRDefault="00245BD6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 w:rsidR="00245BD6">
        <w:tc>
          <w:tcPr>
            <w:tcW w:w="1928" w:type="dxa"/>
            <w:vMerge/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2025 год</w:t>
            </w:r>
          </w:p>
        </w:tc>
      </w:tr>
      <w:tr w:rsidR="00245BD6">
        <w:tc>
          <w:tcPr>
            <w:tcW w:w="1928" w:type="dxa"/>
            <w:vMerge/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928" w:type="dxa"/>
            <w:vMerge/>
          </w:tcPr>
          <w:p w:rsidR="00245BD6" w:rsidRDefault="00245BD6"/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бюджет МО МР "Печора"</w:t>
            </w:r>
          </w:p>
        </w:tc>
      </w:tr>
      <w:tr w:rsidR="00245BD6">
        <w:tc>
          <w:tcPr>
            <w:tcW w:w="1928" w:type="dxa"/>
            <w:vMerge/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1) снижение количества граждан, состоящих на учете у врача нарколога в ГУ РК "Печорский психоневрологический диспансер";</w:t>
            </w:r>
          </w:p>
          <w:p w:rsidR="00245BD6" w:rsidRDefault="00245BD6">
            <w:pPr>
              <w:pStyle w:val="ConsPlusNormal"/>
              <w:jc w:val="both"/>
            </w:pPr>
            <w:r>
              <w:t>2) формирование здорового образа жизни у подрастающего поколения</w:t>
            </w:r>
          </w:p>
        </w:tc>
      </w:tr>
    </w:tbl>
    <w:p w:rsidR="00245BD6" w:rsidRDefault="00245BD6">
      <w:pPr>
        <w:pStyle w:val="ConsPlusNormal"/>
      </w:pPr>
    </w:p>
    <w:p w:rsidR="00245BD6" w:rsidRDefault="00245BD6">
      <w:pPr>
        <w:pStyle w:val="ConsPlusTitle"/>
        <w:jc w:val="center"/>
        <w:outlineLvl w:val="1"/>
      </w:pPr>
      <w:bookmarkStart w:id="4" w:name="P303"/>
      <w:bookmarkEnd w:id="4"/>
      <w:r>
        <w:t>ПАСПОРТ</w:t>
      </w:r>
    </w:p>
    <w:p w:rsidR="00245BD6" w:rsidRDefault="00245BD6">
      <w:pPr>
        <w:pStyle w:val="ConsPlusTitle"/>
        <w:jc w:val="center"/>
      </w:pPr>
      <w:r>
        <w:t>подпрограммы 4 "Профилактика терроризма и экстремизма"</w:t>
      </w:r>
    </w:p>
    <w:p w:rsidR="00245BD6" w:rsidRDefault="00245BD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04"/>
        <w:gridCol w:w="964"/>
        <w:gridCol w:w="964"/>
        <w:gridCol w:w="964"/>
        <w:gridCol w:w="964"/>
        <w:gridCol w:w="964"/>
        <w:gridCol w:w="964"/>
      </w:tblGrid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Ответственный исполнитель подпрограммы (соисполнители подпрограммы)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Консультант-эксперт по профилактике терроризма и экстремизма администрации МР "Печора" (Управление культуры и туризма МР "Печора", Управление образования МР "Печора")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-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-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Совершенствование системы предупреждения терроризма и экстремизма, минимизации их последствий для защиты прав личности, общества и государства от террористических актов, проявлений терроризма и экстремизма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1. Противодействие распространению идеологии терроризма и экстремизма, минимизация и (или) ликвидация их последствий.</w:t>
            </w:r>
          </w:p>
          <w:p w:rsidR="00245BD6" w:rsidRDefault="00245BD6">
            <w:pPr>
              <w:pStyle w:val="ConsPlusNormal"/>
              <w:jc w:val="both"/>
            </w:pPr>
            <w:r>
              <w:t>2. Обеспечение антитеррористической защищенности объектов жизнеобеспечения, объектов (мест) массового пребывания людей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Количество проведенных мониторингов в сети "Интернет".</w:t>
            </w:r>
          </w:p>
          <w:p w:rsidR="00245BD6" w:rsidRDefault="00245BD6">
            <w:pPr>
              <w:pStyle w:val="ConsPlusNormal"/>
              <w:jc w:val="both"/>
            </w:pPr>
            <w:r>
              <w:t>Количество специалистов, обученных в области противодействия идеологии терроризма.</w:t>
            </w:r>
          </w:p>
          <w:p w:rsidR="00245BD6" w:rsidRDefault="00245BD6">
            <w:pPr>
              <w:pStyle w:val="ConsPlusNormal"/>
              <w:jc w:val="both"/>
            </w:pPr>
            <w:r>
              <w:t>Количество специалистов, обученных в области межэтнических и межконфессиональных отношений для профилактики экстремизма.</w:t>
            </w:r>
          </w:p>
          <w:p w:rsidR="00245BD6" w:rsidRDefault="00245BD6">
            <w:pPr>
              <w:pStyle w:val="ConsPlusNormal"/>
              <w:jc w:val="both"/>
            </w:pPr>
            <w:r>
              <w:t>Количество граждан, принявших участие в мероприятиях антитеррористической направленности.</w:t>
            </w:r>
          </w:p>
          <w:p w:rsidR="00245BD6" w:rsidRDefault="00245BD6">
            <w:pPr>
              <w:pStyle w:val="ConsPlusNormal"/>
              <w:jc w:val="both"/>
            </w:pPr>
            <w:r>
              <w:t xml:space="preserve">Наличие муниципальной системы оперативного реагирования на </w:t>
            </w:r>
            <w:r>
              <w:lastRenderedPageBreak/>
              <w:t>предупреждение межнационального и межконфессионального конфликта в муниципальном образовании.</w:t>
            </w:r>
          </w:p>
          <w:p w:rsidR="00245BD6" w:rsidRDefault="00245BD6">
            <w:pPr>
              <w:pStyle w:val="ConsPlusNormal"/>
              <w:jc w:val="both"/>
            </w:pPr>
            <w:r>
              <w:t>Количество объектов, соответствующих перечню минимальных обязательных требований антитеррористической защищенности потенциально опасных объектов, объектов ЖКХ, жизнеобеспечения, массового пребывания граждан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2020 - 2025 годы</w:t>
            </w:r>
          </w:p>
        </w:tc>
      </w:tr>
      <w:tr w:rsidR="00245BD6">
        <w:tc>
          <w:tcPr>
            <w:tcW w:w="1928" w:type="dxa"/>
            <w:vMerge w:val="restart"/>
            <w:tcBorders>
              <w:bottom w:val="nil"/>
            </w:tcBorders>
          </w:tcPr>
          <w:p w:rsidR="00245BD6" w:rsidRDefault="00245BD6">
            <w:pPr>
              <w:pStyle w:val="ConsPlusNormal"/>
            </w:pPr>
            <w:r>
              <w:t>Объемы финансирования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Общий объем финансирования составляет 3 502,2 тыс. рублей, в том числе по источникам финансирования и годам реализации: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784" w:type="dxa"/>
            <w:gridSpan w:val="6"/>
          </w:tcPr>
          <w:p w:rsidR="00245BD6" w:rsidRDefault="00245BD6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2025 год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3 502,2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бюджет МО МР "Печора"</w:t>
            </w:r>
          </w:p>
        </w:tc>
      </w:tr>
      <w:tr w:rsidR="00245BD6">
        <w:tblPrEx>
          <w:tblBorders>
            <w:insideH w:val="nil"/>
          </w:tblBorders>
        </w:tblPrEx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3 502,2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</w:tr>
      <w:tr w:rsidR="00245BD6">
        <w:tblPrEx>
          <w:tblBorders>
            <w:insideH w:val="nil"/>
          </w:tblBorders>
        </w:tblPrEx>
        <w:tc>
          <w:tcPr>
            <w:tcW w:w="9016" w:type="dxa"/>
            <w:gridSpan w:val="8"/>
            <w:tcBorders>
              <w:top w:val="nil"/>
            </w:tcBorders>
          </w:tcPr>
          <w:p w:rsidR="00245BD6" w:rsidRDefault="00245BD6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"Печора" от 30.06.2020 N 544)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1) обеспечение проведения мониторинга на предмет распространения идей терроризма и экстремизма на территории муниципального района "Печора";</w:t>
            </w:r>
          </w:p>
          <w:p w:rsidR="00245BD6" w:rsidRDefault="00245BD6">
            <w:pPr>
              <w:pStyle w:val="ConsPlusNormal"/>
              <w:jc w:val="both"/>
            </w:pPr>
            <w:r>
              <w:t>2) повышение уровня состояния постоянной готовности к эффективному использованию сил и средств, предназначенных для минимизации и (или) ликвидации последствий проявлений терроризма;</w:t>
            </w:r>
          </w:p>
          <w:p w:rsidR="00245BD6" w:rsidRDefault="00245BD6">
            <w:pPr>
              <w:pStyle w:val="ConsPlusNormal"/>
              <w:jc w:val="both"/>
            </w:pPr>
            <w:r>
              <w:t>3) оказание противодействия распространению идеологии терроризма и экстремизма;</w:t>
            </w:r>
          </w:p>
          <w:p w:rsidR="00245BD6" w:rsidRDefault="00245BD6">
            <w:pPr>
              <w:pStyle w:val="ConsPlusNormal"/>
              <w:jc w:val="both"/>
            </w:pPr>
            <w:r>
              <w:t>4) проведение работы по информационно-пропагандистскому обеспечению антитеррористических мероприятий;</w:t>
            </w:r>
          </w:p>
          <w:p w:rsidR="00245BD6" w:rsidRDefault="00245BD6">
            <w:pPr>
              <w:pStyle w:val="ConsPlusNormal"/>
              <w:jc w:val="both"/>
            </w:pPr>
            <w:r>
              <w:t>5) формирование системы открытости и доступности информации в сфере профилактики экстремизма и терроризма</w:t>
            </w:r>
          </w:p>
        </w:tc>
      </w:tr>
    </w:tbl>
    <w:p w:rsidR="00245BD6" w:rsidRDefault="00245BD6">
      <w:pPr>
        <w:pStyle w:val="ConsPlusNormal"/>
      </w:pPr>
    </w:p>
    <w:p w:rsidR="00245BD6" w:rsidRDefault="00245BD6">
      <w:pPr>
        <w:pStyle w:val="ConsPlusTitle"/>
        <w:jc w:val="center"/>
        <w:outlineLvl w:val="1"/>
      </w:pPr>
      <w:bookmarkStart w:id="5" w:name="P360"/>
      <w:bookmarkEnd w:id="5"/>
      <w:r>
        <w:t>ПАСПОРТ</w:t>
      </w:r>
    </w:p>
    <w:p w:rsidR="00245BD6" w:rsidRDefault="00245BD6">
      <w:pPr>
        <w:pStyle w:val="ConsPlusTitle"/>
        <w:jc w:val="center"/>
      </w:pPr>
      <w:r>
        <w:t>подпрограммы 5 "Повышение безопасности дорожного движения"</w:t>
      </w:r>
    </w:p>
    <w:p w:rsidR="00245BD6" w:rsidRDefault="00245BD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04"/>
        <w:gridCol w:w="964"/>
        <w:gridCol w:w="964"/>
        <w:gridCol w:w="964"/>
        <w:gridCol w:w="964"/>
        <w:gridCol w:w="964"/>
        <w:gridCol w:w="964"/>
      </w:tblGrid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Ответственный исполнитель подпрограммы (соисполнитель подпрограммы)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Сектор дорожного хозяйства и транспорта администрации МР "Печора" (Управление культуры и туризма МР "Печора"; Управление образования МР "Печора")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-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Программно-</w:t>
            </w:r>
            <w:r>
              <w:lastRenderedPageBreak/>
              <w:t>целевые инструменты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lastRenderedPageBreak/>
              <w:t>Цель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Сокращение количества лиц, погибших и пострадавших в результате дорожно-транспортных происшествий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1) Предупреждение опасного поведения участников дорожного движения.</w:t>
            </w:r>
          </w:p>
          <w:p w:rsidR="00245BD6" w:rsidRDefault="00245BD6">
            <w:pPr>
              <w:pStyle w:val="ConsPlusNormal"/>
              <w:jc w:val="both"/>
            </w:pPr>
            <w:r>
              <w:t>2) Обеспечение безопасного участия детей в дорожном движении.</w:t>
            </w:r>
          </w:p>
          <w:p w:rsidR="00245BD6" w:rsidRDefault="00245BD6">
            <w:pPr>
              <w:pStyle w:val="ConsPlusNormal"/>
              <w:jc w:val="both"/>
            </w:pPr>
            <w:r>
              <w:t>3) Развитие системы организации движения транспортных средств и пешеходов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Дорожно-транспортные происшествия.</w:t>
            </w:r>
          </w:p>
          <w:p w:rsidR="00245BD6" w:rsidRDefault="00245BD6">
            <w:pPr>
              <w:pStyle w:val="ConsPlusNormal"/>
              <w:jc w:val="both"/>
            </w:pPr>
            <w:r>
              <w:t>Количество детей, пострадавших в дорожно-транспортных происшествиях.</w:t>
            </w:r>
          </w:p>
          <w:p w:rsidR="00245BD6" w:rsidRDefault="00245BD6">
            <w:pPr>
              <w:pStyle w:val="ConsPlusNormal"/>
              <w:jc w:val="both"/>
            </w:pPr>
            <w:r>
              <w:t>Доля пешеходных переходов, приведенных в соответствие с нормативными требованиями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2020 - 2025 гг.</w:t>
            </w:r>
          </w:p>
        </w:tc>
      </w:tr>
      <w:tr w:rsidR="00245BD6">
        <w:tc>
          <w:tcPr>
            <w:tcW w:w="1928" w:type="dxa"/>
            <w:vMerge w:val="restart"/>
            <w:tcBorders>
              <w:bottom w:val="nil"/>
            </w:tcBorders>
          </w:tcPr>
          <w:p w:rsidR="00245BD6" w:rsidRDefault="00245BD6">
            <w:pPr>
              <w:pStyle w:val="ConsPlusNormal"/>
            </w:pPr>
            <w:r>
              <w:t>Объемы финансирования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Общий объем финансирования составляет 28 300,0 тыс. рублей, в том числе по источникам финансирования и годам реализации: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784" w:type="dxa"/>
            <w:gridSpan w:val="6"/>
          </w:tcPr>
          <w:p w:rsidR="00245BD6" w:rsidRDefault="00245BD6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2025 год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28 300,0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5 350,0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5 350,0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5 350,0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5 350,0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5 350,0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бюджет МО МР "Печора"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150,0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бюджет МО ГП "Печора"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27 550,0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</w:tr>
      <w:tr w:rsidR="00245BD6"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бюджет МО ГП "Кожва"</w:t>
            </w:r>
          </w:p>
        </w:tc>
      </w:tr>
      <w:tr w:rsidR="00245BD6">
        <w:tblPrEx>
          <w:tblBorders>
            <w:insideH w:val="nil"/>
          </w:tblBorders>
        </w:tblPrEx>
        <w:tc>
          <w:tcPr>
            <w:tcW w:w="1928" w:type="dxa"/>
            <w:vMerge/>
            <w:tcBorders>
              <w:bottom w:val="nil"/>
            </w:tcBorders>
          </w:tcPr>
          <w:p w:rsidR="00245BD6" w:rsidRDefault="00245BD6"/>
        </w:tc>
        <w:tc>
          <w:tcPr>
            <w:tcW w:w="130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bottom w:val="nil"/>
            </w:tcBorders>
          </w:tcPr>
          <w:p w:rsidR="00245BD6" w:rsidRDefault="00245BD6">
            <w:pPr>
              <w:pStyle w:val="ConsPlusNormal"/>
              <w:jc w:val="center"/>
            </w:pPr>
            <w:r>
              <w:t>0</w:t>
            </w:r>
          </w:p>
        </w:tc>
      </w:tr>
      <w:tr w:rsidR="00245BD6">
        <w:tblPrEx>
          <w:tblBorders>
            <w:insideH w:val="nil"/>
          </w:tblBorders>
        </w:tblPrEx>
        <w:tc>
          <w:tcPr>
            <w:tcW w:w="9016" w:type="dxa"/>
            <w:gridSpan w:val="8"/>
            <w:tcBorders>
              <w:top w:val="nil"/>
            </w:tcBorders>
          </w:tcPr>
          <w:p w:rsidR="00245BD6" w:rsidRDefault="00245BD6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"Печора" от 05.10.2020 N 917)</w:t>
            </w:r>
          </w:p>
        </w:tc>
      </w:tr>
      <w:tr w:rsidR="00245BD6">
        <w:tc>
          <w:tcPr>
            <w:tcW w:w="1928" w:type="dxa"/>
          </w:tcPr>
          <w:p w:rsidR="00245BD6" w:rsidRDefault="00245BD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8" w:type="dxa"/>
            <w:gridSpan w:val="7"/>
          </w:tcPr>
          <w:p w:rsidR="00245BD6" w:rsidRDefault="00245BD6">
            <w:pPr>
              <w:pStyle w:val="ConsPlusNormal"/>
              <w:jc w:val="both"/>
            </w:pPr>
            <w:r>
              <w:t>1) сокращение количества дорожно-транспортных происшествий к 2025 году на 15% по сравнению с 2018 годом;</w:t>
            </w:r>
          </w:p>
          <w:p w:rsidR="00245BD6" w:rsidRDefault="00245BD6">
            <w:pPr>
              <w:pStyle w:val="ConsPlusNormal"/>
              <w:jc w:val="both"/>
            </w:pPr>
            <w:r>
              <w:t>2) сокращение числа детей, пострадавших в дорожно-транспортных происшествиях, в 2 раза к 2025 году по сравнению с 2020 годом;</w:t>
            </w:r>
          </w:p>
          <w:p w:rsidR="00245BD6" w:rsidRDefault="00245BD6">
            <w:pPr>
              <w:pStyle w:val="ConsPlusNormal"/>
              <w:jc w:val="both"/>
            </w:pPr>
            <w:r>
              <w:t>3) сохранение доли пешеходных переходов, приведенных в соответствие с нормативными требованиями, на уровне 100%</w:t>
            </w:r>
          </w:p>
        </w:tc>
      </w:tr>
    </w:tbl>
    <w:p w:rsidR="00245BD6" w:rsidRDefault="00245BD6">
      <w:pPr>
        <w:pStyle w:val="ConsPlusNormal"/>
      </w:pPr>
    </w:p>
    <w:p w:rsidR="00245BD6" w:rsidRDefault="00245BD6">
      <w:pPr>
        <w:pStyle w:val="ConsPlusTitle"/>
        <w:jc w:val="center"/>
        <w:outlineLvl w:val="1"/>
      </w:pPr>
      <w:r>
        <w:t>1. Приоритеты, цели и задачи реализуемой</w:t>
      </w:r>
    </w:p>
    <w:p w:rsidR="00245BD6" w:rsidRDefault="00245BD6">
      <w:pPr>
        <w:pStyle w:val="ConsPlusTitle"/>
        <w:jc w:val="center"/>
      </w:pPr>
      <w:r>
        <w:lastRenderedPageBreak/>
        <w:t>муниципальной политики в соответствующей сфере</w:t>
      </w:r>
    </w:p>
    <w:p w:rsidR="00245BD6" w:rsidRDefault="00245BD6">
      <w:pPr>
        <w:pStyle w:val="ConsPlusTitle"/>
        <w:jc w:val="center"/>
      </w:pPr>
      <w:r>
        <w:t>социально-экономического развития</w:t>
      </w:r>
    </w:p>
    <w:p w:rsidR="00245BD6" w:rsidRDefault="00245BD6">
      <w:pPr>
        <w:pStyle w:val="ConsPlusNormal"/>
      </w:pPr>
    </w:p>
    <w:p w:rsidR="00245BD6" w:rsidRDefault="00245BD6">
      <w:pPr>
        <w:pStyle w:val="ConsPlusNormal"/>
        <w:ind w:firstLine="540"/>
        <w:jc w:val="both"/>
      </w:pPr>
      <w:r>
        <w:t>Основными приоритетными направлениями муниципальной программы являются: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минимизация негативного воздействия на природную среду в результате хозяйственной и иной деятельности;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снижение преступности и повышение степени социальной безопасности населения муниципального района;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сохранение и укрепление здоровья населения на основе формирования здорового образа жизни и повышения профилактической направленности медицинской помощи, оказываемой населению;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создание и развитие системы выявления и противодействия терроризма и экстремизма;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повышение безопасности дорожного движения.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Целью муниципальной программы является обеспечение безопасности жизнедеятельности населения на территории муниципального района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Муниципальная программа направлена на решение следующих задач: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обеспечение охраны окружающей среды и экологической безопасности на территории МР "Печора";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профилактика правонарушений, обеспечение защиты населения и территории МР "Печора" от чрезвычайных ситуаций;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профилактика злоупотребления наркотическими средствами и другими психоактивными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совершенствование системы предупреждения терроризма и экстремизма, минимизации их последствий для защиты прав личности, общества и государства от террористических актов, проявлений терроризма и экстремизма на территории МР "Печора";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сокращение количества лиц, погибших и пострадавших в результате дорожно-транспортных происшествий.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2. В рамках достижения цели и решению задач </w:t>
      </w:r>
      <w:hyperlink w:anchor="P131" w:history="1">
        <w:r>
          <w:rPr>
            <w:color w:val="0000FF"/>
          </w:rPr>
          <w:t>подпрограммы</w:t>
        </w:r>
      </w:hyperlink>
      <w:r>
        <w:t xml:space="preserve"> "Охрана окружающей среды" будут осуществляться следующие мероприятия: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создание системы по раздельному накоплению отходов;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экологическое воспитание и повышение уровня культуры населения в области охраны окружающей среды;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совершенствование системы экологического просвещения населения в области обращения с твердыми коммунальными отходами.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190" w:history="1">
        <w:r>
          <w:rPr>
            <w:color w:val="0000FF"/>
          </w:rPr>
          <w:t>подпрограммы</w:t>
        </w:r>
      </w:hyperlink>
      <w:r>
        <w:t xml:space="preserve"> "Укрепление правопорядка, защита населения и территории муниципального района "Печора" от чрезвычайных ситуаций" будут осуществляться следующие мероприятия: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lastRenderedPageBreak/>
        <w:t>- содействие в организации охраны общественного порядка;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проведение мероприятий, направленных на обеспечение безопасности людей и защиты территории МР "Печора" от чрезвычайных ситуаций;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обеспечение функций казенных учреждений;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проведение мероприятий, направленных на социальную адаптацию осужденных.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251" w:history="1">
        <w:r>
          <w:rPr>
            <w:color w:val="0000FF"/>
          </w:rPr>
          <w:t>подпрограммы</w:t>
        </w:r>
      </w:hyperlink>
      <w:r>
        <w:t xml:space="preserve"> "Профилактика алкоголизма, наркомании, токсикомании и табакокурения" будут осуществляться следующие мероприятия: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информационно-коммуникационная кампания;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взаимодействие с учреждениями здравоохранения.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303" w:history="1">
        <w:r>
          <w:rPr>
            <w:color w:val="0000FF"/>
          </w:rPr>
          <w:t>подпрограммы</w:t>
        </w:r>
      </w:hyperlink>
      <w:r>
        <w:t xml:space="preserve"> "Профилактика терроризма и экстремизма" будут осуществляться следующие мероприятия: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проведение мероприятий, направленных на профилактику преступлений экстремистского и террористического характера;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- проведение мероприятий, направленных на обеспечение </w:t>
      </w:r>
      <w:proofErr w:type="gramStart"/>
      <w:r>
        <w:t>антитеррористический</w:t>
      </w:r>
      <w:proofErr w:type="gramEnd"/>
      <w:r>
        <w:t xml:space="preserve"> защищенности объектов жизнедеятельности и мест (объектов) массового пребывания людей.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360" w:history="1">
        <w:r>
          <w:rPr>
            <w:color w:val="0000FF"/>
          </w:rPr>
          <w:t>подпрограммы</w:t>
        </w:r>
      </w:hyperlink>
      <w:r>
        <w:t xml:space="preserve"> "Повышение безопасности дорожного движения" будут осуществляться следующие мероприятия: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содействие в проведении профилактических, пропагандистских акций, конкурсов, мероприятий, направленных на укрепление дисциплины участников дорожного движения, формирования у них стереотипов законопослушного поведения на дороге;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оснащение образовательных организаций оборудованием, позволяющим в игровой форме формировать навыки безопасного поведения на улично-дорожной сети (в том числе обустройство мини-улиц и автогородков);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содействие в проведении мероприятий с детьми по профилактике детского дорожно-транспортного травматизма и обеспечению безопасного участия в дорожном движении;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- обеспечение обустройства и содержания технических средств организации дорожного движения улично-дорожной сети.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3. </w:t>
      </w:r>
      <w:hyperlink w:anchor="P480" w:history="1">
        <w:r>
          <w:rPr>
            <w:color w:val="0000FF"/>
          </w:rPr>
          <w:t>Перечень</w:t>
        </w:r>
      </w:hyperlink>
      <w:r>
        <w:t xml:space="preserve"> и характеристики основных мероприятий муниципальной представлены в приложении 1 к муниципальной программе.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Информация по финансовому обеспечению муниципальной программы представлена в </w:t>
      </w:r>
      <w:hyperlink w:anchor="P678" w:history="1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Перечень и </w:t>
      </w:r>
      <w:hyperlink w:anchor="P1479" w:history="1">
        <w:r>
          <w:rPr>
            <w:color w:val="0000FF"/>
          </w:rPr>
          <w:t>сведения</w:t>
        </w:r>
      </w:hyperlink>
      <w:r>
        <w:t xml:space="preserve"> о целевых индикаторах и показателях муниципальной программы, подпрограмм представлены в приложении 3 к муниципальной программе.</w:t>
      </w:r>
    </w:p>
    <w:p w:rsidR="00245BD6" w:rsidRDefault="00245BD6">
      <w:pPr>
        <w:pStyle w:val="ConsPlusNormal"/>
        <w:spacing w:before="220"/>
        <w:ind w:firstLine="540"/>
        <w:jc w:val="both"/>
      </w:pPr>
      <w:hyperlink w:anchor="P1852" w:history="1">
        <w:r>
          <w:rPr>
            <w:color w:val="0000FF"/>
          </w:rPr>
          <w:t>Сведения</w:t>
        </w:r>
      </w:hyperlink>
      <w:r>
        <w:t xml:space="preserve"> о порядке сбора информации и методике расчета показателей (индикаторов) муниципальной программы, подпрограмм представлены в приложении 4 к муниципальной программе.</w:t>
      </w: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  <w:jc w:val="right"/>
        <w:outlineLvl w:val="1"/>
      </w:pPr>
      <w:r>
        <w:t>Приложение 1</w:t>
      </w:r>
    </w:p>
    <w:p w:rsidR="00245BD6" w:rsidRDefault="00245BD6">
      <w:pPr>
        <w:pStyle w:val="ConsPlusNormal"/>
        <w:jc w:val="right"/>
      </w:pPr>
      <w:r>
        <w:t>к муниципальной программе</w:t>
      </w:r>
    </w:p>
    <w:p w:rsidR="00245BD6" w:rsidRDefault="00245BD6">
      <w:pPr>
        <w:pStyle w:val="ConsPlusNormal"/>
        <w:jc w:val="right"/>
      </w:pPr>
      <w:r>
        <w:t>МО МР "Печора"</w:t>
      </w:r>
    </w:p>
    <w:p w:rsidR="00245BD6" w:rsidRDefault="00245BD6">
      <w:pPr>
        <w:pStyle w:val="ConsPlusNormal"/>
        <w:jc w:val="right"/>
      </w:pPr>
      <w:r>
        <w:t>"Безопасность жизнедеятельности"</w:t>
      </w:r>
    </w:p>
    <w:p w:rsidR="00245BD6" w:rsidRDefault="00245BD6">
      <w:pPr>
        <w:pStyle w:val="ConsPlusNormal"/>
      </w:pPr>
    </w:p>
    <w:p w:rsidR="00245BD6" w:rsidRDefault="00245BD6">
      <w:pPr>
        <w:pStyle w:val="ConsPlusTitle"/>
        <w:jc w:val="center"/>
      </w:pPr>
      <w:bookmarkStart w:id="6" w:name="P480"/>
      <w:bookmarkEnd w:id="6"/>
      <w:r>
        <w:t>ПЕРЕЧЕНЬ</w:t>
      </w:r>
    </w:p>
    <w:p w:rsidR="00245BD6" w:rsidRDefault="00245BD6">
      <w:pPr>
        <w:pStyle w:val="ConsPlusTitle"/>
        <w:jc w:val="center"/>
      </w:pPr>
      <w:r>
        <w:t>ОСНОВНЫХ МЕРОПРИЯТИЙ МУНИЦИПАЛЬНОЙ ПРОГРАММЫ МО МР "ПЕЧОРА"</w:t>
      </w:r>
    </w:p>
    <w:p w:rsidR="00245BD6" w:rsidRDefault="00245BD6">
      <w:pPr>
        <w:pStyle w:val="ConsPlusTitle"/>
        <w:jc w:val="center"/>
      </w:pPr>
      <w:r>
        <w:t>"БЕЗОПАСНОСТЬ ЖИЗНЕДЕЯТЕЛЬНОСТИ НАСЕЛЕНИЯ"</w:t>
      </w:r>
    </w:p>
    <w:p w:rsidR="00245BD6" w:rsidRDefault="00245B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5B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BD6" w:rsidRDefault="00245B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BD6" w:rsidRDefault="00245B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</w:t>
            </w:r>
            <w:proofErr w:type="gramEnd"/>
          </w:p>
          <w:p w:rsidR="00245BD6" w:rsidRDefault="00245BD6">
            <w:pPr>
              <w:pStyle w:val="ConsPlusNormal"/>
              <w:jc w:val="center"/>
            </w:pPr>
            <w:r>
              <w:rPr>
                <w:color w:val="392C69"/>
              </w:rPr>
              <w:t>от 02.11.2020 N 1068)</w:t>
            </w:r>
          </w:p>
        </w:tc>
      </w:tr>
    </w:tbl>
    <w:p w:rsidR="00245BD6" w:rsidRDefault="00245BD6">
      <w:pPr>
        <w:pStyle w:val="ConsPlusNormal"/>
      </w:pPr>
    </w:p>
    <w:p w:rsidR="00245BD6" w:rsidRDefault="00245BD6">
      <w:pPr>
        <w:sectPr w:rsidR="00245BD6" w:rsidSect="009207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84"/>
        <w:gridCol w:w="1701"/>
        <w:gridCol w:w="1304"/>
        <w:gridCol w:w="1304"/>
        <w:gridCol w:w="1701"/>
        <w:gridCol w:w="1701"/>
        <w:gridCol w:w="3118"/>
      </w:tblGrid>
      <w:tr w:rsidR="00245BD6">
        <w:tc>
          <w:tcPr>
            <w:tcW w:w="737" w:type="dxa"/>
            <w:vMerge w:val="restart"/>
          </w:tcPr>
          <w:p w:rsidR="00245BD6" w:rsidRDefault="00245BD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</w:tcPr>
          <w:p w:rsidR="00245BD6" w:rsidRDefault="00245BD6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245BD6" w:rsidRDefault="00245BD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608" w:type="dxa"/>
            <w:gridSpan w:val="2"/>
          </w:tcPr>
          <w:p w:rsidR="00245BD6" w:rsidRDefault="00245BD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701" w:type="dxa"/>
            <w:vMerge w:val="restart"/>
          </w:tcPr>
          <w:p w:rsidR="00245BD6" w:rsidRDefault="00245BD6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</w:tcPr>
          <w:p w:rsidR="00245BD6" w:rsidRDefault="00245BD6">
            <w:pPr>
              <w:pStyle w:val="ConsPlusNormal"/>
              <w:jc w:val="center"/>
            </w:pPr>
            <w:r>
              <w:t>Последствия не реализации основного мероприятия</w:t>
            </w:r>
          </w:p>
        </w:tc>
        <w:tc>
          <w:tcPr>
            <w:tcW w:w="3118" w:type="dxa"/>
            <w:vMerge w:val="restart"/>
          </w:tcPr>
          <w:p w:rsidR="00245BD6" w:rsidRDefault="00245BD6">
            <w:pPr>
              <w:pStyle w:val="ConsPlusNormal"/>
              <w:jc w:val="center"/>
            </w:pPr>
            <w:r>
              <w:t>Связь с показателями муниципальной программы (подпрограммы)</w:t>
            </w:r>
          </w:p>
        </w:tc>
      </w:tr>
      <w:tr w:rsidR="00245BD6">
        <w:tc>
          <w:tcPr>
            <w:tcW w:w="737" w:type="dxa"/>
            <w:vMerge/>
          </w:tcPr>
          <w:p w:rsidR="00245BD6" w:rsidRDefault="00245BD6"/>
        </w:tc>
        <w:tc>
          <w:tcPr>
            <w:tcW w:w="1984" w:type="dxa"/>
            <w:vMerge/>
          </w:tcPr>
          <w:p w:rsidR="00245BD6" w:rsidRDefault="00245BD6"/>
        </w:tc>
        <w:tc>
          <w:tcPr>
            <w:tcW w:w="1701" w:type="dxa"/>
            <w:vMerge/>
          </w:tcPr>
          <w:p w:rsidR="00245BD6" w:rsidRDefault="00245BD6"/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701" w:type="dxa"/>
            <w:vMerge/>
          </w:tcPr>
          <w:p w:rsidR="00245BD6" w:rsidRDefault="00245BD6"/>
        </w:tc>
        <w:tc>
          <w:tcPr>
            <w:tcW w:w="1701" w:type="dxa"/>
            <w:vMerge/>
          </w:tcPr>
          <w:p w:rsidR="00245BD6" w:rsidRDefault="00245BD6"/>
        </w:tc>
        <w:tc>
          <w:tcPr>
            <w:tcW w:w="3118" w:type="dxa"/>
            <w:vMerge/>
          </w:tcPr>
          <w:p w:rsidR="00245BD6" w:rsidRDefault="00245BD6"/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245BD6" w:rsidRDefault="00245BD6">
            <w:pPr>
              <w:pStyle w:val="ConsPlusNormal"/>
              <w:jc w:val="center"/>
            </w:pPr>
            <w:r>
              <w:t>8</w:t>
            </w:r>
          </w:p>
        </w:tc>
      </w:tr>
      <w:tr w:rsidR="00245BD6">
        <w:tc>
          <w:tcPr>
            <w:tcW w:w="13550" w:type="dxa"/>
            <w:gridSpan w:val="8"/>
          </w:tcPr>
          <w:p w:rsidR="00245BD6" w:rsidRDefault="00245BD6">
            <w:pPr>
              <w:pStyle w:val="ConsPlusNormal"/>
              <w:jc w:val="center"/>
              <w:outlineLvl w:val="2"/>
            </w:pPr>
            <w:r>
              <w:t>Подпрограмма 1 "Охрана окружающей среды"</w:t>
            </w:r>
          </w:p>
        </w:tc>
      </w:tr>
      <w:tr w:rsidR="00245BD6">
        <w:tc>
          <w:tcPr>
            <w:tcW w:w="13550" w:type="dxa"/>
            <w:gridSpan w:val="8"/>
          </w:tcPr>
          <w:p w:rsidR="00245BD6" w:rsidRDefault="00245BD6">
            <w:pPr>
              <w:pStyle w:val="ConsPlusNormal"/>
              <w:jc w:val="center"/>
            </w:pPr>
            <w:r>
              <w:t>Задача 1. Предупреждение и минимизация негативного воздействия на окружающую среду</w:t>
            </w:r>
          </w:p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</w:pPr>
            <w:r>
              <w:t>1.1.1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both"/>
            </w:pPr>
            <w:r>
              <w:t>Основное мероприятие 1.1.1. Создание системы по раздельному накоплению отходов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Отдел жилищно-коммунального хозяйства администрации МР "Печора"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01.01.2020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31.12.2020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Снижение негативного влияния отходов на окружающую среду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Ухудшение экологической обстановки</w:t>
            </w:r>
          </w:p>
        </w:tc>
        <w:tc>
          <w:tcPr>
            <w:tcW w:w="3118" w:type="dxa"/>
          </w:tcPr>
          <w:p w:rsidR="00245BD6" w:rsidRDefault="00245BD6">
            <w:pPr>
              <w:pStyle w:val="ConsPlusNormal"/>
            </w:pPr>
            <w:r>
              <w:t>Доля твердых коммунальных отходов, направленных на утилизацию, в общем объеме образованных твердых коммунальных отходов;</w:t>
            </w:r>
          </w:p>
          <w:p w:rsidR="00245BD6" w:rsidRDefault="00245BD6">
            <w:pPr>
              <w:pStyle w:val="ConsPlusNormal"/>
            </w:pPr>
            <w:r>
              <w:t>Доля твердых коммунальных отходов, направленных на обработку, в общем объеме образованных твердых коммунальных отходов</w:t>
            </w:r>
          </w:p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</w:pPr>
          </w:p>
        </w:tc>
        <w:tc>
          <w:tcPr>
            <w:tcW w:w="12813" w:type="dxa"/>
            <w:gridSpan w:val="7"/>
          </w:tcPr>
          <w:p w:rsidR="00245BD6" w:rsidRDefault="00245BD6">
            <w:pPr>
              <w:pStyle w:val="ConsPlusNormal"/>
              <w:jc w:val="center"/>
            </w:pPr>
            <w:r>
              <w:t>Задача 2. Повышение экологической культуры населения</w:t>
            </w:r>
          </w:p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</w:pPr>
            <w:r>
              <w:t>1.2.1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both"/>
            </w:pPr>
            <w:r>
              <w:t>Основное мероприятие 1.2.1. Экологическое воспитание и повышение уровня культуры населения в области охраны окружающей среды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Отдел жилищно-коммунального хозяйства администрации МР "Печора"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01.01.2020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 xml:space="preserve">Улучшение экологической обстановки и повышение уровня экологической безопасности вследствие повышения экологической </w:t>
            </w:r>
            <w:r>
              <w:lastRenderedPageBreak/>
              <w:t>культуры населения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lastRenderedPageBreak/>
              <w:t xml:space="preserve">Ухудшение экологической обстановки и снижение уровня экологической безопасности вследствие снижения экологической </w:t>
            </w:r>
            <w:r>
              <w:lastRenderedPageBreak/>
              <w:t>культуры населения</w:t>
            </w:r>
          </w:p>
        </w:tc>
        <w:tc>
          <w:tcPr>
            <w:tcW w:w="3118" w:type="dxa"/>
          </w:tcPr>
          <w:p w:rsidR="00245BD6" w:rsidRDefault="00245BD6">
            <w:pPr>
              <w:pStyle w:val="ConsPlusNormal"/>
            </w:pPr>
            <w:r>
              <w:lastRenderedPageBreak/>
              <w:t>Осуществление мероприятий в области экологического просвещения населения</w:t>
            </w:r>
          </w:p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</w:pPr>
            <w:r>
              <w:lastRenderedPageBreak/>
              <w:t>1.2.2.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both"/>
            </w:pPr>
            <w:r>
              <w:t>Основное мероприятие 1.2.2. Совершенствование системы экологического просвещения населения в области обращения с твердыми коммунальными отходами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Отдел жилищно-коммунального хозяйства администрации МР "Печора"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01.01.2020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Улучшение экологической обстановки и повышение уровня экологической безопасности вследствие повышения экологической культуры населения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Ухудшение экологической обстановки и снижение уровня экологической безопасности вследствие снижения экологической культуры населения</w:t>
            </w:r>
          </w:p>
        </w:tc>
        <w:tc>
          <w:tcPr>
            <w:tcW w:w="3118" w:type="dxa"/>
          </w:tcPr>
          <w:p w:rsidR="00245BD6" w:rsidRDefault="00245BD6">
            <w:pPr>
              <w:pStyle w:val="ConsPlusNormal"/>
            </w:pPr>
            <w:r>
              <w:t>Осуществление мероприятий в области экологического просвещения населения</w:t>
            </w:r>
          </w:p>
        </w:tc>
      </w:tr>
      <w:tr w:rsidR="00245BD6">
        <w:tc>
          <w:tcPr>
            <w:tcW w:w="13550" w:type="dxa"/>
            <w:gridSpan w:val="8"/>
          </w:tcPr>
          <w:p w:rsidR="00245BD6" w:rsidRDefault="00245BD6">
            <w:pPr>
              <w:pStyle w:val="ConsPlusNormal"/>
              <w:jc w:val="center"/>
              <w:outlineLvl w:val="2"/>
            </w:pPr>
            <w:r>
              <w:t>Подпрограмма 2 "Укрепление правопорядка, защита населения и территории муниципального района "Печора" от чрезвычайных ситуаций"</w:t>
            </w:r>
          </w:p>
        </w:tc>
      </w:tr>
      <w:tr w:rsidR="00245BD6">
        <w:tc>
          <w:tcPr>
            <w:tcW w:w="13550" w:type="dxa"/>
            <w:gridSpan w:val="8"/>
          </w:tcPr>
          <w:p w:rsidR="00245BD6" w:rsidRDefault="00245BD6">
            <w:pPr>
              <w:pStyle w:val="ConsPlusNormal"/>
              <w:jc w:val="center"/>
            </w:pPr>
            <w:r>
              <w:t>Задача 1. Осуществление организационной, информационной деятельности по профилактике правонарушений</w:t>
            </w:r>
          </w:p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</w:pPr>
            <w:r>
              <w:t>2.1.1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both"/>
            </w:pPr>
            <w:r>
              <w:t>Основное мероприятие 2.1.1. Содействие в организации охраны общественного порядка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01.01.2020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Снижение количества преступлений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Увеличение количества преступлений</w:t>
            </w:r>
          </w:p>
        </w:tc>
        <w:tc>
          <w:tcPr>
            <w:tcW w:w="3118" w:type="dxa"/>
          </w:tcPr>
          <w:p w:rsidR="00245BD6" w:rsidRDefault="00245BD6">
            <w:pPr>
              <w:pStyle w:val="ConsPlusNormal"/>
            </w:pPr>
            <w:r>
              <w:t>Количество выступлений в СМИ;</w:t>
            </w:r>
          </w:p>
          <w:p w:rsidR="00245BD6" w:rsidRDefault="00245BD6">
            <w:pPr>
              <w:pStyle w:val="ConsPlusNormal"/>
            </w:pPr>
            <w:r>
              <w:t>Раскрываемость преступлений;</w:t>
            </w:r>
          </w:p>
          <w:p w:rsidR="00245BD6" w:rsidRDefault="00245BD6">
            <w:pPr>
              <w:pStyle w:val="ConsPlusNormal"/>
            </w:pPr>
            <w:r>
              <w:t>Количество тяжких и особо тяжких преступлений;</w:t>
            </w:r>
          </w:p>
          <w:p w:rsidR="00245BD6" w:rsidRDefault="00245BD6">
            <w:pPr>
              <w:pStyle w:val="ConsPlusNormal"/>
            </w:pPr>
            <w:r>
              <w:t>Количество преступлений, совершенных несовершеннолетними;</w:t>
            </w:r>
          </w:p>
          <w:p w:rsidR="00245BD6" w:rsidRDefault="00245BD6">
            <w:pPr>
              <w:pStyle w:val="ConsPlusNormal"/>
            </w:pPr>
            <w:r>
              <w:t>Количество преступлений, связанных с незаконным оборотом наркотиков на территории муниципального района "Печора"</w:t>
            </w:r>
          </w:p>
        </w:tc>
      </w:tr>
      <w:tr w:rsidR="00245BD6">
        <w:tc>
          <w:tcPr>
            <w:tcW w:w="13550" w:type="dxa"/>
            <w:gridSpan w:val="8"/>
          </w:tcPr>
          <w:p w:rsidR="00245BD6" w:rsidRDefault="00245BD6">
            <w:pPr>
              <w:pStyle w:val="ConsPlusNormal"/>
              <w:jc w:val="center"/>
            </w:pPr>
            <w:r>
              <w:t>Задача 2. Обеспечение безопасности людей в общественных местах, в том числе на водных объектах</w:t>
            </w:r>
          </w:p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</w:pPr>
            <w:r>
              <w:lastRenderedPageBreak/>
              <w:t>2.2.1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both"/>
            </w:pPr>
            <w:r>
              <w:t>Основное мероприятие 2.2.1. Проведение мероприятий, направленных на обеспечение безопасности людей и защиты территории МР "Печора" от чрезвычайных ситуаций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МКУ "Управление ГО и ЧС"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01.01.2020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Снижение несчастных случаев на водных объектах, в т.ч. от пожаров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Увеличение несчастных случаев на водных объектах, увеличение количества пожаров</w:t>
            </w:r>
          </w:p>
        </w:tc>
        <w:tc>
          <w:tcPr>
            <w:tcW w:w="3118" w:type="dxa"/>
          </w:tcPr>
          <w:p w:rsidR="00245BD6" w:rsidRDefault="00245BD6">
            <w:pPr>
              <w:pStyle w:val="ConsPlusNormal"/>
            </w:pPr>
            <w:r>
              <w:t>Количество подразделений добровольной пожарной охраны на территории населенных пунктов</w:t>
            </w:r>
          </w:p>
          <w:p w:rsidR="00245BD6" w:rsidRDefault="00245BD6">
            <w:pPr>
              <w:pStyle w:val="ConsPlusNormal"/>
            </w:pPr>
            <w:r>
              <w:t>(с нарастающим итогом);</w:t>
            </w:r>
          </w:p>
          <w:p w:rsidR="00245BD6" w:rsidRDefault="00245BD6">
            <w:pPr>
              <w:pStyle w:val="ConsPlusNormal"/>
            </w:pPr>
            <w:r>
              <w:t>Уровень оснащенности населенных пунктов источниками наружного водоснабжения в целях пожаротушения.</w:t>
            </w:r>
          </w:p>
          <w:p w:rsidR="00245BD6" w:rsidRDefault="00245BD6">
            <w:pPr>
              <w:pStyle w:val="ConsPlusNormal"/>
            </w:pPr>
            <w:r>
              <w:t>Количество преступлений, совершенных в общественных местах и на улицах</w:t>
            </w:r>
          </w:p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</w:pPr>
            <w:r>
              <w:t>2.2.2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both"/>
            </w:pPr>
            <w:r>
              <w:t>Основное мероприятие 2.2.2. Обеспечение функций казенных учреждений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МКУ "Управление ГО и ЧС"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01.01.2020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Выполнение мероприятий подпрограммы по срокам реализации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Нарушение сроков реализации подпрограммы</w:t>
            </w:r>
          </w:p>
        </w:tc>
        <w:tc>
          <w:tcPr>
            <w:tcW w:w="3118" w:type="dxa"/>
          </w:tcPr>
          <w:p w:rsidR="00245BD6" w:rsidRDefault="00245BD6">
            <w:pPr>
              <w:pStyle w:val="ConsPlusNormal"/>
            </w:pPr>
            <w:r>
              <w:t>Количество мероприятий, направленных на выполнение плана в области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</w:t>
            </w:r>
          </w:p>
        </w:tc>
      </w:tr>
      <w:tr w:rsidR="00245BD6">
        <w:tc>
          <w:tcPr>
            <w:tcW w:w="13550" w:type="dxa"/>
            <w:gridSpan w:val="8"/>
          </w:tcPr>
          <w:p w:rsidR="00245BD6" w:rsidRDefault="00245BD6">
            <w:pPr>
              <w:pStyle w:val="ConsPlusNormal"/>
              <w:jc w:val="center"/>
            </w:pPr>
            <w:r>
              <w:t>Задача 3. Содействие социальной адаптации осужденных, а также лиц, освободившихся из мест лишения свободы</w:t>
            </w:r>
          </w:p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</w:pPr>
            <w:r>
              <w:t>2.3.1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both"/>
            </w:pPr>
            <w:r>
              <w:t>Основное мероприятие 2.3.1. Проведение мероприятий, направленных на социальную адаптацию осужденных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01.01.2020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Снижение численности безработицы;</w:t>
            </w:r>
          </w:p>
          <w:p w:rsidR="00245BD6" w:rsidRDefault="00245BD6">
            <w:pPr>
              <w:pStyle w:val="ConsPlusNormal"/>
            </w:pPr>
            <w:r>
              <w:t>Снижение криминальной обстановки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Рост уровня безработных;</w:t>
            </w:r>
          </w:p>
          <w:p w:rsidR="00245BD6" w:rsidRDefault="00245BD6">
            <w:pPr>
              <w:pStyle w:val="ConsPlusNormal"/>
            </w:pPr>
            <w:r>
              <w:t>Увеличение криминальной обстановки</w:t>
            </w:r>
          </w:p>
        </w:tc>
        <w:tc>
          <w:tcPr>
            <w:tcW w:w="3118" w:type="dxa"/>
          </w:tcPr>
          <w:p w:rsidR="00245BD6" w:rsidRDefault="00245BD6">
            <w:pPr>
              <w:pStyle w:val="ConsPlusNormal"/>
            </w:pPr>
            <w:r>
              <w:t>Количество трудоустроенных лиц, освободившихся из мест лишения свободы, через ГУ РК "Центр занятости населения города Печоры"</w:t>
            </w:r>
          </w:p>
        </w:tc>
      </w:tr>
      <w:tr w:rsidR="00245BD6">
        <w:tc>
          <w:tcPr>
            <w:tcW w:w="13550" w:type="dxa"/>
            <w:gridSpan w:val="8"/>
          </w:tcPr>
          <w:p w:rsidR="00245BD6" w:rsidRDefault="00245BD6">
            <w:pPr>
              <w:pStyle w:val="ConsPlusNormal"/>
              <w:jc w:val="center"/>
            </w:pPr>
            <w:r>
              <w:lastRenderedPageBreak/>
              <w:t>Задача 4. Обеспечение защищенности населения от негативного воздействия вод</w:t>
            </w:r>
          </w:p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</w:pPr>
            <w:r>
              <w:t>2.4.1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both"/>
            </w:pPr>
            <w:r>
              <w:t>Основное мероприятие 2.4.1. Обеспечение эксплуатационной надежности гидротехнических сооружений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01.01.2021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31.12.2021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Повышение защищенности населения, проживающего на территориях, подверженных воздействию опасных гидрологических явлений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Снижение защищенности населения, проживающего на территориях, подверженных воздействию опасных гидрологических явлений</w:t>
            </w:r>
          </w:p>
        </w:tc>
        <w:tc>
          <w:tcPr>
            <w:tcW w:w="3118" w:type="dxa"/>
          </w:tcPr>
          <w:p w:rsidR="00245BD6" w:rsidRDefault="00245BD6">
            <w:pPr>
              <w:pStyle w:val="ConsPlusNormal"/>
            </w:pPr>
            <w:r>
              <w:t>Количество гидротехнических сооружений обеспеченных эксплуатационной надежностью</w:t>
            </w:r>
          </w:p>
        </w:tc>
      </w:tr>
      <w:tr w:rsidR="00245BD6">
        <w:tc>
          <w:tcPr>
            <w:tcW w:w="13550" w:type="dxa"/>
            <w:gridSpan w:val="8"/>
          </w:tcPr>
          <w:p w:rsidR="00245BD6" w:rsidRDefault="00245BD6">
            <w:pPr>
              <w:pStyle w:val="ConsPlusNormal"/>
              <w:jc w:val="center"/>
              <w:outlineLvl w:val="2"/>
            </w:pPr>
            <w:r>
              <w:t>Подпрограмма 3 "Профилактика алкоголизма, наркомании, токсикомании и табакокурения"</w:t>
            </w:r>
          </w:p>
        </w:tc>
      </w:tr>
      <w:tr w:rsidR="00245BD6">
        <w:tc>
          <w:tcPr>
            <w:tcW w:w="13550" w:type="dxa"/>
            <w:gridSpan w:val="8"/>
          </w:tcPr>
          <w:p w:rsidR="00245BD6" w:rsidRDefault="00245BD6">
            <w:pPr>
              <w:pStyle w:val="ConsPlusNormal"/>
              <w:jc w:val="center"/>
            </w:pPr>
            <w:r>
              <w:t>Задача 1. Формирование мотивации отказа от вредных привычек (алкоголизм, токсикомания, табакокурение и наркомания)</w:t>
            </w:r>
          </w:p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</w:pPr>
            <w:r>
              <w:t>3.1.1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both"/>
            </w:pPr>
            <w:r>
              <w:t>Основное мероприятие 3.1.1. Информационно-коммуникационная кампания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Консультант-эксперт по профилактике терроризма и экстремизма) администрации МР "Печора";</w:t>
            </w:r>
          </w:p>
          <w:p w:rsidR="00245BD6" w:rsidRDefault="00245BD6">
            <w:pPr>
              <w:pStyle w:val="ConsPlusNormal"/>
            </w:pPr>
            <w:r>
              <w:t>Управление образования МР "Печора";</w:t>
            </w:r>
          </w:p>
          <w:p w:rsidR="00245BD6" w:rsidRDefault="00245BD6">
            <w:pPr>
              <w:pStyle w:val="ConsPlusNormal"/>
            </w:pPr>
            <w:r>
              <w:t>Управление культуры и туризма МР "Печора"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01.01.2020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Формирование здорового образа жизни у подрастающего поколения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Увеличение заболеваемости, смертности от заболеваний связанных с употреблением алкоголя, табака, психоактивных и наркотических средств</w:t>
            </w:r>
          </w:p>
        </w:tc>
        <w:tc>
          <w:tcPr>
            <w:tcW w:w="3118" w:type="dxa"/>
          </w:tcPr>
          <w:p w:rsidR="00245BD6" w:rsidRDefault="00245BD6">
            <w:pPr>
              <w:pStyle w:val="ConsPlusNormal"/>
            </w:pPr>
            <w:r>
              <w:t>Количество несовершеннолетних лиц, состоящих на профилактическом учете у врача нарколога в ГУ РК "Печорский психоневрологический диспансер"</w:t>
            </w:r>
          </w:p>
        </w:tc>
      </w:tr>
      <w:tr w:rsidR="00245BD6">
        <w:tc>
          <w:tcPr>
            <w:tcW w:w="13550" w:type="dxa"/>
            <w:gridSpan w:val="8"/>
          </w:tcPr>
          <w:p w:rsidR="00245BD6" w:rsidRDefault="00245BD6">
            <w:pPr>
              <w:pStyle w:val="ConsPlusNormal"/>
              <w:jc w:val="center"/>
            </w:pPr>
            <w:r>
              <w:t xml:space="preserve">Задача 2. Организация раннего </w:t>
            </w:r>
            <w:proofErr w:type="gramStart"/>
            <w:r>
              <w:t>выявления факторов риска развития заболеваний</w:t>
            </w:r>
            <w:proofErr w:type="gramEnd"/>
            <w:r>
              <w:t xml:space="preserve"> и их коррекции</w:t>
            </w:r>
          </w:p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</w:pPr>
            <w:r>
              <w:t>3.2.1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3.2.1. Взаимодействие с учреждениями здравоохранения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lastRenderedPageBreak/>
              <w:t>Консультант-</w:t>
            </w:r>
            <w:r>
              <w:lastRenderedPageBreak/>
              <w:t>эксперт администрации МР "Печора"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lastRenderedPageBreak/>
              <w:t>01.01.2020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 xml:space="preserve">Снижение </w:t>
            </w:r>
            <w:r>
              <w:lastRenderedPageBreak/>
              <w:t>количества граждан, состоящих на учете у врача нарколога в ГУ РК "Печорский психоневрологический диспансер";</w:t>
            </w:r>
          </w:p>
          <w:p w:rsidR="00245BD6" w:rsidRDefault="00245BD6">
            <w:pPr>
              <w:pStyle w:val="ConsPlusNormal"/>
            </w:pPr>
            <w:r>
              <w:t>Формирование здорового образа жизни у подрастающего поколения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lastRenderedPageBreak/>
              <w:t xml:space="preserve">Увеличение </w:t>
            </w:r>
            <w:r>
              <w:lastRenderedPageBreak/>
              <w:t>заболеваемости, смертности от заболеваний связанных с употреблением наркотических средств</w:t>
            </w:r>
          </w:p>
        </w:tc>
        <w:tc>
          <w:tcPr>
            <w:tcW w:w="3118" w:type="dxa"/>
          </w:tcPr>
          <w:p w:rsidR="00245BD6" w:rsidRDefault="00245BD6">
            <w:pPr>
              <w:pStyle w:val="ConsPlusNormal"/>
            </w:pPr>
            <w:r>
              <w:lastRenderedPageBreak/>
              <w:t xml:space="preserve">Количество граждан, </w:t>
            </w:r>
            <w:r>
              <w:lastRenderedPageBreak/>
              <w:t>состоящих на учете у врача нарколога в ГУ РК "Печорский психоневрологический диспансер"</w:t>
            </w:r>
          </w:p>
        </w:tc>
      </w:tr>
      <w:tr w:rsidR="00245BD6">
        <w:tc>
          <w:tcPr>
            <w:tcW w:w="13550" w:type="dxa"/>
            <w:gridSpan w:val="8"/>
          </w:tcPr>
          <w:p w:rsidR="00245BD6" w:rsidRDefault="00245BD6">
            <w:pPr>
              <w:pStyle w:val="ConsPlusNormal"/>
              <w:jc w:val="center"/>
              <w:outlineLvl w:val="2"/>
            </w:pPr>
            <w:r>
              <w:lastRenderedPageBreak/>
              <w:t>Подпрограмма 4 "Профилактика терроризма и экстремизма"</w:t>
            </w:r>
          </w:p>
        </w:tc>
      </w:tr>
      <w:tr w:rsidR="00245BD6">
        <w:tc>
          <w:tcPr>
            <w:tcW w:w="13550" w:type="dxa"/>
            <w:gridSpan w:val="8"/>
          </w:tcPr>
          <w:p w:rsidR="00245BD6" w:rsidRDefault="00245BD6">
            <w:pPr>
              <w:pStyle w:val="ConsPlusNormal"/>
              <w:jc w:val="center"/>
            </w:pPr>
            <w:r>
              <w:t>Задача 1. Противодействие распространению идеологии терроризма и экстремизма, минимизация и (или) ликвидация их последствий</w:t>
            </w:r>
          </w:p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</w:pPr>
            <w:r>
              <w:t>4.1.1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both"/>
            </w:pPr>
            <w:r>
              <w:t>Основное мероприятие 4.1.1. 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Консультант-эксперт по профилактике терроризма и экстремизма) администрации МР "Печора"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01.01.2020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Выявление лиц, организаций, причастных к подготовке преступлений экстремистского и террористического характера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Рост преступлений экстремистского и террористического характера</w:t>
            </w:r>
          </w:p>
        </w:tc>
        <w:tc>
          <w:tcPr>
            <w:tcW w:w="3118" w:type="dxa"/>
          </w:tcPr>
          <w:p w:rsidR="00245BD6" w:rsidRDefault="00245BD6">
            <w:pPr>
              <w:pStyle w:val="ConsPlusNormal"/>
            </w:pPr>
            <w:r>
              <w:t>Количество проведенных мониторингов в сети "Интернет";</w:t>
            </w:r>
          </w:p>
          <w:p w:rsidR="00245BD6" w:rsidRDefault="00245BD6">
            <w:pPr>
              <w:pStyle w:val="ConsPlusNormal"/>
            </w:pPr>
            <w:r>
              <w:t>Наличие муниципальной системы оперативного реагирования на предупреждение межнационального и межконфессионального конфликта в муниципальном образовании;</w:t>
            </w:r>
          </w:p>
          <w:p w:rsidR="00245BD6" w:rsidRDefault="00245BD6">
            <w:pPr>
              <w:pStyle w:val="ConsPlusNormal"/>
            </w:pPr>
            <w:r>
              <w:t xml:space="preserve">Количество специалистов, обученных в области межэтнических и межконфессиональных </w:t>
            </w:r>
            <w:r>
              <w:lastRenderedPageBreak/>
              <w:t>отношений для профилактики экстремизма;</w:t>
            </w:r>
          </w:p>
          <w:p w:rsidR="00245BD6" w:rsidRDefault="00245BD6">
            <w:pPr>
              <w:pStyle w:val="ConsPlusNormal"/>
            </w:pPr>
            <w:r>
              <w:t>Количество специалистов, обученных в области противодействия идеологии терроризма; Количество граждан принявших участие в мероприятиях антитеррористической направленности</w:t>
            </w:r>
          </w:p>
        </w:tc>
      </w:tr>
      <w:tr w:rsidR="00245BD6">
        <w:tc>
          <w:tcPr>
            <w:tcW w:w="13550" w:type="dxa"/>
            <w:gridSpan w:val="8"/>
          </w:tcPr>
          <w:p w:rsidR="00245BD6" w:rsidRDefault="00245BD6">
            <w:pPr>
              <w:pStyle w:val="ConsPlusNormal"/>
              <w:jc w:val="center"/>
            </w:pPr>
            <w:r>
              <w:lastRenderedPageBreak/>
              <w:t>Задача 2. Обеспечение антитеррористической защищенности объектов жизнеобеспечения, объектов (мест) массового пребывания людей</w:t>
            </w:r>
          </w:p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</w:pPr>
            <w:r>
              <w:t>4.2.1.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both"/>
            </w:pPr>
            <w:r>
              <w:t>Основное мероприятие 4.2.1. Проведение мероприятий, направленных на обеспечение антитеррористической защищенности объектов жизнедеятельности и мест (объектов) массового пребывания людей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01.01.2020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 xml:space="preserve">Повышение </w:t>
            </w:r>
            <w:proofErr w:type="gramStart"/>
            <w:r>
              <w:t>уровня обеспечения безопасности объектов социальной сферы</w:t>
            </w:r>
            <w:proofErr w:type="gramEnd"/>
            <w:r>
              <w:t xml:space="preserve"> и антитеррористической защищенности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 xml:space="preserve">Снижение </w:t>
            </w:r>
            <w:proofErr w:type="gramStart"/>
            <w:r>
              <w:t>уровня обеспечения безопасности объектов социальной сферы</w:t>
            </w:r>
            <w:proofErr w:type="gramEnd"/>
            <w:r>
              <w:t xml:space="preserve"> и антитеррористической защищенности</w:t>
            </w:r>
          </w:p>
        </w:tc>
        <w:tc>
          <w:tcPr>
            <w:tcW w:w="3118" w:type="dxa"/>
          </w:tcPr>
          <w:p w:rsidR="00245BD6" w:rsidRDefault="00245BD6">
            <w:pPr>
              <w:pStyle w:val="ConsPlusNormal"/>
            </w:pPr>
            <w:r>
              <w:t>Количество объектов, соответствующих перечню минимальных обязательных требований антитеррористической защищенности потенциально опасных объектов, объектов ЖКХ, жизнеобеспечения, массового пребывания граждан</w:t>
            </w:r>
          </w:p>
        </w:tc>
      </w:tr>
      <w:tr w:rsidR="00245BD6">
        <w:tc>
          <w:tcPr>
            <w:tcW w:w="13550" w:type="dxa"/>
            <w:gridSpan w:val="8"/>
          </w:tcPr>
          <w:p w:rsidR="00245BD6" w:rsidRDefault="00245BD6">
            <w:pPr>
              <w:pStyle w:val="ConsPlusNormal"/>
              <w:jc w:val="center"/>
              <w:outlineLvl w:val="2"/>
            </w:pPr>
            <w:r>
              <w:t>Подпрограмма 5 "Повышение безопасности дорожного движения"</w:t>
            </w:r>
          </w:p>
        </w:tc>
      </w:tr>
      <w:tr w:rsidR="00245BD6">
        <w:tc>
          <w:tcPr>
            <w:tcW w:w="13550" w:type="dxa"/>
            <w:gridSpan w:val="8"/>
          </w:tcPr>
          <w:p w:rsidR="00245BD6" w:rsidRDefault="00245BD6">
            <w:pPr>
              <w:pStyle w:val="ConsPlusNormal"/>
              <w:jc w:val="center"/>
            </w:pPr>
            <w:r>
              <w:t>Задача 1. Предупреждение опасного поведения участников дорожного движения</w:t>
            </w:r>
          </w:p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</w:pPr>
            <w:r>
              <w:t>5.1.1.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both"/>
            </w:pPr>
            <w:r>
              <w:t xml:space="preserve">Основное мероприятие 5.1.1. Содействие в проведении </w:t>
            </w:r>
            <w:r>
              <w:lastRenderedPageBreak/>
              <w:t>профилактических, пропагандистских акций, конкурсов, мероприятий,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lastRenderedPageBreak/>
              <w:t xml:space="preserve">Сектор дорожного хозяйства и транспорта, </w:t>
            </w:r>
            <w:r>
              <w:lastRenderedPageBreak/>
              <w:t>администрации МР "Печора"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lastRenderedPageBreak/>
              <w:t>01.01.2020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 xml:space="preserve">Увеличение количества дорожно-транспортных </w:t>
            </w:r>
            <w:r>
              <w:lastRenderedPageBreak/>
              <w:t>происшествий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lastRenderedPageBreak/>
              <w:t>Количество дорожно-транспортных происшествий</w:t>
            </w:r>
          </w:p>
        </w:tc>
        <w:tc>
          <w:tcPr>
            <w:tcW w:w="3118" w:type="dxa"/>
          </w:tcPr>
          <w:p w:rsidR="00245BD6" w:rsidRDefault="00245BD6">
            <w:pPr>
              <w:pStyle w:val="ConsPlusNormal"/>
            </w:pPr>
            <w:r>
              <w:t>Дорожно-транспортные происшествия</w:t>
            </w:r>
          </w:p>
        </w:tc>
      </w:tr>
      <w:tr w:rsidR="00245BD6">
        <w:tc>
          <w:tcPr>
            <w:tcW w:w="13550" w:type="dxa"/>
            <w:gridSpan w:val="8"/>
          </w:tcPr>
          <w:p w:rsidR="00245BD6" w:rsidRDefault="00245BD6">
            <w:pPr>
              <w:pStyle w:val="ConsPlusNormal"/>
              <w:jc w:val="center"/>
            </w:pPr>
            <w:r>
              <w:lastRenderedPageBreak/>
              <w:t>Задача 2. Обеспечение безопасного участия детей в дорожном движении</w:t>
            </w:r>
          </w:p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</w:pPr>
            <w:r>
              <w:t>5.2.1.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both"/>
            </w:pPr>
            <w:r>
              <w:t xml:space="preserve">Основное мероприятие 5.2.1. Оснащение образовательных организаций оборудованием, позволяющим в игровой форме формировать навыки безопасного поведения на улично-дорожной сети (в том числе обустройство мини-улиц и </w:t>
            </w:r>
            <w:r>
              <w:lastRenderedPageBreak/>
              <w:t>автогородков)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lastRenderedPageBreak/>
              <w:t>Сектор дорожного хозяйства и транспорта администрации МР "Печора"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01.01.2020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Увеличение количества детей, пострадавших в дорожно-транспортных происшествиях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Количество детей, пострадавших в дорожно-транспортных происшествиях</w:t>
            </w:r>
          </w:p>
        </w:tc>
        <w:tc>
          <w:tcPr>
            <w:tcW w:w="3118" w:type="dxa"/>
          </w:tcPr>
          <w:p w:rsidR="00245BD6" w:rsidRDefault="00245BD6">
            <w:pPr>
              <w:pStyle w:val="ConsPlusNormal"/>
            </w:pPr>
            <w:r>
              <w:t>Количество детей, пострадавших в дорожно-транспортных происшествиях</w:t>
            </w:r>
          </w:p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</w:pPr>
            <w:r>
              <w:lastRenderedPageBreak/>
              <w:t>5.2.2.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both"/>
            </w:pPr>
            <w:r>
              <w:t>Основное мероприятие 5.2.2. Содействие в проведении мероприятий с детьми по профилактике детского дорожно-транспортного травматизма и обеспечению безопасного участия в дорожном движении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Сектор дорожного хозяйства и транспорта администрации МР "Печора"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01.01.2020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Увеличение количества детей, пострадавших в дорожно-транспортных происшествиях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Количество детей, пострадавших в дорожно-транспортных происшествиях</w:t>
            </w:r>
          </w:p>
        </w:tc>
        <w:tc>
          <w:tcPr>
            <w:tcW w:w="3118" w:type="dxa"/>
          </w:tcPr>
          <w:p w:rsidR="00245BD6" w:rsidRDefault="00245BD6">
            <w:pPr>
              <w:pStyle w:val="ConsPlusNormal"/>
            </w:pPr>
            <w:r>
              <w:t>Количество детей, пострадавших в дорожно-транспортных происшествиях</w:t>
            </w:r>
          </w:p>
        </w:tc>
      </w:tr>
      <w:tr w:rsidR="00245BD6">
        <w:tc>
          <w:tcPr>
            <w:tcW w:w="13550" w:type="dxa"/>
            <w:gridSpan w:val="8"/>
          </w:tcPr>
          <w:p w:rsidR="00245BD6" w:rsidRDefault="00245BD6">
            <w:pPr>
              <w:pStyle w:val="ConsPlusNormal"/>
              <w:jc w:val="center"/>
            </w:pPr>
            <w:r>
              <w:t>Задача 3. Развитие системы организации движения транспортных средств и пешеходов</w:t>
            </w:r>
          </w:p>
        </w:tc>
      </w:tr>
      <w:tr w:rsidR="00245BD6">
        <w:tc>
          <w:tcPr>
            <w:tcW w:w="737" w:type="dxa"/>
          </w:tcPr>
          <w:p w:rsidR="00245BD6" w:rsidRDefault="00245BD6">
            <w:pPr>
              <w:pStyle w:val="ConsPlusNormal"/>
            </w:pPr>
            <w:r>
              <w:t>5.3.1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both"/>
            </w:pPr>
            <w:r>
              <w:t>Основное мероприятие 5.3.1. Обеспечение обустройства и содержания технических средств организации дорожного движения улично-дорожной сети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Сектор дорожного хозяйства и транспорта, администрации МР "Печора"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01.01.2020</w:t>
            </w:r>
          </w:p>
        </w:tc>
        <w:tc>
          <w:tcPr>
            <w:tcW w:w="1304" w:type="dxa"/>
          </w:tcPr>
          <w:p w:rsidR="00245BD6" w:rsidRDefault="00245BD6">
            <w:pPr>
              <w:pStyle w:val="ConsPlusNormal"/>
            </w:pPr>
            <w:r>
              <w:t>31.12.2025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Увеличение количества дорожно-транспортных происшествий</w:t>
            </w:r>
          </w:p>
        </w:tc>
        <w:tc>
          <w:tcPr>
            <w:tcW w:w="1701" w:type="dxa"/>
          </w:tcPr>
          <w:p w:rsidR="00245BD6" w:rsidRDefault="00245BD6">
            <w:pPr>
              <w:pStyle w:val="ConsPlusNormal"/>
            </w:pPr>
            <w:r>
              <w:t>Доля пешеходных переходов, приведенных в соответствие с нормативными требованиями</w:t>
            </w:r>
          </w:p>
        </w:tc>
        <w:tc>
          <w:tcPr>
            <w:tcW w:w="3118" w:type="dxa"/>
          </w:tcPr>
          <w:p w:rsidR="00245BD6" w:rsidRDefault="00245BD6">
            <w:pPr>
              <w:pStyle w:val="ConsPlusNormal"/>
            </w:pPr>
            <w:r>
              <w:t>Доля пешеходных переходов, приведенных в соответствие с нормативными требованиями</w:t>
            </w:r>
          </w:p>
        </w:tc>
      </w:tr>
    </w:tbl>
    <w:p w:rsidR="00245BD6" w:rsidRDefault="00245BD6">
      <w:pPr>
        <w:sectPr w:rsidR="00245B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  <w:jc w:val="right"/>
        <w:outlineLvl w:val="1"/>
      </w:pPr>
      <w:r>
        <w:t>Приложение 2</w:t>
      </w:r>
    </w:p>
    <w:p w:rsidR="00245BD6" w:rsidRDefault="00245BD6">
      <w:pPr>
        <w:pStyle w:val="ConsPlusNormal"/>
        <w:jc w:val="right"/>
      </w:pPr>
      <w:r>
        <w:t>к муниципальной программе</w:t>
      </w:r>
    </w:p>
    <w:p w:rsidR="00245BD6" w:rsidRDefault="00245BD6">
      <w:pPr>
        <w:pStyle w:val="ConsPlusNormal"/>
        <w:jc w:val="right"/>
      </w:pPr>
      <w:r>
        <w:t>МО МР "Печора"</w:t>
      </w:r>
    </w:p>
    <w:p w:rsidR="00245BD6" w:rsidRDefault="00245BD6">
      <w:pPr>
        <w:pStyle w:val="ConsPlusNormal"/>
        <w:jc w:val="right"/>
      </w:pPr>
      <w:r>
        <w:t>"Безопасность жизнедеятельности</w:t>
      </w:r>
    </w:p>
    <w:p w:rsidR="00245BD6" w:rsidRDefault="00245BD6">
      <w:pPr>
        <w:pStyle w:val="ConsPlusNormal"/>
        <w:jc w:val="right"/>
      </w:pPr>
      <w:r>
        <w:t>населения"</w:t>
      </w:r>
    </w:p>
    <w:p w:rsidR="00245BD6" w:rsidRDefault="00245BD6">
      <w:pPr>
        <w:pStyle w:val="ConsPlusNormal"/>
      </w:pPr>
    </w:p>
    <w:p w:rsidR="00245BD6" w:rsidRDefault="00245BD6">
      <w:pPr>
        <w:pStyle w:val="ConsPlusTitle"/>
        <w:jc w:val="center"/>
      </w:pPr>
      <w:bookmarkStart w:id="7" w:name="P678"/>
      <w:bookmarkEnd w:id="7"/>
      <w:r>
        <w:t>РЕСУРСНОЕ ОБЕСПЕЧЕНИЕ</w:t>
      </w:r>
    </w:p>
    <w:p w:rsidR="00245BD6" w:rsidRDefault="00245BD6">
      <w:pPr>
        <w:pStyle w:val="ConsPlusTitle"/>
        <w:jc w:val="center"/>
      </w:pPr>
      <w:r>
        <w:t>РЕАЛИЗАЦИИ МУНИЦИПАЛЬНОЙ ПРОГРАММЫ МО МР "ПЕЧОРА"</w:t>
      </w:r>
    </w:p>
    <w:p w:rsidR="00245BD6" w:rsidRDefault="00245BD6">
      <w:pPr>
        <w:pStyle w:val="ConsPlusTitle"/>
        <w:jc w:val="center"/>
      </w:pPr>
      <w:r>
        <w:t>"БЕЗОПАСНОСТЬ ЖИЗНЕДЕЯТЕЛЬНОСТИ НАСЕЛЕНИЯ"</w:t>
      </w:r>
    </w:p>
    <w:p w:rsidR="00245BD6" w:rsidRDefault="00245BD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245B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BD6" w:rsidRDefault="00245B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BD6" w:rsidRDefault="00245B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</w:t>
            </w:r>
            <w:proofErr w:type="gramEnd"/>
          </w:p>
          <w:p w:rsidR="00245BD6" w:rsidRDefault="00245BD6">
            <w:pPr>
              <w:pStyle w:val="ConsPlusNormal"/>
              <w:jc w:val="center"/>
            </w:pPr>
            <w:r>
              <w:rPr>
                <w:color w:val="392C69"/>
              </w:rPr>
              <w:t>от 02.11.2020 N 1068)</w:t>
            </w:r>
          </w:p>
        </w:tc>
      </w:tr>
    </w:tbl>
    <w:p w:rsidR="00245BD6" w:rsidRDefault="00245BD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1247"/>
        <w:gridCol w:w="1134"/>
        <w:gridCol w:w="1020"/>
        <w:gridCol w:w="680"/>
        <w:gridCol w:w="1020"/>
        <w:gridCol w:w="907"/>
        <w:gridCol w:w="624"/>
        <w:gridCol w:w="1020"/>
        <w:gridCol w:w="624"/>
        <w:gridCol w:w="1077"/>
        <w:gridCol w:w="907"/>
        <w:gridCol w:w="624"/>
        <w:gridCol w:w="1020"/>
        <w:gridCol w:w="624"/>
        <w:gridCol w:w="1020"/>
        <w:gridCol w:w="907"/>
        <w:gridCol w:w="624"/>
        <w:gridCol w:w="1020"/>
        <w:gridCol w:w="624"/>
        <w:gridCol w:w="1020"/>
        <w:gridCol w:w="907"/>
        <w:gridCol w:w="624"/>
        <w:gridCol w:w="964"/>
        <w:gridCol w:w="624"/>
        <w:gridCol w:w="1020"/>
        <w:gridCol w:w="907"/>
        <w:gridCol w:w="624"/>
        <w:gridCol w:w="1077"/>
        <w:gridCol w:w="624"/>
        <w:gridCol w:w="1020"/>
        <w:gridCol w:w="907"/>
        <w:gridCol w:w="624"/>
      </w:tblGrid>
      <w:tr w:rsidR="00245BD6">
        <w:tc>
          <w:tcPr>
            <w:tcW w:w="1587" w:type="dxa"/>
            <w:vMerge w:val="restart"/>
          </w:tcPr>
          <w:p w:rsidR="00245BD6" w:rsidRDefault="00245BD6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361" w:type="dxa"/>
            <w:vMerge w:val="restart"/>
          </w:tcPr>
          <w:p w:rsidR="00245BD6" w:rsidRDefault="00245BD6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247" w:type="dxa"/>
            <w:vMerge w:val="restart"/>
          </w:tcPr>
          <w:p w:rsidR="00245BD6" w:rsidRDefault="00245BD6">
            <w:pPr>
              <w:pStyle w:val="ConsPlusNormal"/>
              <w:jc w:val="center"/>
            </w:pPr>
            <w:r>
              <w:t>Бюджетополучатель</w:t>
            </w:r>
          </w:p>
        </w:tc>
        <w:tc>
          <w:tcPr>
            <w:tcW w:w="26418" w:type="dxa"/>
            <w:gridSpan w:val="31"/>
          </w:tcPr>
          <w:p w:rsidR="00245BD6" w:rsidRDefault="00245BD6">
            <w:pPr>
              <w:pStyle w:val="ConsPlusNormal"/>
              <w:jc w:val="center"/>
            </w:pPr>
            <w:r>
              <w:t>Объемы финансирования по годам и источникам (тыс. рублей)</w:t>
            </w:r>
          </w:p>
        </w:tc>
      </w:tr>
      <w:tr w:rsidR="00245BD6">
        <w:tc>
          <w:tcPr>
            <w:tcW w:w="1587" w:type="dxa"/>
            <w:vMerge/>
          </w:tcPr>
          <w:p w:rsidR="00245BD6" w:rsidRDefault="00245BD6"/>
        </w:tc>
        <w:tc>
          <w:tcPr>
            <w:tcW w:w="1361" w:type="dxa"/>
            <w:vMerge/>
          </w:tcPr>
          <w:p w:rsidR="00245BD6" w:rsidRDefault="00245BD6"/>
        </w:tc>
        <w:tc>
          <w:tcPr>
            <w:tcW w:w="1247" w:type="dxa"/>
            <w:vMerge/>
          </w:tcPr>
          <w:p w:rsidR="00245BD6" w:rsidRDefault="00245BD6"/>
        </w:tc>
        <w:tc>
          <w:tcPr>
            <w:tcW w:w="1134" w:type="dxa"/>
            <w:vMerge w:val="restart"/>
          </w:tcPr>
          <w:p w:rsidR="00245BD6" w:rsidRDefault="00245B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251" w:type="dxa"/>
            <w:gridSpan w:val="5"/>
          </w:tcPr>
          <w:p w:rsidR="00245BD6" w:rsidRDefault="00245BD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252" w:type="dxa"/>
            <w:gridSpan w:val="5"/>
          </w:tcPr>
          <w:p w:rsidR="00245BD6" w:rsidRDefault="00245BD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195" w:type="dxa"/>
            <w:gridSpan w:val="5"/>
          </w:tcPr>
          <w:p w:rsidR="00245BD6" w:rsidRDefault="00245BD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4195" w:type="dxa"/>
            <w:gridSpan w:val="5"/>
          </w:tcPr>
          <w:p w:rsidR="00245BD6" w:rsidRDefault="00245BD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39" w:type="dxa"/>
            <w:gridSpan w:val="5"/>
          </w:tcPr>
          <w:p w:rsidR="00245BD6" w:rsidRDefault="00245BD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252" w:type="dxa"/>
            <w:gridSpan w:val="5"/>
          </w:tcPr>
          <w:p w:rsidR="00245BD6" w:rsidRDefault="00245BD6">
            <w:pPr>
              <w:pStyle w:val="ConsPlusNormal"/>
              <w:jc w:val="center"/>
            </w:pPr>
            <w:r>
              <w:t>2025 год</w:t>
            </w:r>
          </w:p>
        </w:tc>
      </w:tr>
      <w:tr w:rsidR="00245BD6">
        <w:tc>
          <w:tcPr>
            <w:tcW w:w="1587" w:type="dxa"/>
            <w:vMerge/>
          </w:tcPr>
          <w:p w:rsidR="00245BD6" w:rsidRDefault="00245BD6"/>
        </w:tc>
        <w:tc>
          <w:tcPr>
            <w:tcW w:w="1361" w:type="dxa"/>
            <w:vMerge/>
          </w:tcPr>
          <w:p w:rsidR="00245BD6" w:rsidRDefault="00245BD6"/>
        </w:tc>
        <w:tc>
          <w:tcPr>
            <w:tcW w:w="1247" w:type="dxa"/>
            <w:vMerge/>
          </w:tcPr>
          <w:p w:rsidR="00245BD6" w:rsidRDefault="00245BD6"/>
        </w:tc>
        <w:tc>
          <w:tcPr>
            <w:tcW w:w="1134" w:type="dxa"/>
            <w:vMerge/>
          </w:tcPr>
          <w:p w:rsidR="00245BD6" w:rsidRDefault="00245BD6"/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Республиканский бюджет РК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МР "Печора"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ГП "Печора"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ГП "Кожва"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Республиканский бюджет РК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МР "Печора"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ГП "Печора"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ГП "Кожва"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Республиканский бюджет РК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МР "Печора"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ГП "Печора"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ГП "Кожва"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Республиканский бюджет РК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МР "Печора"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ГП "Печора"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ГП "Кожва"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Республиканский бюджет РК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МР "Печора"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ГП "Печора"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ГП "Кожва"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Республиканский бюджет РК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МР "Печора"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ГП "Печора"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Бюджет МО ГП "Кожва"</w:t>
            </w:r>
          </w:p>
        </w:tc>
      </w:tr>
      <w:tr w:rsidR="00245BD6">
        <w:tc>
          <w:tcPr>
            <w:tcW w:w="158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45BD6" w:rsidRDefault="00245B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34</w:t>
            </w:r>
          </w:p>
        </w:tc>
      </w:tr>
      <w:tr w:rsidR="00245BD6">
        <w:tc>
          <w:tcPr>
            <w:tcW w:w="1587" w:type="dxa"/>
            <w:vMerge w:val="restart"/>
          </w:tcPr>
          <w:p w:rsidR="00245BD6" w:rsidRDefault="00245BD6">
            <w:pPr>
              <w:pStyle w:val="ConsPlusNormal"/>
              <w:jc w:val="both"/>
              <w:outlineLvl w:val="2"/>
            </w:pPr>
            <w:r>
              <w:lastRenderedPageBreak/>
              <w:t>Муниципальная программа МО МР "Печора" "Безопасность жизнедеятельности населения"</w:t>
            </w:r>
          </w:p>
        </w:tc>
        <w:tc>
          <w:tcPr>
            <w:tcW w:w="1361" w:type="dxa"/>
            <w:vMerge w:val="restart"/>
          </w:tcPr>
          <w:p w:rsidR="00245BD6" w:rsidRDefault="00245BD6">
            <w:pPr>
              <w:pStyle w:val="ConsPlusNormal"/>
            </w:pP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t>Всего, в т.ч. по бюджетополучателям: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144 072,7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23 671,7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880,3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21 241,4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24 804,6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19 604,6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23 899,1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18 699,1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23 899,1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18 699,1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23 899,1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18 699,1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23 899,1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18 699,1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  <w:vMerge/>
          </w:tcPr>
          <w:p w:rsidR="00245BD6" w:rsidRDefault="00245BD6"/>
        </w:tc>
        <w:tc>
          <w:tcPr>
            <w:tcW w:w="1361" w:type="dxa"/>
            <w:vMerge/>
          </w:tcPr>
          <w:p w:rsidR="00245BD6" w:rsidRDefault="00245BD6"/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t>Администрация МР "Печора"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144 072,7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23 671,7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880,3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21 241,4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24 804,6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19 604,6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23 899,1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18 699,1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23 899,1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18 699,1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23 899,1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18 699,1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23 899,1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18 699,1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</w:tcPr>
          <w:p w:rsidR="00245BD6" w:rsidRDefault="00245BD6">
            <w:pPr>
              <w:pStyle w:val="ConsPlusNormal"/>
              <w:jc w:val="both"/>
              <w:outlineLvl w:val="2"/>
            </w:pPr>
            <w:r>
              <w:t>Подпрограмма 1 "Охрана окружающей среды", в т.ч. по основным мероприятиям:</w:t>
            </w:r>
          </w:p>
        </w:tc>
        <w:tc>
          <w:tcPr>
            <w:tcW w:w="1361" w:type="dxa"/>
          </w:tcPr>
          <w:p w:rsidR="00245BD6" w:rsidRDefault="00245BD6">
            <w:pPr>
              <w:pStyle w:val="ConsPlusNormal"/>
            </w:pPr>
            <w:r>
              <w:t>Отдел жилищно-коммунального хозяйства администрации МР "Печора"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t>Всего, в т.ч. по бюджетополучателям: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880,3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Основное мероприятие 1.1.1. Создание системы по раздельному накоплению отходов</w:t>
            </w:r>
          </w:p>
        </w:tc>
        <w:tc>
          <w:tcPr>
            <w:tcW w:w="1361" w:type="dxa"/>
          </w:tcPr>
          <w:p w:rsidR="00245BD6" w:rsidRDefault="00245BD6">
            <w:pPr>
              <w:pStyle w:val="ConsPlusNormal"/>
            </w:pPr>
            <w:r>
              <w:t>Отдел жилищно-коммунального хозяйства администрации МР "Печора"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t>Администрация МР "Печора"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1100,3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1 100,3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880,3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 xml:space="preserve">Основное мероприятие 1.2.1. Экологическое воспитание и повышение уровня </w:t>
            </w:r>
            <w:r>
              <w:lastRenderedPageBreak/>
              <w:t>культуры населения в области охраны окружающей среды</w:t>
            </w:r>
          </w:p>
        </w:tc>
        <w:tc>
          <w:tcPr>
            <w:tcW w:w="1361" w:type="dxa"/>
          </w:tcPr>
          <w:p w:rsidR="00245BD6" w:rsidRDefault="00245BD6">
            <w:pPr>
              <w:pStyle w:val="ConsPlusNormal"/>
            </w:pPr>
            <w:r>
              <w:lastRenderedPageBreak/>
              <w:t xml:space="preserve">Отдел жилищно-коммунального хозяйства администрации МР </w:t>
            </w:r>
            <w:r>
              <w:lastRenderedPageBreak/>
              <w:t>"Печора"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lastRenderedPageBreak/>
              <w:t>Администрация МР "Печора"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  <w:vMerge w:val="restart"/>
          </w:tcPr>
          <w:p w:rsidR="00245BD6" w:rsidRDefault="00245BD6">
            <w:pPr>
              <w:pStyle w:val="ConsPlusNormal"/>
              <w:jc w:val="both"/>
              <w:outlineLvl w:val="2"/>
            </w:pPr>
            <w:r>
              <w:lastRenderedPageBreak/>
              <w:t>Подпрограмма 2 "Укрепление правопорядка, защита населения и территории муниципального района "Печора" от чрезвычайных ситуаций", в т.ч. по основным мероприятиям:</w:t>
            </w:r>
          </w:p>
        </w:tc>
        <w:tc>
          <w:tcPr>
            <w:tcW w:w="1361" w:type="dxa"/>
            <w:vMerge w:val="restart"/>
          </w:tcPr>
          <w:p w:rsidR="00245BD6" w:rsidRDefault="00245BD6">
            <w:pPr>
              <w:pStyle w:val="ConsPlusNormal"/>
            </w:pPr>
            <w:r>
              <w:t>МКУ "Управление по делам ГО и ЧС МР "Печора"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t>Всего, в т.ч. по бюджетополучателям: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111 170,2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20 562,7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20 562,7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18 845,9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18 845,9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  <w:vMerge/>
          </w:tcPr>
          <w:p w:rsidR="00245BD6" w:rsidRDefault="00245BD6"/>
        </w:tc>
        <w:tc>
          <w:tcPr>
            <w:tcW w:w="1361" w:type="dxa"/>
            <w:vMerge/>
          </w:tcPr>
          <w:p w:rsidR="00245BD6" w:rsidRDefault="00245BD6"/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t>Администрация МР "Печора"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111 170,2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20 562,7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20 562,7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18 845,9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18 845,9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17 940,4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Основное мероприятие 2.1.1. Содействие в организации охраны общественного порядка</w:t>
            </w:r>
          </w:p>
        </w:tc>
        <w:tc>
          <w:tcPr>
            <w:tcW w:w="1361" w:type="dxa"/>
          </w:tcPr>
          <w:p w:rsidR="00245BD6" w:rsidRDefault="00245BD6">
            <w:pPr>
              <w:pStyle w:val="ConsPlusNormal"/>
            </w:pPr>
            <w:r>
              <w:t>МКУ "Управление по делам ГО и ЧС МР "Печора"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t>Администрация МР "Печора"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91,8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 xml:space="preserve">Основное мероприятие 2.2.2. </w:t>
            </w:r>
            <w:r>
              <w:lastRenderedPageBreak/>
              <w:t>Обеспечение функций казенных учреждений</w:t>
            </w:r>
          </w:p>
        </w:tc>
        <w:tc>
          <w:tcPr>
            <w:tcW w:w="1361" w:type="dxa"/>
          </w:tcPr>
          <w:p w:rsidR="00245BD6" w:rsidRDefault="00245BD6">
            <w:pPr>
              <w:pStyle w:val="ConsPlusNormal"/>
            </w:pPr>
            <w:r>
              <w:lastRenderedPageBreak/>
              <w:t xml:space="preserve">МКУ "Управление по делам ГО </w:t>
            </w:r>
            <w:r>
              <w:lastRenderedPageBreak/>
              <w:t>и ЧС МР "Печора"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lastRenderedPageBreak/>
              <w:t>Администрация МР "Печора"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109 659,4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20 470,9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20 470,9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17 794,1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17 794,1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17 848,6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17 848,6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17 848,6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17 848,6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17 848,6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17 848,6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17 848,6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17 848,6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lastRenderedPageBreak/>
              <w:t>Основное мероприятие 2.4.1. Обеспечение эксплуатационной надежности гидротехнических сооружений</w:t>
            </w:r>
          </w:p>
        </w:tc>
        <w:tc>
          <w:tcPr>
            <w:tcW w:w="1361" w:type="dxa"/>
          </w:tcPr>
          <w:p w:rsidR="00245BD6" w:rsidRDefault="00245BD6">
            <w:pPr>
              <w:pStyle w:val="ConsPlusNormal"/>
            </w:pPr>
            <w:r>
              <w:t>МКУ "Управление по делам ГО и ЧС МР "Печора"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t>МКУ "Управление по делам ГО и ЧС МР "Печора"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</w:tcPr>
          <w:p w:rsidR="00245BD6" w:rsidRDefault="00245BD6">
            <w:pPr>
              <w:pStyle w:val="ConsPlusNormal"/>
              <w:jc w:val="both"/>
              <w:outlineLvl w:val="2"/>
            </w:pPr>
            <w:r>
              <w:t>Подпрограмма 3 "Профилактика алкоголизма, наркомании, токсикомании и табакокурения"</w:t>
            </w:r>
          </w:p>
        </w:tc>
        <w:tc>
          <w:tcPr>
            <w:tcW w:w="1361" w:type="dxa"/>
          </w:tcPr>
          <w:p w:rsidR="00245BD6" w:rsidRDefault="00245BD6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t>Всего, в т.ч. по бюджетополучателям: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Основное мероприятие 3.1.1. Информационно-коммуникационная кампания</w:t>
            </w:r>
          </w:p>
        </w:tc>
        <w:tc>
          <w:tcPr>
            <w:tcW w:w="1361" w:type="dxa"/>
          </w:tcPr>
          <w:p w:rsidR="00245BD6" w:rsidRDefault="00245BD6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lastRenderedPageBreak/>
              <w:t>Основное мероприятие 3.1.2. Осуществление мероприятий, направленных на профилактику алкоголизма, токсикомании, табакокурения и наркомании</w:t>
            </w:r>
          </w:p>
        </w:tc>
        <w:tc>
          <w:tcPr>
            <w:tcW w:w="1361" w:type="dxa"/>
          </w:tcPr>
          <w:p w:rsidR="00245BD6" w:rsidRDefault="00245BD6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t>Управление образования МР "Печора"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  <w:vMerge w:val="restart"/>
          </w:tcPr>
          <w:p w:rsidR="00245BD6" w:rsidRDefault="00245BD6">
            <w:pPr>
              <w:pStyle w:val="ConsPlusNormal"/>
              <w:jc w:val="both"/>
              <w:outlineLvl w:val="2"/>
            </w:pPr>
            <w:r>
              <w:t>Подпрограмма 4 "Профилактика терроризма и экстремизма"</w:t>
            </w:r>
          </w:p>
        </w:tc>
        <w:tc>
          <w:tcPr>
            <w:tcW w:w="1361" w:type="dxa"/>
            <w:vMerge w:val="restart"/>
          </w:tcPr>
          <w:p w:rsidR="00245BD6" w:rsidRDefault="00245BD6">
            <w:pPr>
              <w:pStyle w:val="ConsPlusNormal"/>
            </w:pPr>
            <w:r>
              <w:t>МКУ "Управление по делам ГО и ЧС МР "Печора", сектор по работе с информационными технологиями администрации МР "Печора"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t>Всего, в т.ч. по бюджетополучателям: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3 502,2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  <w:vMerge/>
          </w:tcPr>
          <w:p w:rsidR="00245BD6" w:rsidRDefault="00245BD6"/>
        </w:tc>
        <w:tc>
          <w:tcPr>
            <w:tcW w:w="1361" w:type="dxa"/>
            <w:vMerge/>
          </w:tcPr>
          <w:p w:rsidR="00245BD6" w:rsidRDefault="00245BD6"/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t>Администрация МР "Печора"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3 502,2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 xml:space="preserve">Основное мероприятие 4.1.1. Проведение мероприятий, </w:t>
            </w:r>
            <w:r>
              <w:lastRenderedPageBreak/>
              <w:t>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361" w:type="dxa"/>
          </w:tcPr>
          <w:p w:rsidR="00245BD6" w:rsidRDefault="00245BD6">
            <w:pPr>
              <w:pStyle w:val="ConsPlusNormal"/>
            </w:pPr>
            <w:r>
              <w:lastRenderedPageBreak/>
              <w:t xml:space="preserve">МКУ "Управление по делам ГО и ЧС МР "Печора", </w:t>
            </w:r>
            <w:r>
              <w:lastRenderedPageBreak/>
              <w:t>сектор по работе с информационными технологиями администрации МР "Печора"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lastRenderedPageBreak/>
              <w:t>Администрация МР "Печора"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3 502,2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608,7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</w:tcPr>
          <w:p w:rsidR="00245BD6" w:rsidRDefault="00245BD6">
            <w:pPr>
              <w:pStyle w:val="ConsPlusNormal"/>
              <w:jc w:val="both"/>
              <w:outlineLvl w:val="2"/>
            </w:pPr>
            <w:r>
              <w:lastRenderedPageBreak/>
              <w:t>Подпрограмма 5 "Повышение безопасности дорожного движения"</w:t>
            </w:r>
          </w:p>
        </w:tc>
        <w:tc>
          <w:tcPr>
            <w:tcW w:w="1361" w:type="dxa"/>
          </w:tcPr>
          <w:p w:rsidR="00245BD6" w:rsidRDefault="00245BD6">
            <w:pPr>
              <w:pStyle w:val="ConsPlusNormal"/>
            </w:pPr>
            <w:r>
              <w:t>Сектор дорожного хозяйства и транспорта администрации МР "Печора"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t>Всего, в т.ч. по бюджетополучателям: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28 300,0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5 350,0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5 350,0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5 350,0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5 350,0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5 350,0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 xml:space="preserve">Основное мероприятие 5.1.1. Содействие в проведении профилактических, пропагандистских акций, конкурсов, мероприятий, направленных на укрепление дисциплины участников дорожного </w:t>
            </w:r>
            <w:r>
              <w:lastRenderedPageBreak/>
              <w:t>движения, формирования у них стереотипов законопослушного поведения на дороге</w:t>
            </w:r>
          </w:p>
        </w:tc>
        <w:tc>
          <w:tcPr>
            <w:tcW w:w="1361" w:type="dxa"/>
          </w:tcPr>
          <w:p w:rsidR="00245BD6" w:rsidRDefault="00245BD6">
            <w:pPr>
              <w:pStyle w:val="ConsPlusNormal"/>
            </w:pPr>
            <w:r>
              <w:lastRenderedPageBreak/>
              <w:t>Сектор дорожного хозяйства и транспорта администрации МР "Печора"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t>Администрация МР "Печора"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lastRenderedPageBreak/>
              <w:t>Основное мероприятие 5.2.1. Оснащение образовательных организаций оборудованием, позволяющим в игровой форме формировать навыки безопасного поведения на улично-дорожной сети (в том числе обустройство мини-улиц и автогородков)</w:t>
            </w:r>
          </w:p>
        </w:tc>
        <w:tc>
          <w:tcPr>
            <w:tcW w:w="1361" w:type="dxa"/>
          </w:tcPr>
          <w:p w:rsidR="00245BD6" w:rsidRDefault="00245BD6">
            <w:pPr>
              <w:pStyle w:val="ConsPlusNormal"/>
            </w:pPr>
            <w:r>
              <w:t>Сектор дорожного хозяйства и транспорта администрации МР "Печора"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t>Администрация МР "Печора"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5.2.2. 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361" w:type="dxa"/>
          </w:tcPr>
          <w:p w:rsidR="00245BD6" w:rsidRDefault="00245BD6">
            <w:pPr>
              <w:pStyle w:val="ConsPlusNormal"/>
            </w:pPr>
            <w:r>
              <w:lastRenderedPageBreak/>
              <w:t xml:space="preserve">Сектор дорожного </w:t>
            </w:r>
            <w:r>
              <w:lastRenderedPageBreak/>
              <w:t>хозяйства и транспорта администрации МР "Печора"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lastRenderedPageBreak/>
              <w:t xml:space="preserve">Администрация МР </w:t>
            </w:r>
            <w:r>
              <w:lastRenderedPageBreak/>
              <w:t>"Печора"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lastRenderedPageBreak/>
              <w:t>200,0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  <w:tr w:rsidR="00245BD6"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lastRenderedPageBreak/>
              <w:t>Основное мероприятие 5.3.1. Обеспечение обустройства и содержания технических средств организации дорожного движения улично-дорожной сети</w:t>
            </w:r>
          </w:p>
        </w:tc>
        <w:tc>
          <w:tcPr>
            <w:tcW w:w="1361" w:type="dxa"/>
          </w:tcPr>
          <w:p w:rsidR="00245BD6" w:rsidRDefault="00245BD6">
            <w:pPr>
              <w:pStyle w:val="ConsPlusNormal"/>
            </w:pPr>
            <w:r>
              <w:t>Сектор дорожного хозяйства и транспорта администрации МР "Печора"</w:t>
            </w:r>
          </w:p>
        </w:tc>
        <w:tc>
          <w:tcPr>
            <w:tcW w:w="1247" w:type="dxa"/>
          </w:tcPr>
          <w:p w:rsidR="00245BD6" w:rsidRDefault="00245BD6">
            <w:pPr>
              <w:pStyle w:val="ConsPlusNormal"/>
            </w:pPr>
            <w:r>
              <w:t>Администрация МР "Печора"</w:t>
            </w:r>
          </w:p>
        </w:tc>
        <w:tc>
          <w:tcPr>
            <w:tcW w:w="1134" w:type="dxa"/>
          </w:tcPr>
          <w:p w:rsidR="00245BD6" w:rsidRDefault="00245BD6">
            <w:pPr>
              <w:pStyle w:val="ConsPlusNormal"/>
              <w:jc w:val="center"/>
            </w:pPr>
            <w:r>
              <w:t>27 550,0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68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245BD6" w:rsidRDefault="00245BD6">
            <w:pPr>
              <w:pStyle w:val="ConsPlusNormal"/>
              <w:jc w:val="center"/>
            </w:pPr>
            <w:r>
              <w:t>5 200,0</w:t>
            </w:r>
          </w:p>
        </w:tc>
        <w:tc>
          <w:tcPr>
            <w:tcW w:w="624" w:type="dxa"/>
          </w:tcPr>
          <w:p w:rsidR="00245BD6" w:rsidRDefault="00245BD6">
            <w:pPr>
              <w:pStyle w:val="ConsPlusNormal"/>
              <w:jc w:val="center"/>
            </w:pPr>
            <w:r>
              <w:t>0,0</w:t>
            </w:r>
          </w:p>
        </w:tc>
      </w:tr>
    </w:tbl>
    <w:p w:rsidR="00245BD6" w:rsidRDefault="00245BD6">
      <w:pPr>
        <w:sectPr w:rsidR="00245B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  <w:jc w:val="right"/>
        <w:outlineLvl w:val="1"/>
      </w:pPr>
      <w:r>
        <w:t>Приложение 3</w:t>
      </w:r>
    </w:p>
    <w:p w:rsidR="00245BD6" w:rsidRDefault="00245BD6">
      <w:pPr>
        <w:pStyle w:val="ConsPlusNormal"/>
        <w:jc w:val="right"/>
      </w:pPr>
      <w:r>
        <w:t>к муниципальной программе</w:t>
      </w:r>
    </w:p>
    <w:p w:rsidR="00245BD6" w:rsidRDefault="00245BD6">
      <w:pPr>
        <w:pStyle w:val="ConsPlusNormal"/>
        <w:jc w:val="right"/>
      </w:pPr>
      <w:r>
        <w:t>МО МР "Печора"</w:t>
      </w:r>
    </w:p>
    <w:p w:rsidR="00245BD6" w:rsidRDefault="00245BD6">
      <w:pPr>
        <w:pStyle w:val="ConsPlusNormal"/>
        <w:jc w:val="right"/>
      </w:pPr>
      <w:r>
        <w:t>"Безопасность жизнедеятельности</w:t>
      </w:r>
    </w:p>
    <w:p w:rsidR="00245BD6" w:rsidRDefault="00245BD6">
      <w:pPr>
        <w:pStyle w:val="ConsPlusNormal"/>
        <w:jc w:val="right"/>
      </w:pPr>
      <w:r>
        <w:t>населения"</w:t>
      </w:r>
    </w:p>
    <w:p w:rsidR="00245BD6" w:rsidRDefault="00245BD6">
      <w:pPr>
        <w:pStyle w:val="ConsPlusNormal"/>
      </w:pPr>
    </w:p>
    <w:p w:rsidR="00245BD6" w:rsidRDefault="00245BD6">
      <w:pPr>
        <w:pStyle w:val="ConsPlusTitle"/>
        <w:jc w:val="center"/>
      </w:pPr>
      <w:bookmarkStart w:id="8" w:name="P1479"/>
      <w:bookmarkEnd w:id="8"/>
      <w:r>
        <w:t>СВЕДЕНИЯ</w:t>
      </w:r>
    </w:p>
    <w:p w:rsidR="00245BD6" w:rsidRDefault="00245BD6">
      <w:pPr>
        <w:pStyle w:val="ConsPlusTitle"/>
        <w:jc w:val="center"/>
      </w:pPr>
      <w:r>
        <w:t>О ПОКАЗАТЕЛЯХ (ИНДИКАТОРАХ) МУНИЦИПАЛЬНОЙ ПРОГРАММЫ</w:t>
      </w:r>
    </w:p>
    <w:p w:rsidR="00245BD6" w:rsidRDefault="00245BD6">
      <w:pPr>
        <w:pStyle w:val="ConsPlusTitle"/>
        <w:jc w:val="center"/>
      </w:pPr>
      <w:r>
        <w:t>МО МР "ПЕЧОРА" "БЕЗОПАСНОСТЬ ЖИЗНЕДЕЯТЕЛЬНОСТИ</w:t>
      </w:r>
    </w:p>
    <w:p w:rsidR="00245BD6" w:rsidRDefault="00245BD6">
      <w:pPr>
        <w:pStyle w:val="ConsPlusTitle"/>
        <w:jc w:val="center"/>
      </w:pPr>
      <w:r>
        <w:t xml:space="preserve">НАСЕЛЕНИЯ", И ИХ </w:t>
      </w:r>
      <w:proofErr w:type="gramStart"/>
      <w:r>
        <w:t>ЗНАЧЕНИЯХ</w:t>
      </w:r>
      <w:proofErr w:type="gramEnd"/>
    </w:p>
    <w:p w:rsidR="00245BD6" w:rsidRDefault="00245B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5B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BD6" w:rsidRDefault="00245B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BD6" w:rsidRDefault="00245B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</w:t>
            </w:r>
            <w:proofErr w:type="gramEnd"/>
          </w:p>
          <w:p w:rsidR="00245BD6" w:rsidRDefault="00245BD6">
            <w:pPr>
              <w:pStyle w:val="ConsPlusNormal"/>
              <w:jc w:val="center"/>
            </w:pPr>
            <w:r>
              <w:rPr>
                <w:color w:val="392C69"/>
              </w:rPr>
              <w:t>от 02.11.2020 N 1068)</w:t>
            </w:r>
          </w:p>
        </w:tc>
      </w:tr>
    </w:tbl>
    <w:p w:rsidR="00245BD6" w:rsidRDefault="00245BD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020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45BD6">
        <w:tc>
          <w:tcPr>
            <w:tcW w:w="567" w:type="dxa"/>
            <w:vMerge w:val="restart"/>
          </w:tcPr>
          <w:p w:rsidR="00245BD6" w:rsidRDefault="00245B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vMerge w:val="restart"/>
          </w:tcPr>
          <w:p w:rsidR="00245BD6" w:rsidRDefault="00245BD6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020" w:type="dxa"/>
            <w:vMerge w:val="restart"/>
          </w:tcPr>
          <w:p w:rsidR="00245BD6" w:rsidRDefault="00245BD6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5896" w:type="dxa"/>
            <w:gridSpan w:val="8"/>
          </w:tcPr>
          <w:p w:rsidR="00245BD6" w:rsidRDefault="00245BD6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245BD6">
        <w:tc>
          <w:tcPr>
            <w:tcW w:w="567" w:type="dxa"/>
            <w:vMerge/>
          </w:tcPr>
          <w:p w:rsidR="00245BD6" w:rsidRDefault="00245BD6"/>
        </w:tc>
        <w:tc>
          <w:tcPr>
            <w:tcW w:w="1587" w:type="dxa"/>
            <w:vMerge/>
          </w:tcPr>
          <w:p w:rsidR="00245BD6" w:rsidRDefault="00245BD6"/>
        </w:tc>
        <w:tc>
          <w:tcPr>
            <w:tcW w:w="1020" w:type="dxa"/>
            <w:vMerge/>
          </w:tcPr>
          <w:p w:rsidR="00245BD6" w:rsidRDefault="00245BD6"/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2018 год факт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2019 год оценка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2025 год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</w:pPr>
          </w:p>
        </w:tc>
        <w:tc>
          <w:tcPr>
            <w:tcW w:w="737" w:type="dxa"/>
          </w:tcPr>
          <w:p w:rsidR="00245BD6" w:rsidRDefault="00245BD6">
            <w:pPr>
              <w:pStyle w:val="ConsPlusNormal"/>
            </w:pP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9</w:t>
            </w:r>
          </w:p>
        </w:tc>
      </w:tr>
      <w:tr w:rsidR="00245BD6">
        <w:tc>
          <w:tcPr>
            <w:tcW w:w="9070" w:type="dxa"/>
            <w:gridSpan w:val="11"/>
          </w:tcPr>
          <w:p w:rsidR="00245BD6" w:rsidRDefault="00245BD6">
            <w:pPr>
              <w:pStyle w:val="ConsPlusNormal"/>
              <w:jc w:val="center"/>
              <w:outlineLvl w:val="2"/>
            </w:pPr>
            <w:r>
              <w:t>Муниципальная программа "Безопасность жизнедеятельности населения"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Выбросы загрязняющих веществ в атмосферу стационарными источниками загрязнения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тыс. т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15,2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Уровень преступности (количество зарегистрированных преступлений на 10 тыс. человек), единиц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10 тыс. человек, единиц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234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 xml:space="preserve">Количество подразделений добровольной </w:t>
            </w:r>
            <w:r>
              <w:lastRenderedPageBreak/>
              <w:t>пожарной охраны на территории населенных пунктов (с нарастающим итогом)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27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Смертность от дорожно-транспортных происшествий (число погибших)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человек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</w:tr>
      <w:tr w:rsidR="00245BD6">
        <w:tc>
          <w:tcPr>
            <w:tcW w:w="9070" w:type="dxa"/>
            <w:gridSpan w:val="11"/>
          </w:tcPr>
          <w:p w:rsidR="00245BD6" w:rsidRDefault="00245BD6">
            <w:pPr>
              <w:pStyle w:val="ConsPlusNormal"/>
              <w:jc w:val="center"/>
              <w:outlineLvl w:val="2"/>
            </w:pPr>
            <w:r>
              <w:t>Подпрограмма 1 "Охрана окружающей среды"</w:t>
            </w:r>
          </w:p>
        </w:tc>
      </w:tr>
      <w:tr w:rsidR="00245BD6">
        <w:tc>
          <w:tcPr>
            <w:tcW w:w="9070" w:type="dxa"/>
            <w:gridSpan w:val="11"/>
          </w:tcPr>
          <w:p w:rsidR="00245BD6" w:rsidRDefault="00245BD6">
            <w:pPr>
              <w:pStyle w:val="ConsPlusNormal"/>
              <w:jc w:val="center"/>
            </w:pPr>
            <w:r>
              <w:t>Задача 1. Предупреждение и минимизация негативного воздействия на окружающую среду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Доля твердых коммунальных отходов, направленных на утилизацию, в общем объеме образованных твердых коммунальных отходов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25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Доля твердых коммунальных отходов, направленных на обработку, в общем объеме образованных твердых коммунальных отходов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25</w:t>
            </w:r>
          </w:p>
        </w:tc>
      </w:tr>
      <w:tr w:rsidR="00245BD6">
        <w:tc>
          <w:tcPr>
            <w:tcW w:w="9070" w:type="dxa"/>
            <w:gridSpan w:val="11"/>
          </w:tcPr>
          <w:p w:rsidR="00245BD6" w:rsidRDefault="00245BD6">
            <w:pPr>
              <w:pStyle w:val="ConsPlusNormal"/>
              <w:jc w:val="center"/>
            </w:pPr>
            <w:r>
              <w:t>Задача 2. Повышение экологической культуры населения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Осуществление мероприятий в области экологического просвещения населения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да/нет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да</w:t>
            </w:r>
          </w:p>
        </w:tc>
      </w:tr>
      <w:tr w:rsidR="00245BD6">
        <w:tc>
          <w:tcPr>
            <w:tcW w:w="9070" w:type="dxa"/>
            <w:gridSpan w:val="11"/>
          </w:tcPr>
          <w:p w:rsidR="00245BD6" w:rsidRDefault="00245BD6">
            <w:pPr>
              <w:pStyle w:val="ConsPlusNormal"/>
              <w:jc w:val="center"/>
              <w:outlineLvl w:val="2"/>
            </w:pPr>
            <w:r>
              <w:t>Подпрограмма 2 "Укрепление правопорядка, защита населения и территории муниципального района "Печора" от чрезвычайных ситуаций"</w:t>
            </w:r>
          </w:p>
        </w:tc>
      </w:tr>
      <w:tr w:rsidR="00245BD6">
        <w:tc>
          <w:tcPr>
            <w:tcW w:w="9070" w:type="dxa"/>
            <w:gridSpan w:val="11"/>
          </w:tcPr>
          <w:p w:rsidR="00245BD6" w:rsidRDefault="00245BD6">
            <w:pPr>
              <w:pStyle w:val="ConsPlusNormal"/>
              <w:jc w:val="center"/>
            </w:pPr>
            <w:r>
              <w:t xml:space="preserve">Задача 1 "Осуществление организационной, информационной деятельности по профилактике </w:t>
            </w:r>
            <w:r>
              <w:lastRenderedPageBreak/>
              <w:t>правонарушений"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выступлений в СМИ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единиц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50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Раскрываемость преступлений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61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тяжких и особо тяжких преступлений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единиц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180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преступлений, совершенных несовершеннолетними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единиц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30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5.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преступлений, связанных с незаконным оборотом наркотиков на территории муниципального района "Печора"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единиц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35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</w:p>
        </w:tc>
        <w:tc>
          <w:tcPr>
            <w:tcW w:w="8503" w:type="dxa"/>
            <w:gridSpan w:val="10"/>
          </w:tcPr>
          <w:p w:rsidR="00245BD6" w:rsidRDefault="00245BD6">
            <w:pPr>
              <w:pStyle w:val="ConsPlusNormal"/>
              <w:jc w:val="center"/>
            </w:pPr>
            <w:r>
              <w:t>Задача 2. Обеспечение безопасности людей в общественных местах, в том числе на водных объектах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преступлений, совершенных в общественных местах и на улицах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единиц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300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7.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Уровень оснащенности населенных пунктов источниками наружного водоснабжения в целях пожаротушения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96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8.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 xml:space="preserve">Количество мероприятий, направленных </w:t>
            </w:r>
            <w:r>
              <w:lastRenderedPageBreak/>
              <w:t>на выполнение плана в области гражданской обороны, предупреждения и ликвидации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59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</w:p>
        </w:tc>
        <w:tc>
          <w:tcPr>
            <w:tcW w:w="8503" w:type="dxa"/>
            <w:gridSpan w:val="10"/>
          </w:tcPr>
          <w:p w:rsidR="00245BD6" w:rsidRDefault="00245BD6">
            <w:pPr>
              <w:pStyle w:val="ConsPlusNormal"/>
              <w:jc w:val="center"/>
            </w:pPr>
            <w:r>
              <w:t>Задача 3. Содействие социальной адаптации осужденных, а также лиц, освободившихся из мест лишения свободы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9.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трудоустроенных лиц, освободившихся из мест лишения свободы, через ГУ РК "Центр занятости населения города Печоры"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человек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4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</w:p>
        </w:tc>
        <w:tc>
          <w:tcPr>
            <w:tcW w:w="8503" w:type="dxa"/>
            <w:gridSpan w:val="10"/>
          </w:tcPr>
          <w:p w:rsidR="00245BD6" w:rsidRDefault="00245BD6">
            <w:pPr>
              <w:pStyle w:val="ConsPlusNormal"/>
              <w:jc w:val="center"/>
            </w:pPr>
            <w:r>
              <w:t>Задача 4. Обеспечение защищенности населения от негативного воздействия вод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10.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гидротехнических сооружений обеспеченных эксплуатационной надежностью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единиц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-</w:t>
            </w:r>
          </w:p>
        </w:tc>
      </w:tr>
      <w:tr w:rsidR="00245BD6">
        <w:tc>
          <w:tcPr>
            <w:tcW w:w="9070" w:type="dxa"/>
            <w:gridSpan w:val="11"/>
          </w:tcPr>
          <w:p w:rsidR="00245BD6" w:rsidRDefault="00245BD6">
            <w:pPr>
              <w:pStyle w:val="ConsPlusNormal"/>
              <w:jc w:val="center"/>
              <w:outlineLvl w:val="2"/>
            </w:pPr>
            <w:r>
              <w:t>Подпрограмма 3 "Профилактика алкоголизма, наркомании, токсикомании и табакокурения"</w:t>
            </w:r>
          </w:p>
        </w:tc>
      </w:tr>
      <w:tr w:rsidR="00245BD6">
        <w:tc>
          <w:tcPr>
            <w:tcW w:w="9070" w:type="dxa"/>
            <w:gridSpan w:val="11"/>
          </w:tcPr>
          <w:p w:rsidR="00245BD6" w:rsidRDefault="00245BD6">
            <w:pPr>
              <w:pStyle w:val="ConsPlusNormal"/>
              <w:jc w:val="center"/>
            </w:pPr>
            <w:r>
              <w:t>Задача 1. Формирование мотивации отказа от вредных привычек (алкоголизм, токсикомания, табакокурение и наркомания)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 xml:space="preserve">Количество несовершеннолетних лиц, состоящих на </w:t>
            </w:r>
            <w:r>
              <w:lastRenderedPageBreak/>
              <w:t>профилактическом учете у врача нарколога в ГУ РК "Печорский психоневрологический диспансер"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18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</w:p>
        </w:tc>
        <w:tc>
          <w:tcPr>
            <w:tcW w:w="8503" w:type="dxa"/>
            <w:gridSpan w:val="10"/>
          </w:tcPr>
          <w:p w:rsidR="00245BD6" w:rsidRDefault="00245BD6">
            <w:pPr>
              <w:pStyle w:val="ConsPlusNormal"/>
              <w:jc w:val="center"/>
            </w:pPr>
            <w:r>
              <w:t xml:space="preserve">Задача 2. Организация раннего </w:t>
            </w:r>
            <w:proofErr w:type="gramStart"/>
            <w:r>
              <w:t>выявления факторов риска развития заболеваний</w:t>
            </w:r>
            <w:proofErr w:type="gramEnd"/>
            <w:r>
              <w:t xml:space="preserve"> и их коррекции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граждан, состоящих на учете у врача нарколога в ГУ РК "Печорский психоневрологический диспансер"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единиц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499</w:t>
            </w:r>
          </w:p>
        </w:tc>
      </w:tr>
      <w:tr w:rsidR="00245BD6">
        <w:tc>
          <w:tcPr>
            <w:tcW w:w="9070" w:type="dxa"/>
            <w:gridSpan w:val="11"/>
          </w:tcPr>
          <w:p w:rsidR="00245BD6" w:rsidRDefault="00245BD6">
            <w:pPr>
              <w:pStyle w:val="ConsPlusNormal"/>
              <w:jc w:val="center"/>
              <w:outlineLvl w:val="2"/>
            </w:pPr>
            <w:r>
              <w:t>Подпрограмма 4 "Профилактика терроризма и экстремизма"</w:t>
            </w:r>
          </w:p>
        </w:tc>
      </w:tr>
      <w:tr w:rsidR="00245BD6">
        <w:tc>
          <w:tcPr>
            <w:tcW w:w="9070" w:type="dxa"/>
            <w:gridSpan w:val="11"/>
          </w:tcPr>
          <w:p w:rsidR="00245BD6" w:rsidRDefault="00245BD6">
            <w:pPr>
              <w:pStyle w:val="ConsPlusNormal"/>
              <w:jc w:val="center"/>
            </w:pPr>
            <w:r>
              <w:t>Задача 1. Противодействие распространению идеологии терроризма и экстремизма, минимизация и (или) ликвидация их последствий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проведенных мониторингов в сети "Интернет"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единиц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12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специалистов, обученных в области межэтнических и межконфессиональных отношений для профилактики экстремизма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человек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специалистов, обученных в области противодействия идеологии терроризма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человек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4.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 xml:space="preserve">Количество граждан, </w:t>
            </w:r>
            <w:r>
              <w:lastRenderedPageBreak/>
              <w:t>принявших участие в мероприятиях антитеррористической направленности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5750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6000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Наличие муниципальной системы оперативного реагирования на предупреждение межнационального и межконфессионального конфликта в муниципальном образовании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да/нет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да</w:t>
            </w:r>
          </w:p>
        </w:tc>
      </w:tr>
      <w:tr w:rsidR="00245BD6">
        <w:tc>
          <w:tcPr>
            <w:tcW w:w="9070" w:type="dxa"/>
            <w:gridSpan w:val="11"/>
          </w:tcPr>
          <w:p w:rsidR="00245BD6" w:rsidRDefault="00245BD6">
            <w:pPr>
              <w:pStyle w:val="ConsPlusNormal"/>
              <w:jc w:val="center"/>
            </w:pPr>
            <w:r>
              <w:t>Задача 2. Обеспечение антитеррористической защищенности объектов жизнеобеспечения, объектов (мест) массового пребывания людей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6.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объектов, соответствующих перечню минимальных обязательных требований антитеррористической защищенности потенциально опасных объектов, объектов ЖКХ, жизнеобеспечения, массового пребывания граждан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единиц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7</w:t>
            </w:r>
          </w:p>
        </w:tc>
      </w:tr>
      <w:tr w:rsidR="00245BD6">
        <w:tc>
          <w:tcPr>
            <w:tcW w:w="9070" w:type="dxa"/>
            <w:gridSpan w:val="11"/>
          </w:tcPr>
          <w:p w:rsidR="00245BD6" w:rsidRDefault="00245BD6">
            <w:pPr>
              <w:pStyle w:val="ConsPlusNormal"/>
              <w:jc w:val="center"/>
              <w:outlineLvl w:val="2"/>
            </w:pPr>
            <w:r>
              <w:t>Подпрограмма 5 "Повышение безопасности дорожного движения"</w:t>
            </w:r>
          </w:p>
        </w:tc>
      </w:tr>
      <w:tr w:rsidR="00245BD6">
        <w:tc>
          <w:tcPr>
            <w:tcW w:w="9070" w:type="dxa"/>
            <w:gridSpan w:val="11"/>
          </w:tcPr>
          <w:p w:rsidR="00245BD6" w:rsidRDefault="00245BD6">
            <w:pPr>
              <w:pStyle w:val="ConsPlusNormal"/>
              <w:jc w:val="center"/>
            </w:pPr>
            <w:r>
              <w:t>Задача 1. Предупреждение опасного поведения участников дорожного движения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1.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Дорожно-транспортные происшествия, единиц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единиц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41</w:t>
            </w:r>
          </w:p>
        </w:tc>
      </w:tr>
      <w:tr w:rsidR="00245BD6">
        <w:tc>
          <w:tcPr>
            <w:tcW w:w="9070" w:type="dxa"/>
            <w:gridSpan w:val="11"/>
          </w:tcPr>
          <w:p w:rsidR="00245BD6" w:rsidRDefault="00245BD6">
            <w:pPr>
              <w:pStyle w:val="ConsPlusNormal"/>
              <w:jc w:val="center"/>
            </w:pPr>
            <w:r>
              <w:lastRenderedPageBreak/>
              <w:t>Задача 2. Обеспечение безопасного участия детей в дорожном движении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2.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детей, пострадавших в дорожно-транспортных происшествиях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человек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0</w:t>
            </w:r>
          </w:p>
        </w:tc>
      </w:tr>
      <w:tr w:rsidR="00245BD6">
        <w:tc>
          <w:tcPr>
            <w:tcW w:w="9070" w:type="dxa"/>
            <w:gridSpan w:val="11"/>
          </w:tcPr>
          <w:p w:rsidR="00245BD6" w:rsidRDefault="00245BD6">
            <w:pPr>
              <w:pStyle w:val="ConsPlusNormal"/>
              <w:jc w:val="center"/>
            </w:pPr>
            <w:r>
              <w:t>Задача 3. Развитие системы организации движения транспортных средств и пешеходов</w:t>
            </w:r>
          </w:p>
        </w:tc>
      </w:tr>
      <w:tr w:rsidR="00245BD6">
        <w:tc>
          <w:tcPr>
            <w:tcW w:w="567" w:type="dxa"/>
          </w:tcPr>
          <w:p w:rsidR="00245BD6" w:rsidRDefault="00245BD6">
            <w:pPr>
              <w:pStyle w:val="ConsPlusNormal"/>
            </w:pPr>
            <w:r>
              <w:t>3.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both"/>
            </w:pPr>
            <w:r>
              <w:t>Доля пешеходных переходов, приведенных в соответствие с нормативными требованиями</w:t>
            </w:r>
          </w:p>
        </w:tc>
        <w:tc>
          <w:tcPr>
            <w:tcW w:w="1020" w:type="dxa"/>
          </w:tcPr>
          <w:p w:rsidR="00245BD6" w:rsidRDefault="00245BD6">
            <w:pPr>
              <w:pStyle w:val="ConsPlusNormal"/>
            </w:pPr>
            <w:r>
              <w:t>%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245BD6" w:rsidRDefault="00245BD6">
            <w:pPr>
              <w:pStyle w:val="ConsPlusNormal"/>
              <w:jc w:val="center"/>
            </w:pPr>
            <w:r>
              <w:t>100</w:t>
            </w:r>
          </w:p>
        </w:tc>
      </w:tr>
    </w:tbl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  <w:jc w:val="right"/>
        <w:outlineLvl w:val="1"/>
      </w:pPr>
      <w:r>
        <w:t>Приложение 4</w:t>
      </w:r>
    </w:p>
    <w:p w:rsidR="00245BD6" w:rsidRDefault="00245BD6">
      <w:pPr>
        <w:pStyle w:val="ConsPlusNormal"/>
        <w:jc w:val="right"/>
      </w:pPr>
      <w:r>
        <w:t>к муниципальной программе</w:t>
      </w:r>
    </w:p>
    <w:p w:rsidR="00245BD6" w:rsidRDefault="00245BD6">
      <w:pPr>
        <w:pStyle w:val="ConsPlusNormal"/>
        <w:jc w:val="right"/>
      </w:pPr>
      <w:r>
        <w:t>МО МР "Печора"</w:t>
      </w:r>
    </w:p>
    <w:p w:rsidR="00245BD6" w:rsidRDefault="00245BD6">
      <w:pPr>
        <w:pStyle w:val="ConsPlusNormal"/>
        <w:jc w:val="right"/>
      </w:pPr>
      <w:r>
        <w:t>"Безопасность жизнедеятельности</w:t>
      </w:r>
    </w:p>
    <w:p w:rsidR="00245BD6" w:rsidRDefault="00245BD6">
      <w:pPr>
        <w:pStyle w:val="ConsPlusNormal"/>
        <w:jc w:val="right"/>
      </w:pPr>
      <w:r>
        <w:t>населения"</w:t>
      </w:r>
    </w:p>
    <w:p w:rsidR="00245BD6" w:rsidRDefault="00245BD6">
      <w:pPr>
        <w:pStyle w:val="ConsPlusNormal"/>
      </w:pPr>
    </w:p>
    <w:p w:rsidR="00245BD6" w:rsidRDefault="00245BD6">
      <w:pPr>
        <w:pStyle w:val="ConsPlusTitle"/>
        <w:jc w:val="center"/>
      </w:pPr>
      <w:bookmarkStart w:id="9" w:name="P1852"/>
      <w:bookmarkEnd w:id="9"/>
      <w:r>
        <w:t>СВЕДЕНИЯ</w:t>
      </w:r>
    </w:p>
    <w:p w:rsidR="00245BD6" w:rsidRDefault="00245BD6">
      <w:pPr>
        <w:pStyle w:val="ConsPlusTitle"/>
        <w:jc w:val="center"/>
      </w:pPr>
      <w:r>
        <w:t xml:space="preserve">О ПОРЯДКЕ СБОРА ИНФОРМАЦИИ И МЕТОДИКЕ РАСЧЕТА </w:t>
      </w:r>
      <w:proofErr w:type="gramStart"/>
      <w:r>
        <w:t>ЦЕЛЕВЫХ</w:t>
      </w:r>
      <w:proofErr w:type="gramEnd"/>
    </w:p>
    <w:p w:rsidR="00245BD6" w:rsidRDefault="00245BD6">
      <w:pPr>
        <w:pStyle w:val="ConsPlusTitle"/>
        <w:jc w:val="center"/>
      </w:pPr>
      <w:r>
        <w:t>ИНДИКАТОРОВ И ПОКАЗАТЕЛЕЙ МУНИЦИПАЛЬНОЙ ПРОГРАММЫ</w:t>
      </w:r>
    </w:p>
    <w:p w:rsidR="00245BD6" w:rsidRDefault="00245B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45B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BD6" w:rsidRDefault="00245B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BD6" w:rsidRDefault="00245B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района "Печора"</w:t>
            </w:r>
            <w:proofErr w:type="gramEnd"/>
          </w:p>
          <w:p w:rsidR="00245BD6" w:rsidRDefault="00245BD6">
            <w:pPr>
              <w:pStyle w:val="ConsPlusNormal"/>
              <w:jc w:val="center"/>
            </w:pPr>
            <w:r>
              <w:rPr>
                <w:color w:val="392C69"/>
              </w:rPr>
              <w:t>от 02.11.2020 N 1068)</w:t>
            </w:r>
          </w:p>
        </w:tc>
      </w:tr>
    </w:tbl>
    <w:p w:rsidR="00245BD6" w:rsidRDefault="00245BD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91"/>
        <w:gridCol w:w="2041"/>
        <w:gridCol w:w="1587"/>
        <w:gridCol w:w="1984"/>
      </w:tblGrid>
      <w:tr w:rsidR="00245BD6">
        <w:tc>
          <w:tcPr>
            <w:tcW w:w="566" w:type="dxa"/>
          </w:tcPr>
          <w:p w:rsidR="00245BD6" w:rsidRDefault="00245B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center"/>
            </w:pPr>
            <w:r>
              <w:t>Наименование целевого индикатора и показателя (единица измерения, периодичность)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center"/>
            </w:pPr>
            <w:r>
              <w:t>Расчет целевого индикатора и показателя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center"/>
            </w:pPr>
            <w:proofErr w:type="gramStart"/>
            <w:r>
              <w:t>Ответственный за сбор данных по целевому индикатору и показателю</w:t>
            </w:r>
            <w:proofErr w:type="gramEnd"/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  <w:jc w:val="center"/>
            </w:pPr>
            <w:r>
              <w:t>5</w:t>
            </w:r>
          </w:p>
        </w:tc>
      </w:tr>
      <w:tr w:rsidR="00245BD6">
        <w:tc>
          <w:tcPr>
            <w:tcW w:w="9069" w:type="dxa"/>
            <w:gridSpan w:val="5"/>
          </w:tcPr>
          <w:p w:rsidR="00245BD6" w:rsidRDefault="00245BD6">
            <w:pPr>
              <w:pStyle w:val="ConsPlusNormal"/>
              <w:jc w:val="center"/>
              <w:outlineLvl w:val="2"/>
            </w:pPr>
            <w:r>
              <w:t>Муниципальная программа МО МР "Печора" "Безопасность жизнедеятельности населения"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Выбросы загрязняющих веществ в атмосферу стационарными источниками загрязнения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 xml:space="preserve">Территориальный орган Федеральной службы государственной статистики по </w:t>
            </w:r>
            <w:r>
              <w:lastRenderedPageBreak/>
              <w:t>Республике Коми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Отдел жилищно-коммунального хозяйства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Уровень преступности (количество зарегистрированных преступлений на 10 тыс. человек), единиц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Территориальный орган Федеральной службы государственной статистики по Республике Коми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подразделений добровольной пожарной охраны на территории населенных пунктов (с нарастающим итогом)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МКУ "Управление по делам ГО и ЧС"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МКУ "Управление по делам ГО и ЧС"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4.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Смертность от дорожно-транспортных происшествий (число погибших)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Территориальный орган Федеральной службы государственной статистики по Республике Коми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9069" w:type="dxa"/>
            <w:gridSpan w:val="5"/>
          </w:tcPr>
          <w:p w:rsidR="00245BD6" w:rsidRDefault="00245BD6">
            <w:pPr>
              <w:pStyle w:val="ConsPlusNormal"/>
              <w:jc w:val="center"/>
              <w:outlineLvl w:val="2"/>
            </w:pPr>
            <w:r>
              <w:t>Подпрограмма 1 "Охрана окружающей среды"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5.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Доля твердых коммунальных отходов, направленных на утилизацию, в общем объеме образованных твердых коммунальных отходов, процент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Отдел жилищно-коммунального хозяйства администрации МР "Печора"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Объем твердых коммунальных отходов, направленных на утилизацию / общий объем образованных твердых коммунальных отходов x 100%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Отдел жилищно-коммунального хозяйства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6.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Доля твердых коммунальных отходов, направленных на обработку, в общем объеме образованных твердых коммунальных отходов, процент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Отдел жилищно-коммунального хозяйства администрации МР "Печора"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Объем твердых коммунальных отходов, направленных на обработку / общий объем образованных твердых коммунальных отходов x 100%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Отдел жилищно-коммунального хозяйства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7.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Осуществление мероприятий в области экологического просвещения населения, да/нет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Отдел жилищно-коммунального хозяйства администрации МР "Печора"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Отдел жилищно-коммунального хозяйства администрации МР "Печора"</w:t>
            </w:r>
          </w:p>
        </w:tc>
      </w:tr>
      <w:tr w:rsidR="00245BD6">
        <w:tc>
          <w:tcPr>
            <w:tcW w:w="9069" w:type="dxa"/>
            <w:gridSpan w:val="5"/>
          </w:tcPr>
          <w:p w:rsidR="00245BD6" w:rsidRDefault="00245BD6">
            <w:pPr>
              <w:pStyle w:val="ConsPlusNormal"/>
              <w:jc w:val="center"/>
              <w:outlineLvl w:val="2"/>
            </w:pPr>
            <w:r>
              <w:t xml:space="preserve">Подпрограмма 2 "Укрепление правопорядка, защита населения и территории </w:t>
            </w:r>
            <w:r>
              <w:lastRenderedPageBreak/>
              <w:t>муниципального района "Печора" от чрезвычайных ситуаций"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выступлений в СМИ, единиц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9.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Раскрываемость преступлений, процент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Территориальный орган Федеральной службы государственной статистики по Республике Коми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10.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тяжких и особо тяжких преступлений, единиц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Территориальный орган Федеральной службы государственной статистики по Республике Коми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11.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преступлений, совершенных несовершеннолетними, единиц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 xml:space="preserve">ОМВД России по </w:t>
            </w:r>
            <w:proofErr w:type="gramStart"/>
            <w:r>
              <w:t>г</w:t>
            </w:r>
            <w:proofErr w:type="gramEnd"/>
            <w:r>
              <w:t>. Печора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12.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преступлений, связанных с незаконным оборотом наркотиков на территории муниципального района "Печора", единиц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 xml:space="preserve">ОМВД России по </w:t>
            </w:r>
            <w:proofErr w:type="gramStart"/>
            <w:r>
              <w:t>г</w:t>
            </w:r>
            <w:proofErr w:type="gramEnd"/>
            <w:r>
              <w:t>. Печора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13.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преступлений, совершенных в общественных местах и на улицах, единиц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 xml:space="preserve">ОМВД России по </w:t>
            </w:r>
            <w:proofErr w:type="gramStart"/>
            <w:r>
              <w:t>г</w:t>
            </w:r>
            <w:proofErr w:type="gramEnd"/>
            <w:r>
              <w:t>. Печора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14.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Уровень оснащенности населенных пунктов источниками наружного водоснабжения в целях пожаротушения, процент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МКУ "Управление по делам ГО и ЧС"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15.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 xml:space="preserve">Количество мероприятий, направленных на выполнение плана в области гражданской обороны, предупреждения и ликвидации чрезвычайных ситуаций, обеспечение пожарной безопасности и безопасности людей на </w:t>
            </w:r>
            <w:r>
              <w:lastRenderedPageBreak/>
              <w:t>водных объектах, единиц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lastRenderedPageBreak/>
              <w:t>МКУ "Управление по делам ГО и ЧС"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трудоустроенных лиц, освободившихся из мест лишения свободы, через ГУ РК "Центр занятости населения города Печоры", человек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 xml:space="preserve">ГУ РК "Центр занятости </w:t>
            </w:r>
            <w:proofErr w:type="gramStart"/>
            <w:r>
              <w:t>г</w:t>
            </w:r>
            <w:proofErr w:type="gramEnd"/>
            <w:r>
              <w:t>. Печора"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17.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гидротехнических сооружений обеспеченных эксплуатационной надежностью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МКУ "Управление капитального строительства"</w:t>
            </w:r>
          </w:p>
        </w:tc>
      </w:tr>
      <w:tr w:rsidR="00245BD6">
        <w:tc>
          <w:tcPr>
            <w:tcW w:w="9069" w:type="dxa"/>
            <w:gridSpan w:val="5"/>
          </w:tcPr>
          <w:p w:rsidR="00245BD6" w:rsidRDefault="00245BD6">
            <w:pPr>
              <w:pStyle w:val="ConsPlusNormal"/>
              <w:jc w:val="center"/>
              <w:outlineLvl w:val="2"/>
            </w:pPr>
            <w:r>
              <w:t>Подпрограмма 3 "Профилактика алкоголизма, наркомании, токсикомании и табакокурения"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17.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несовершеннолетних лиц, состоящих на профилактическом учете у врача нарколога в ГУ РК "Печорский психоневрологический диспансер", единиц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Информация ГБУЗ РК "Печорская ЦРБ"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18.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граждан, состоящих на учете у врача нарколога в ГУ РК "Печорский психоневрологический диспансер", единиц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Информация ГБУЗ РК "Печорская ЦРБ"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9069" w:type="dxa"/>
            <w:gridSpan w:val="5"/>
          </w:tcPr>
          <w:p w:rsidR="00245BD6" w:rsidRDefault="00245BD6">
            <w:pPr>
              <w:pStyle w:val="ConsPlusNormal"/>
              <w:jc w:val="center"/>
              <w:outlineLvl w:val="2"/>
            </w:pPr>
            <w:r>
              <w:t>Подпрограмма 4 "Профилактика терроризма и экстремизма"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19.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проведенных мониторингов в сети "Интернет", единиц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Сеть "Интернет"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20.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специалистов, обученных в области межэтнических и межконфессиональных отношений для профилактики экстремизма, человек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21.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специалистов, обученных в области противодействия идеологии терроризма, человек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граждан, принявших участие в мероприятиях антитеррористической направленности, человек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23.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Наличие муниципальной системы оперативного реагирования на предупреждение межнационального и межконфессионального конфликта в муниципальном образовании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24.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объектов, соответствующих перечню минимальных обязательных требований антитеррористической защищенности потенциально опасных объектов, объектов ЖКХ, жизнеобеспечения, массового пребывания граждан, единиц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Утвержденный перечень объектов минимальных обязательных требований антитеррористической защищенности потенциально опасных объектов, объектов ЖКХ, жизнеобеспечения, массового пребывания граждан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по социальным вопросам администрации МР "Печора"</w:t>
            </w:r>
          </w:p>
        </w:tc>
      </w:tr>
      <w:tr w:rsidR="00245BD6">
        <w:tc>
          <w:tcPr>
            <w:tcW w:w="9069" w:type="dxa"/>
            <w:gridSpan w:val="5"/>
          </w:tcPr>
          <w:p w:rsidR="00245BD6" w:rsidRDefault="00245BD6">
            <w:pPr>
              <w:pStyle w:val="ConsPlusNormal"/>
              <w:jc w:val="center"/>
              <w:outlineLvl w:val="2"/>
            </w:pPr>
            <w:r>
              <w:t>Подпрограмма 5 "Повышение безопасности дорожного движения"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25.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Дорожно-транспортные происшествия, единиц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Территориальный орган Федеральной службы государственной статистики по Республике Коми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дорожного хозяйства и транспорта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26.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Смертность от дорожно-транспортных происшествий (число погибших)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Территориальный орган Федеральной службы государственной статистики по Республике Коми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дорожного хозяйства и транспорта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27.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>Количество детей, пострадавших в дорожно-транспортных происшествиях, человек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t>Территориальный орган Федеральной службы государственной статистики по Республике Коми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t>-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t>Сектор дорожного хозяйства и транспорта администрации МР "Печора"</w:t>
            </w:r>
          </w:p>
        </w:tc>
      </w:tr>
      <w:tr w:rsidR="00245BD6">
        <w:tc>
          <w:tcPr>
            <w:tcW w:w="566" w:type="dxa"/>
          </w:tcPr>
          <w:p w:rsidR="00245BD6" w:rsidRDefault="00245BD6">
            <w:pPr>
              <w:pStyle w:val="ConsPlusNormal"/>
            </w:pPr>
            <w:r>
              <w:t>28.</w:t>
            </w:r>
          </w:p>
        </w:tc>
        <w:tc>
          <w:tcPr>
            <w:tcW w:w="2891" w:type="dxa"/>
          </w:tcPr>
          <w:p w:rsidR="00245BD6" w:rsidRDefault="00245BD6">
            <w:pPr>
              <w:pStyle w:val="ConsPlusNormal"/>
              <w:jc w:val="both"/>
            </w:pPr>
            <w:r>
              <w:t xml:space="preserve">Доля пешеходных </w:t>
            </w:r>
            <w:r>
              <w:lastRenderedPageBreak/>
              <w:t>переходов, приведенных в соответствие с нормативными требованиями, процент</w:t>
            </w:r>
          </w:p>
        </w:tc>
        <w:tc>
          <w:tcPr>
            <w:tcW w:w="2041" w:type="dxa"/>
          </w:tcPr>
          <w:p w:rsidR="00245BD6" w:rsidRDefault="00245BD6">
            <w:pPr>
              <w:pStyle w:val="ConsPlusNormal"/>
            </w:pPr>
            <w:r>
              <w:lastRenderedPageBreak/>
              <w:t xml:space="preserve">Информация </w:t>
            </w:r>
            <w:r>
              <w:lastRenderedPageBreak/>
              <w:t xml:space="preserve">ОГИБДД ОМВД России по </w:t>
            </w:r>
            <w:proofErr w:type="gramStart"/>
            <w:r>
              <w:t>г</w:t>
            </w:r>
            <w:proofErr w:type="gramEnd"/>
            <w:r>
              <w:t>. Печоре</w:t>
            </w:r>
          </w:p>
        </w:tc>
        <w:tc>
          <w:tcPr>
            <w:tcW w:w="1587" w:type="dxa"/>
          </w:tcPr>
          <w:p w:rsidR="00245BD6" w:rsidRDefault="00245BD6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пешеходных переходов, приведенных в соответствие с нормативными требованиями / общее количество пешеходных переходов x 100</w:t>
            </w:r>
          </w:p>
        </w:tc>
        <w:tc>
          <w:tcPr>
            <w:tcW w:w="1984" w:type="dxa"/>
          </w:tcPr>
          <w:p w:rsidR="00245BD6" w:rsidRDefault="00245BD6">
            <w:pPr>
              <w:pStyle w:val="ConsPlusNormal"/>
            </w:pPr>
            <w:r>
              <w:lastRenderedPageBreak/>
              <w:t xml:space="preserve">Сектор дорожного </w:t>
            </w:r>
            <w:r>
              <w:lastRenderedPageBreak/>
              <w:t>хозяйства и транспорта администрации МР "Печора"</w:t>
            </w:r>
          </w:p>
        </w:tc>
      </w:tr>
    </w:tbl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  <w:jc w:val="right"/>
        <w:outlineLvl w:val="0"/>
      </w:pPr>
      <w:r>
        <w:t>Приложение 2</w:t>
      </w:r>
    </w:p>
    <w:p w:rsidR="00245BD6" w:rsidRDefault="00245BD6">
      <w:pPr>
        <w:pStyle w:val="ConsPlusNormal"/>
        <w:jc w:val="right"/>
      </w:pPr>
      <w:r>
        <w:t>к Постановлению</w:t>
      </w:r>
    </w:p>
    <w:p w:rsidR="00245BD6" w:rsidRDefault="00245BD6">
      <w:pPr>
        <w:pStyle w:val="ConsPlusNormal"/>
        <w:jc w:val="right"/>
      </w:pPr>
      <w:r>
        <w:t>администрации МР "Печора"</w:t>
      </w:r>
    </w:p>
    <w:p w:rsidR="00245BD6" w:rsidRDefault="00245BD6">
      <w:pPr>
        <w:pStyle w:val="ConsPlusNormal"/>
        <w:jc w:val="right"/>
      </w:pPr>
      <w:r>
        <w:t>от 31 декабря 2019 г. N 1680</w:t>
      </w:r>
    </w:p>
    <w:p w:rsidR="00245BD6" w:rsidRDefault="00245BD6">
      <w:pPr>
        <w:pStyle w:val="ConsPlusNormal"/>
      </w:pPr>
    </w:p>
    <w:p w:rsidR="00245BD6" w:rsidRDefault="00245BD6">
      <w:pPr>
        <w:pStyle w:val="ConsPlusTitle"/>
        <w:jc w:val="center"/>
      </w:pPr>
      <w:bookmarkStart w:id="10" w:name="P2030"/>
      <w:bookmarkEnd w:id="10"/>
      <w:r>
        <w:t>ПЕРЕЧЕНЬ</w:t>
      </w:r>
    </w:p>
    <w:p w:rsidR="00245BD6" w:rsidRDefault="00245BD6">
      <w:pPr>
        <w:pStyle w:val="ConsPlusTitle"/>
        <w:jc w:val="center"/>
      </w:pPr>
      <w:r>
        <w:t>ПОСТАНОВЛЕНИЙ АДМИНИСТРАЦИИ МУНИЦИПАЛЬНОГО РАЙОНА "ПЕЧОРА",</w:t>
      </w:r>
    </w:p>
    <w:p w:rsidR="00245BD6" w:rsidRDefault="00245BD6">
      <w:pPr>
        <w:pStyle w:val="ConsPlusTitle"/>
        <w:jc w:val="center"/>
      </w:pPr>
      <w:proofErr w:type="gramStart"/>
      <w:r>
        <w:t>ПРИЗНАВАЕМЫХ</w:t>
      </w:r>
      <w:proofErr w:type="gramEnd"/>
      <w:r>
        <w:t xml:space="preserve"> УТРАТИВШИМИ СИЛУ</w:t>
      </w:r>
    </w:p>
    <w:p w:rsidR="00245BD6" w:rsidRDefault="00245BD6">
      <w:pPr>
        <w:pStyle w:val="ConsPlusNormal"/>
      </w:pPr>
    </w:p>
    <w:p w:rsidR="00245BD6" w:rsidRDefault="00245BD6">
      <w:pPr>
        <w:pStyle w:val="ConsPlusNormal"/>
        <w:ind w:firstLine="540"/>
        <w:jc w:val="both"/>
      </w:pPr>
      <w:r>
        <w:t xml:space="preserve">1.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2.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21.02.14 N 208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3.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08.05.14 N 690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4.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01.07.14 N 970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5.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08.09.14 N 1389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6.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31.10.14 N 1814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04.02.15 N 98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8.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27.02.15 N 258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9.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18.06.15 N 687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10.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28.07.15 N 849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11.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30.11.15 N 1409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12.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31.12.15 N 1552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13.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01.03.16 N 147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14.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05.05.16 N 368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15.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05.10.16 N 1055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16.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24.10.16 N 1173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17.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29.12.16 N 1527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18.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17.04.17 N 418 "О </w:t>
      </w:r>
      <w:r>
        <w:lastRenderedPageBreak/>
        <w:t>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19.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04.05.17 N 536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20.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18.05.17 N 627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21.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23.08.17 N 1049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22.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06.10.17 N 1205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23.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28.12.17 N 1581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24.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19.06.18 N 706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25.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17.09.18 N 1033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26. Постановление администрации муниципального района "Печора" от 01.10.18 N 1120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>27. Постановление администрации муниципального района "Печора" от 28.12.18 N 1556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28.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25.04.19 N 462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29.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20.06.19 N 661 "О внесении изменений в постановление администрации МР "Печора" от 24.12.13 N 2514 "Об </w:t>
      </w:r>
      <w:r>
        <w:lastRenderedPageBreak/>
        <w:t>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30.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18.10.19 N 1314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31.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08.11.19 N 1404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  <w:spacing w:before="220"/>
        <w:ind w:firstLine="540"/>
        <w:jc w:val="both"/>
      </w:pPr>
      <w:r>
        <w:t xml:space="preserve">32.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"Печора" от 26.12.19 N 1632 "О внесении изменений в постановление администрации МР "Печора" от 24.12.13 N 2514 "Об утверждении муниципальной программы "Безопасность жизнедеятельности населения МО МР "Печора".</w:t>
      </w:r>
    </w:p>
    <w:p w:rsidR="00245BD6" w:rsidRDefault="00245BD6">
      <w:pPr>
        <w:pStyle w:val="ConsPlusNormal"/>
      </w:pPr>
    </w:p>
    <w:p w:rsidR="00245BD6" w:rsidRDefault="00245BD6">
      <w:pPr>
        <w:pStyle w:val="ConsPlusNormal"/>
      </w:pPr>
    </w:p>
    <w:p w:rsidR="00245BD6" w:rsidRDefault="00245B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489" w:rsidRDefault="00233489"/>
    <w:sectPr w:rsidR="00233489" w:rsidSect="00F37B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5BD6"/>
    <w:rsid w:val="00233489"/>
    <w:rsid w:val="0024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B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5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5B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5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5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5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5B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7D233D697F9579E8EBE73B03E8A5B272E57EF6278AA881B0EA9869DBC6F35A1D21D753D402DB411A8AE4D364E7E912C212B965D9BCA8A4E444E71BP8Z0F" TargetMode="External"/><Relationship Id="rId18" Type="http://schemas.openxmlformats.org/officeDocument/2006/relationships/hyperlink" Target="consultantplus://offline/ref=5F7D233D697F9579E8EBE73B03E8A5B272E57EF62785A38BB0ED9869DBC6F35A1D21D753D402DB411A8AE4D460E7E912C212B965D9BCA8A4E444E71BP8Z0F" TargetMode="External"/><Relationship Id="rId26" Type="http://schemas.openxmlformats.org/officeDocument/2006/relationships/hyperlink" Target="consultantplus://offline/ref=5F7D233D697F9579E8EBE73B03E8A5B272E57EF6278DA784B1EA9869DBC6F35A1D21D753C602834D1889FAD260F2BF4384P4Z6F" TargetMode="External"/><Relationship Id="rId39" Type="http://schemas.openxmlformats.org/officeDocument/2006/relationships/hyperlink" Target="consultantplus://offline/ref=5F7D233D697F9579E8EBE73B03E8A5B272E57EF6278FA48BBDEC9869DBC6F35A1D21D753C602834D1889FAD260F2BF4384P4Z6F" TargetMode="External"/><Relationship Id="rId21" Type="http://schemas.openxmlformats.org/officeDocument/2006/relationships/hyperlink" Target="consultantplus://offline/ref=5F7D233D697F9579E8EBE73B03E8A5B272E57EF62785A38BB0ED9869DBC6F35A1D21D753D402DB411A8AE4DB60E7E912C212B965D9BCA8A4E444E71BP8Z0F" TargetMode="External"/><Relationship Id="rId34" Type="http://schemas.openxmlformats.org/officeDocument/2006/relationships/hyperlink" Target="consultantplus://offline/ref=5F7D233D697F9579E8EBE73B03E8A5B272E57EF6278DA882BAE89869DBC6F35A1D21D753C602834D1889FAD260F2BF4384P4Z6F" TargetMode="External"/><Relationship Id="rId42" Type="http://schemas.openxmlformats.org/officeDocument/2006/relationships/hyperlink" Target="consultantplus://offline/ref=5F7D233D697F9579E8EBE73B03E8A5B272E57EF6278EA286BBE49869DBC6F35A1D21D753C602834D1889FAD260F2BF4384P4Z6F" TargetMode="External"/><Relationship Id="rId47" Type="http://schemas.openxmlformats.org/officeDocument/2006/relationships/hyperlink" Target="consultantplus://offline/ref=5F7D233D697F9579E8EBE73B03E8A5B272E57EF62788A18BBAED9869DBC6F35A1D21D753C602834D1889FAD260F2BF4384P4Z6F" TargetMode="External"/><Relationship Id="rId50" Type="http://schemas.openxmlformats.org/officeDocument/2006/relationships/hyperlink" Target="consultantplus://offline/ref=5F7D233D697F9579E8EBE73B03E8A5B272E57EF6278BA08ABEE99869DBC6F35A1D21D753C602834D1889FAD260F2BF4384P4Z6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F7D233D697F9579E8EBE73B03E8A5B272E57EF6278AA881B0EA9869DBC6F35A1D21D753D402DB411A8AE4D261E7E912C212B965D9BCA8A4E444E71BP8Z0F" TargetMode="External"/><Relationship Id="rId12" Type="http://schemas.openxmlformats.org/officeDocument/2006/relationships/hyperlink" Target="consultantplus://offline/ref=5F7D233D697F9579E8EBE73B03E8A5B272E57EF6278AA984B1EC9869DBC6F35A1D21D753D402DB411A8AE4D364E7E912C212B965D9BCA8A4E444E71BP8Z0F" TargetMode="External"/><Relationship Id="rId17" Type="http://schemas.openxmlformats.org/officeDocument/2006/relationships/hyperlink" Target="consultantplus://offline/ref=5F7D233D697F9579E8EBE73B03E8A5B272E57EF6278AA984B1EC9869DBC6F35A1D21D753D402DB411A8AE4D460E7E912C212B965D9BCA8A4E444E71BP8Z0F" TargetMode="External"/><Relationship Id="rId25" Type="http://schemas.openxmlformats.org/officeDocument/2006/relationships/hyperlink" Target="consultantplus://offline/ref=5F7D233D697F9579E8EBE73B03E8A5B272E57EF62789A08BB1E99869DBC6F35A1D21D753C602834D1889FAD260F2BF4384P4Z6F" TargetMode="External"/><Relationship Id="rId33" Type="http://schemas.openxmlformats.org/officeDocument/2006/relationships/hyperlink" Target="consultantplus://offline/ref=5F7D233D697F9579E8EBE73B03E8A5B272E57EF6278DA984BEEE9869DBC6F35A1D21D753C602834D1889FAD260F2BF4384P4Z6F" TargetMode="External"/><Relationship Id="rId38" Type="http://schemas.openxmlformats.org/officeDocument/2006/relationships/hyperlink" Target="consultantplus://offline/ref=5F7D233D697F9579E8EBE73B03E8A5B272E57EF6278FA18AB9EE9869DBC6F35A1D21D753C602834D1889FAD260F2BF4384P4Z6F" TargetMode="External"/><Relationship Id="rId46" Type="http://schemas.openxmlformats.org/officeDocument/2006/relationships/hyperlink" Target="consultantplus://offline/ref=5F7D233D697F9579E8EBE73B03E8A5B272E57EF62789A187BBE59869DBC6F35A1D21D753C602834D1889FAD260F2BF4384P4Z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7D233D697F9579E8EBE73B03E8A5B272E57EF62785A38BB0ED9869DBC6F35A1D21D753D402DB411A8AE4D364E7E912C212B965D9BCA8A4E444E71BP8Z0F" TargetMode="External"/><Relationship Id="rId20" Type="http://schemas.openxmlformats.org/officeDocument/2006/relationships/hyperlink" Target="consultantplus://offline/ref=5F7D233D697F9579E8EBE73B03E8A5B272E57EF62785A08BBFEE9869DBC6F35A1D21D753D402DB411A8AE4D460E7E912C212B965D9BCA8A4E444E71BP8Z0F" TargetMode="External"/><Relationship Id="rId29" Type="http://schemas.openxmlformats.org/officeDocument/2006/relationships/hyperlink" Target="consultantplus://offline/ref=5F7D233D697F9579E8EBE73B03E8A5B272E57EF6278DA685BCEA9869DBC6F35A1D21D753C602834D1889FAD260F2BF4384P4Z6F" TargetMode="External"/><Relationship Id="rId41" Type="http://schemas.openxmlformats.org/officeDocument/2006/relationships/hyperlink" Target="consultantplus://offline/ref=5F7D233D697F9579E8EBE73B03E8A5B272E57EF6278EA180BBE99869DBC6F35A1D21D753C602834D1889FAD260F2BF4384P4Z6F" TargetMode="External"/><Relationship Id="rId54" Type="http://schemas.openxmlformats.org/officeDocument/2006/relationships/hyperlink" Target="consultantplus://offline/ref=5F7D233D697F9579E8EBE73B03E8A5B272E57EF6278AA08ABCEB9869DBC6F35A1D21D753C602834D1889FAD260F2BF4384P4Z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D233D697F9579E8EBE73B03E8A5B272E57EF6278AA984B1EC9869DBC6F35A1D21D753D402DB411A8AE4D261E7E912C212B965D9BCA8A4E444E71BP8Z0F" TargetMode="External"/><Relationship Id="rId11" Type="http://schemas.openxmlformats.org/officeDocument/2006/relationships/hyperlink" Target="consultantplus://offline/ref=5F7D233D697F9579E8EBE73B03E8A5B272E57EF6278AA484BBEF9869DBC6F35A1D21D753D402DB411A8AE4D364E7E912C212B965D9BCA8A4E444E71BP8Z0F" TargetMode="External"/><Relationship Id="rId24" Type="http://schemas.openxmlformats.org/officeDocument/2006/relationships/hyperlink" Target="consultantplus://offline/ref=5F7D233D697F9579E8EBE73B03E8A5B272E57EF62785A38BB0ED9869DBC6F35A1D21D753D402DB411A8AE4DB63E7E912C212B965D9BCA8A4E444E71BP8Z0F" TargetMode="External"/><Relationship Id="rId32" Type="http://schemas.openxmlformats.org/officeDocument/2006/relationships/hyperlink" Target="consultantplus://offline/ref=5F7D233D697F9579E8EBE73B03E8A5B272E57EF6278DA88BBFEC9869DBC6F35A1D21D753C602834D1889FAD260F2BF4384P4Z6F" TargetMode="External"/><Relationship Id="rId37" Type="http://schemas.openxmlformats.org/officeDocument/2006/relationships/hyperlink" Target="consultantplus://offline/ref=5F7D233D697F9579E8EBE73B03E8A5B272E57EF6278FA784BAE99869DBC6F35A1D21D753C602834D1889FAD260F2BF4384P4Z6F" TargetMode="External"/><Relationship Id="rId40" Type="http://schemas.openxmlformats.org/officeDocument/2006/relationships/hyperlink" Target="consultantplus://offline/ref=5F7D233D697F9579E8EBE73B03E8A5B272E57EF6278FA784BAE59869DBC6F35A1D21D753C602834D1889FAD260F2BF4384P4Z6F" TargetMode="External"/><Relationship Id="rId45" Type="http://schemas.openxmlformats.org/officeDocument/2006/relationships/hyperlink" Target="consultantplus://offline/ref=5F7D233D697F9579E8EBE73B03E8A5B272E57EF6278EA984B8ED9869DBC6F35A1D21D753C602834D1889FAD260F2BF4384P4Z6F" TargetMode="External"/><Relationship Id="rId53" Type="http://schemas.openxmlformats.org/officeDocument/2006/relationships/hyperlink" Target="consultantplus://offline/ref=5F7D233D697F9579E8EBE73B03E8A5B272E57EF6278BA885BBEF9869DBC6F35A1D21D753C602834D1889FAD260F2BF4384P4Z6F" TargetMode="External"/><Relationship Id="rId5" Type="http://schemas.openxmlformats.org/officeDocument/2006/relationships/hyperlink" Target="consultantplus://offline/ref=5F7D233D697F9579E8EBE73B03E8A5B272E57EF6278AA484BBEF9869DBC6F35A1D21D753D402DB411A8AE4D261E7E912C212B965D9BCA8A4E444E71BP8Z0F" TargetMode="External"/><Relationship Id="rId15" Type="http://schemas.openxmlformats.org/officeDocument/2006/relationships/hyperlink" Target="consultantplus://offline/ref=5F7D233D697F9579E8EBE73B03E8A5B272E57EF62785A38BB0ED9869DBC6F35A1D21D753D402DB411A8AE4D364E7E912C212B965D9BCA8A4E444E71BP8Z0F" TargetMode="External"/><Relationship Id="rId23" Type="http://schemas.openxmlformats.org/officeDocument/2006/relationships/hyperlink" Target="consultantplus://offline/ref=5F7D233D697F9579E8EBE73B03E8A5B272E57EF62785A38BB0ED9869DBC6F35A1D21D753D402DB411A8AE4DB62E7E912C212B965D9BCA8A4E444E71BP8Z0F" TargetMode="External"/><Relationship Id="rId28" Type="http://schemas.openxmlformats.org/officeDocument/2006/relationships/hyperlink" Target="consultantplus://offline/ref=5F7D233D697F9579E8EBE73B03E8A5B272E57EF6278DA784B1E49869DBC6F35A1D21D753C602834D1889FAD260F2BF4384P4Z6F" TargetMode="External"/><Relationship Id="rId36" Type="http://schemas.openxmlformats.org/officeDocument/2006/relationships/hyperlink" Target="consultantplus://offline/ref=5F7D233D697F9579E8EBE73B03E8A5B272E57EF6278CA48AB1EA9869DBC6F35A1D21D753C602834D1889FAD260F2BF4384P4Z6F" TargetMode="External"/><Relationship Id="rId49" Type="http://schemas.openxmlformats.org/officeDocument/2006/relationships/hyperlink" Target="consultantplus://offline/ref=5F7D233D697F9579E8EBE73B03E8A5B272E57EF62788A28BBDEC9869DBC6F35A1D21D753C602834D1889FAD260F2BF4384P4Z6F" TargetMode="External"/><Relationship Id="rId10" Type="http://schemas.openxmlformats.org/officeDocument/2006/relationships/hyperlink" Target="consultantplus://offline/ref=5F7D233D697F9579E8EBE72D0084FBB677EB25F2218AAAD5E4B89E3E8496F50F5D61D1069745D4481A81B08320B9B0418559B463C4A0A8A2PFZBF" TargetMode="External"/><Relationship Id="rId19" Type="http://schemas.openxmlformats.org/officeDocument/2006/relationships/hyperlink" Target="consultantplus://offline/ref=5F7D233D697F9579E8EBE73B03E8A5B272E57EF6278AA984B1EC9869DBC6F35A1D21D753D402DB411A8AE5D265E7E912C212B965D9BCA8A4E444E71BP8Z0F" TargetMode="External"/><Relationship Id="rId31" Type="http://schemas.openxmlformats.org/officeDocument/2006/relationships/hyperlink" Target="consultantplus://offline/ref=5F7D233D697F9579E8EBE73B03E8A5B272E57EF6278DA883B9EA9869DBC6F35A1D21D753C602834D1889FAD260F2BF4384P4Z6F" TargetMode="External"/><Relationship Id="rId44" Type="http://schemas.openxmlformats.org/officeDocument/2006/relationships/hyperlink" Target="consultantplus://offline/ref=5F7D233D697F9579E8EBE73B03E8A5B272E57EF6278EA483BCE49869DBC6F35A1D21D753C602834D1889FAD260F2BF4384P4Z6F" TargetMode="External"/><Relationship Id="rId52" Type="http://schemas.openxmlformats.org/officeDocument/2006/relationships/hyperlink" Target="consultantplus://offline/ref=5F7D233D697F9579E8EBE73B03E8A5B272E57EF6278BA98AB9EB9869DBC6F35A1D21D753C602834D1889FAD260F2BF4384P4Z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F7D233D697F9579E8EBE73B03E8A5B272E57EF62785A38BB0ED9869DBC6F35A1D21D753D402DB411A8AE4D261E7E912C212B965D9BCA8A4E444E71BP8Z0F" TargetMode="External"/><Relationship Id="rId14" Type="http://schemas.openxmlformats.org/officeDocument/2006/relationships/hyperlink" Target="consultantplus://offline/ref=5F7D233D697F9579E8EBE73B03E8A5B272E57EF62785A08BBFEE9869DBC6F35A1D21D753D402DB411A8AE4D364E7E912C212B965D9BCA8A4E444E71BP8Z0F" TargetMode="External"/><Relationship Id="rId22" Type="http://schemas.openxmlformats.org/officeDocument/2006/relationships/hyperlink" Target="consultantplus://offline/ref=5F7D233D697F9579E8EBE73B03E8A5B272E57EF62785A38BB0ED9869DBC6F35A1D21D753D402DB411A8AE4DB61E7E912C212B965D9BCA8A4E444E71BP8Z0F" TargetMode="External"/><Relationship Id="rId27" Type="http://schemas.openxmlformats.org/officeDocument/2006/relationships/hyperlink" Target="consultantplus://offline/ref=5F7D233D697F9579E8EBE73B03E8A5B272E57EF6278DA784B1EB9869DBC6F35A1D21D753C602834D1889FAD260F2BF4384P4Z6F" TargetMode="External"/><Relationship Id="rId30" Type="http://schemas.openxmlformats.org/officeDocument/2006/relationships/hyperlink" Target="consultantplus://offline/ref=5F7D233D697F9579E8EBE73B03E8A5B272E57EF6278DA680BBEB9869DBC6F35A1D21D753C602834D1889FAD260F2BF4384P4Z6F" TargetMode="External"/><Relationship Id="rId35" Type="http://schemas.openxmlformats.org/officeDocument/2006/relationships/hyperlink" Target="consultantplus://offline/ref=5F7D233D697F9579E8EBE73B03E8A5B272E57EF6278FA781BEEB9869DBC6F35A1D21D753C602834D1889FAD260F2BF4384P4Z6F" TargetMode="External"/><Relationship Id="rId43" Type="http://schemas.openxmlformats.org/officeDocument/2006/relationships/hyperlink" Target="consultantplus://offline/ref=5F7D233D697F9579E8EBE73B03E8A5B272E57EF6278EA581BEE89869DBC6F35A1D21D753C602834D1889FAD260F2BF4384P4Z6F" TargetMode="External"/><Relationship Id="rId48" Type="http://schemas.openxmlformats.org/officeDocument/2006/relationships/hyperlink" Target="consultantplus://offline/ref=5F7D233D697F9579E8EBE73B03E8A5B272E57EF62788A184BBEC9869DBC6F35A1D21D753C602834D1889FAD260F2BF4384P4Z6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F7D233D697F9579E8EBE73B03E8A5B272E57EF62785A08BBFEE9869DBC6F35A1D21D753D402DB411A8AE4D261E7E912C212B965D9BCA8A4E444E71BP8Z0F" TargetMode="External"/><Relationship Id="rId51" Type="http://schemas.openxmlformats.org/officeDocument/2006/relationships/hyperlink" Target="consultantplus://offline/ref=5F7D233D697F9579E8EBE73B03E8A5B272E57EF6278BA28BB0EE9869DBC6F35A1D21D753C602834D1889FAD260F2BF4384P4Z6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10507</Words>
  <Characters>59894</Characters>
  <Application>Microsoft Office Word</Application>
  <DocSecurity>0</DocSecurity>
  <Lines>499</Lines>
  <Paragraphs>140</Paragraphs>
  <ScaleCrop>false</ScaleCrop>
  <Company/>
  <LinksUpToDate>false</LinksUpToDate>
  <CharactersWithSpaces>70261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</dc:creator>
  <cp:lastModifiedBy>ПЭО</cp:lastModifiedBy>
  <cp:revision>1</cp:revision>
  <dcterms:created xsi:type="dcterms:W3CDTF">2021-04-23T05:25:00Z</dcterms:created>
  <dcterms:modified xsi:type="dcterms:W3CDTF">2021-04-23T05:26:00Z</dcterms:modified>
</cp:coreProperties>
</file>