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84" w:rsidRPr="000C5E84" w:rsidRDefault="000C5E84" w:rsidP="000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4">
        <w:rPr>
          <w:rFonts w:ascii="Times New Roman" w:hAnsi="Times New Roman" w:cs="Times New Roman"/>
          <w:b/>
          <w:sz w:val="28"/>
          <w:szCs w:val="28"/>
        </w:rPr>
        <w:t>Реестр муниципальных мероприятий</w:t>
      </w:r>
    </w:p>
    <w:p w:rsidR="00F57478" w:rsidRDefault="000C5E84" w:rsidP="000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4">
        <w:rPr>
          <w:rFonts w:ascii="Times New Roman" w:hAnsi="Times New Roman" w:cs="Times New Roman"/>
          <w:b/>
          <w:sz w:val="28"/>
          <w:szCs w:val="28"/>
        </w:rPr>
        <w:t xml:space="preserve">  2018-2019 гг.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07"/>
        <w:gridCol w:w="7132"/>
        <w:gridCol w:w="2552"/>
      </w:tblGrid>
      <w:tr w:rsidR="001F1FE1" w:rsidTr="001F1FE1">
        <w:tc>
          <w:tcPr>
            <w:tcW w:w="807" w:type="dxa"/>
          </w:tcPr>
          <w:p w:rsidR="001F1FE1" w:rsidRDefault="001F1FE1" w:rsidP="000C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2" w:type="dxa"/>
          </w:tcPr>
          <w:p w:rsidR="001F1FE1" w:rsidRDefault="001F1FE1" w:rsidP="000C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1F1FE1" w:rsidRDefault="001F1FE1" w:rsidP="000C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982829" w:rsidRDefault="001F1FE1" w:rsidP="009828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Соревнования «Школа безопасности» для учащихся 7-8 классов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021EE2" w:rsidRPr="000C5E84" w:rsidTr="001F1FE1">
        <w:tc>
          <w:tcPr>
            <w:tcW w:w="807" w:type="dxa"/>
          </w:tcPr>
          <w:p w:rsidR="00021EE2" w:rsidRPr="00982829" w:rsidRDefault="00021EE2" w:rsidP="009828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021EE2" w:rsidRPr="007A21F8" w:rsidRDefault="00021EE2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 ОВИО «Наше наследие» среди учащихся 5-11 классов</w:t>
            </w:r>
          </w:p>
        </w:tc>
        <w:tc>
          <w:tcPr>
            <w:tcW w:w="2552" w:type="dxa"/>
          </w:tcPr>
          <w:p w:rsidR="00021EE2" w:rsidRPr="007A21F8" w:rsidRDefault="00021EE2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соревнований по «Мини-футболу» среди учащихся 2001-2002; 2003-2004; 2005-2006; 2007-2008 года рождения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Квест</w:t>
            </w:r>
            <w:proofErr w:type="spellEnd"/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технологии для учащихся 7-х классов сельских школ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соревнований по «КЭС-БАСКЕТ»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праздник по предмету «Технология» для учащихся 5 классов ОО МР «Печора» Конкурс «Умники и умницы»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737E57" w:rsidRPr="000C5E84" w:rsidTr="001F1FE1">
        <w:tc>
          <w:tcPr>
            <w:tcW w:w="807" w:type="dxa"/>
          </w:tcPr>
          <w:p w:rsidR="00737E57" w:rsidRPr="00223CD7" w:rsidRDefault="00737E57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конкурс по предмету «Технология» «Мастер-класс по авиамодельному спорту» для учащихся 6-х классов ОО МР «Печора»</w:t>
            </w:r>
          </w:p>
        </w:tc>
        <w:tc>
          <w:tcPr>
            <w:tcW w:w="255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Соревнование «Двоеборье допризывной молодежи»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 ОВИО «Наше наследие» для учащихся 2-4 классов.</w:t>
            </w:r>
          </w:p>
        </w:tc>
        <w:tc>
          <w:tcPr>
            <w:tcW w:w="255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фестиваль детских общественных объединений «России славные сыны!», в рамках Дней единых действий Российского школьников «День героя Отечества»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Цыкарева В.С.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C5E84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Конкурс изобразительного искусства «Мой любимый город» (для учащихся 11-17 лет), посвященный 70-летию образования г. Печоры</w:t>
            </w:r>
          </w:p>
        </w:tc>
        <w:tc>
          <w:tcPr>
            <w:tcW w:w="2552" w:type="dxa"/>
          </w:tcPr>
          <w:p w:rsidR="001F1FE1" w:rsidRPr="000C5E84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Интеллектуальная игра «Знатоки родного города» для учащихся 7х классов»</w:t>
            </w:r>
          </w:p>
        </w:tc>
        <w:tc>
          <w:tcPr>
            <w:tcW w:w="255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Бесчётнова Т.Ф.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21EE2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конкурс чтецов «Т</w:t>
            </w:r>
            <w:r w:rsidR="001F1FE1"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ебе, мой город, посвящаем!»</w:t>
            </w:r>
          </w:p>
        </w:tc>
        <w:tc>
          <w:tcPr>
            <w:tcW w:w="255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Музыкальный фестиваль среди общеобразовательных организаций МР «Печора» «Пою тебе, моя Печора», посвященный 70-летию города Печоры</w:t>
            </w:r>
          </w:p>
        </w:tc>
        <w:tc>
          <w:tcPr>
            <w:tcW w:w="255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Бесчётнова Т.Ф.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Фестиваль детского творчества «Коми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муын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шуда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челядь» (Счастливые дети Земли Коми»</w:t>
            </w:r>
            <w:r w:rsidR="00737E5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Елисеева Л.П.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Фестиваль ВФСК «Готов к труду и обороне (ГТО)» среди учащихся 4-х классов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Спортивно-патриотическая игра «Зарница», «Орленок» (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этап)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Конкурс «А, ну-ка, парни!»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722CD6" w:rsidRPr="000C5E84" w:rsidTr="001F1FE1">
        <w:tc>
          <w:tcPr>
            <w:tcW w:w="807" w:type="dxa"/>
          </w:tcPr>
          <w:p w:rsidR="00722CD6" w:rsidRPr="00223CD7" w:rsidRDefault="00722CD6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республиканского конкурса творческих работ «Мы за здоровый образ жизни»</w:t>
            </w:r>
          </w:p>
        </w:tc>
        <w:tc>
          <w:tcPr>
            <w:tcW w:w="255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722CD6" w:rsidRPr="000C5E84" w:rsidTr="001F1FE1">
        <w:tc>
          <w:tcPr>
            <w:tcW w:w="807" w:type="dxa"/>
          </w:tcPr>
          <w:p w:rsidR="00722CD6" w:rsidRPr="00223CD7" w:rsidRDefault="00722CD6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туристический слет учащихся ОО МР «Печора», посвященный Дню туризма</w:t>
            </w:r>
          </w:p>
        </w:tc>
        <w:tc>
          <w:tcPr>
            <w:tcW w:w="255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Осипова И.А.</w:t>
            </w:r>
          </w:p>
        </w:tc>
      </w:tr>
      <w:tr w:rsidR="001F1FE1" w:rsidRPr="00737E57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Спортивно-патриотическая игра «Зарница», «Орленок» (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этап)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6B6F1A" w:rsidRDefault="001F1FE1" w:rsidP="009828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Интеллектуальная игра «Химия вперед идет и в будущее нас зовет» посвященная 150-летию со дня рождения Д.И. Менделеева</w:t>
            </w:r>
            <w:r w:rsidRPr="006B6F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52" w:type="dxa"/>
          </w:tcPr>
          <w:p w:rsidR="001F1FE1" w:rsidRPr="000C5E84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Осипова И.А.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конкурс изобразительного и декоративно-прикладного искусства «Зимние забавы»</w:t>
            </w:r>
          </w:p>
        </w:tc>
        <w:tc>
          <w:tcPr>
            <w:tcW w:w="255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игр по волейболу «Серебряный мяч»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спортивный фестиваль «Поверь в себя» для детей с ограниченными возможностями здоровья, детей-инвалидов подготовительных групп ДОО и учащихся 1-х классов ОО МР «Печора»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Елисеева Л.П.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конкурса чтецов «Живая классика – 2019»</w:t>
            </w:r>
          </w:p>
        </w:tc>
        <w:tc>
          <w:tcPr>
            <w:tcW w:w="255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Мероприятие на иностранном языке «Путешествуем по миру»</w:t>
            </w:r>
          </w:p>
        </w:tc>
        <w:tc>
          <w:tcPr>
            <w:tcW w:w="255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Спортивный праздник для 2-х классов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«Президентских состязаний»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игра «Калейдоскоп наук» для учащихся 2-3 классов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Квест</w:t>
            </w:r>
            <w:proofErr w:type="spellEnd"/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технологии «Голове - работа, душе – праздник»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737E5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Спортивный праздник для учащихся школ района «Олимпийски</w:t>
            </w:r>
            <w:r w:rsidR="00737E57"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над</w:t>
            </w:r>
            <w:r w:rsidR="00737E57"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еж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ды»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Конкурс-соревнование юных инспекторов движения «Безопасное колесо</w:t>
            </w:r>
            <w:r w:rsid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2019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  <w:tc>
          <w:tcPr>
            <w:tcW w:w="2552" w:type="dxa"/>
          </w:tcPr>
          <w:p w:rsidR="001F1FE1" w:rsidRPr="007A21F8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Творческий конкурс «Ты хочешь мира? Помни о войне», посвященный Дню Победы</w:t>
            </w:r>
          </w:p>
        </w:tc>
        <w:tc>
          <w:tcPr>
            <w:tcW w:w="2552" w:type="dxa"/>
          </w:tcPr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О.А.,</w:t>
            </w:r>
          </w:p>
          <w:p w:rsidR="001F1FE1" w:rsidRPr="00021EE2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1EE2">
              <w:rPr>
                <w:rFonts w:ascii="Times New Roman" w:hAnsi="Times New Roman" w:cs="Times New Roman"/>
                <w:b/>
                <w:sz w:val="25"/>
                <w:szCs w:val="25"/>
              </w:rPr>
              <w:t>Гладышева Н.А.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Спортивно-патриотическая игра «Зарница», «Орленок» (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III</w:t>
            </w: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этап)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021EE2" w:rsidRPr="000C5E84" w:rsidTr="001F1FE1">
        <w:tc>
          <w:tcPr>
            <w:tcW w:w="807" w:type="dxa"/>
          </w:tcPr>
          <w:p w:rsidR="00021EE2" w:rsidRPr="00223CD7" w:rsidRDefault="00021EE2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021EE2" w:rsidRPr="00737E57" w:rsidRDefault="00021EE2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 ОВИО «Наше наследие» для учащихся 1-х классов</w:t>
            </w:r>
          </w:p>
        </w:tc>
        <w:tc>
          <w:tcPr>
            <w:tcW w:w="2552" w:type="dxa"/>
          </w:tcPr>
          <w:p w:rsidR="00021EE2" w:rsidRPr="00737E57" w:rsidRDefault="00021EE2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  <w:bookmarkStart w:id="0" w:name="_GoBack"/>
            <w:bookmarkEnd w:id="0"/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982829" w:rsidRDefault="001F1FE1" w:rsidP="00737E5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X</w:t>
            </w:r>
            <w:r w:rsidR="00737E57">
              <w:rPr>
                <w:rFonts w:ascii="Times New Roman" w:hAnsi="Times New Roman" w:cs="Times New Roman"/>
                <w:sz w:val="25"/>
                <w:szCs w:val="25"/>
              </w:rPr>
              <w:t xml:space="preserve"> Слет поисково-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краеведческого движения школ «Машина времени: назад в будущее!»</w:t>
            </w:r>
          </w:p>
        </w:tc>
        <w:tc>
          <w:tcPr>
            <w:tcW w:w="2552" w:type="dxa"/>
          </w:tcPr>
          <w:p w:rsidR="001F1FE1" w:rsidRPr="000C5E84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Осипова И.А.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учебно-исследовательская конференция «Шаг в будущее» для учащихся 4-х классов</w:t>
            </w:r>
          </w:p>
        </w:tc>
        <w:tc>
          <w:tcPr>
            <w:tcW w:w="2552" w:type="dxa"/>
          </w:tcPr>
          <w:p w:rsidR="001F1FE1" w:rsidRPr="00737E57" w:rsidRDefault="001F1FE1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722CD6" w:rsidRPr="000C5E84" w:rsidTr="001F1FE1">
        <w:tc>
          <w:tcPr>
            <w:tcW w:w="807" w:type="dxa"/>
          </w:tcPr>
          <w:p w:rsidR="00722CD6" w:rsidRPr="00223CD7" w:rsidRDefault="00722CD6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«Президентских спортивных игр</w:t>
            </w:r>
            <w:r w:rsidR="007A21F8"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  <w:tc>
          <w:tcPr>
            <w:tcW w:w="255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722CD6" w:rsidRPr="000C5E84" w:rsidTr="001F1FE1">
        <w:tc>
          <w:tcPr>
            <w:tcW w:w="807" w:type="dxa"/>
          </w:tcPr>
          <w:p w:rsidR="00722CD6" w:rsidRPr="00223CD7" w:rsidRDefault="00722CD6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22CD6" w:rsidRPr="007A21F8" w:rsidRDefault="00722CD6" w:rsidP="007A21F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этап 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XI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Республиканского конкурса</w:t>
            </w:r>
            <w:r w:rsidR="007A21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детского творчества «</w:t>
            </w: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Безопасность глазами детей»</w:t>
            </w:r>
          </w:p>
        </w:tc>
        <w:tc>
          <w:tcPr>
            <w:tcW w:w="2552" w:type="dxa"/>
          </w:tcPr>
          <w:p w:rsidR="00722CD6" w:rsidRPr="007A21F8" w:rsidRDefault="00722CD6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21F8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F1FE1" w:rsidRPr="000C5E84" w:rsidTr="001F1FE1">
        <w:tc>
          <w:tcPr>
            <w:tcW w:w="807" w:type="dxa"/>
          </w:tcPr>
          <w:p w:rsidR="001F1FE1" w:rsidRPr="00223CD7" w:rsidRDefault="001F1FE1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1F1FE1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фестиваль «Юные дарования»</w:t>
            </w:r>
          </w:p>
        </w:tc>
        <w:tc>
          <w:tcPr>
            <w:tcW w:w="2552" w:type="dxa"/>
          </w:tcPr>
          <w:p w:rsidR="001F1FE1" w:rsidRPr="000C5E84" w:rsidRDefault="001F1FE1" w:rsidP="000C5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Елисеева Л.П.</w:t>
            </w:r>
          </w:p>
        </w:tc>
      </w:tr>
      <w:tr w:rsidR="00737E57" w:rsidRPr="000C5E84" w:rsidTr="001F1FE1">
        <w:tc>
          <w:tcPr>
            <w:tcW w:w="807" w:type="dxa"/>
          </w:tcPr>
          <w:p w:rsidR="00737E57" w:rsidRPr="00223CD7" w:rsidRDefault="00737E57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научно-практическая конференция для учащихся 2-4 классов ОО МР «Печора», посвященная Международной акции «Марш парков – 2019»</w:t>
            </w:r>
          </w:p>
        </w:tc>
        <w:tc>
          <w:tcPr>
            <w:tcW w:w="255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7E57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737E57" w:rsidRPr="000C5E84" w:rsidTr="001F1FE1">
        <w:tc>
          <w:tcPr>
            <w:tcW w:w="807" w:type="dxa"/>
          </w:tcPr>
          <w:p w:rsidR="00737E57" w:rsidRPr="00223CD7" w:rsidRDefault="00737E57" w:rsidP="00982829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3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конференция учащихся 5-11 классов «Первые шаги в науку»</w:t>
            </w:r>
          </w:p>
        </w:tc>
        <w:tc>
          <w:tcPr>
            <w:tcW w:w="2552" w:type="dxa"/>
          </w:tcPr>
          <w:p w:rsidR="00737E57" w:rsidRPr="00737E57" w:rsidRDefault="00737E57" w:rsidP="000C5E8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Борисова Л.С.</w:t>
            </w:r>
          </w:p>
        </w:tc>
      </w:tr>
    </w:tbl>
    <w:p w:rsidR="001F1FE1" w:rsidRDefault="001F1FE1" w:rsidP="00C81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0A" w:rsidRPr="000C5E84" w:rsidRDefault="00F5490A" w:rsidP="000C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90A" w:rsidRPr="000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DC7"/>
    <w:multiLevelType w:val="hybridMultilevel"/>
    <w:tmpl w:val="2E6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EC7"/>
    <w:multiLevelType w:val="hybridMultilevel"/>
    <w:tmpl w:val="2E6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503A0"/>
    <w:multiLevelType w:val="hybridMultilevel"/>
    <w:tmpl w:val="CEB0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4"/>
    <w:rsid w:val="00021EE2"/>
    <w:rsid w:val="000C5E84"/>
    <w:rsid w:val="001F1FE1"/>
    <w:rsid w:val="002178B5"/>
    <w:rsid w:val="00223CD7"/>
    <w:rsid w:val="002750C3"/>
    <w:rsid w:val="002C333A"/>
    <w:rsid w:val="00633453"/>
    <w:rsid w:val="00636B60"/>
    <w:rsid w:val="006B6F1A"/>
    <w:rsid w:val="00722CD6"/>
    <w:rsid w:val="00737E57"/>
    <w:rsid w:val="007A21F8"/>
    <w:rsid w:val="00872BA5"/>
    <w:rsid w:val="008A1C55"/>
    <w:rsid w:val="00982829"/>
    <w:rsid w:val="00B46834"/>
    <w:rsid w:val="00C4012D"/>
    <w:rsid w:val="00C81E40"/>
    <w:rsid w:val="00D14F57"/>
    <w:rsid w:val="00E83AC4"/>
    <w:rsid w:val="00EB1094"/>
    <w:rsid w:val="00F5490A"/>
    <w:rsid w:val="00F57478"/>
    <w:rsid w:val="00F767F4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EF6EB-EC92-4077-AFAF-5FC259E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ВИКТОРИЯ</dc:creator>
  <cp:lastModifiedBy>Пользователь Windows</cp:lastModifiedBy>
  <cp:revision>8</cp:revision>
  <dcterms:created xsi:type="dcterms:W3CDTF">2021-03-10T07:09:00Z</dcterms:created>
  <dcterms:modified xsi:type="dcterms:W3CDTF">2021-05-04T10:48:00Z</dcterms:modified>
</cp:coreProperties>
</file>