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73" w:rsidRPr="000C5E84" w:rsidRDefault="003E4273" w:rsidP="003E4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4">
        <w:rPr>
          <w:rFonts w:ascii="Times New Roman" w:hAnsi="Times New Roman" w:cs="Times New Roman"/>
          <w:b/>
          <w:sz w:val="28"/>
          <w:szCs w:val="28"/>
        </w:rPr>
        <w:t>Реестр муниципальных мероприятий</w:t>
      </w:r>
    </w:p>
    <w:p w:rsidR="003E4273" w:rsidRDefault="003E4273" w:rsidP="003E4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Pr="000C5E8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75"/>
        <w:gridCol w:w="7164"/>
        <w:gridCol w:w="2552"/>
      </w:tblGrid>
      <w:tr w:rsidR="003E4273" w:rsidTr="00ED52C3">
        <w:tc>
          <w:tcPr>
            <w:tcW w:w="775" w:type="dxa"/>
          </w:tcPr>
          <w:p w:rsidR="003E4273" w:rsidRDefault="003E4273" w:rsidP="009D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Конкурс-соревнование «Школа безопасности» 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C75804" w:rsidRPr="000C5E84" w:rsidTr="00ED52C3">
        <w:tc>
          <w:tcPr>
            <w:tcW w:w="775" w:type="dxa"/>
          </w:tcPr>
          <w:p w:rsidR="00C75804" w:rsidRPr="00223CD7" w:rsidRDefault="00C75804" w:rsidP="009D27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C75804" w:rsidRPr="00102C96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Многопредметная олимпиада «Турнир имени М. В. Ломоносова»</w:t>
            </w:r>
          </w:p>
        </w:tc>
        <w:tc>
          <w:tcPr>
            <w:tcW w:w="2552" w:type="dxa"/>
          </w:tcPr>
          <w:p w:rsidR="00C75804" w:rsidRPr="00102C96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C75804" w:rsidRPr="000C5E84" w:rsidTr="00ED52C3">
        <w:tc>
          <w:tcPr>
            <w:tcW w:w="775" w:type="dxa"/>
          </w:tcPr>
          <w:p w:rsidR="00C75804" w:rsidRPr="00223CD7" w:rsidRDefault="00C75804" w:rsidP="009D27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C75804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Всероссийского конкурса сочинений</w:t>
            </w:r>
          </w:p>
        </w:tc>
        <w:tc>
          <w:tcPr>
            <w:tcW w:w="2552" w:type="dxa"/>
          </w:tcPr>
          <w:p w:rsidR="00C75804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игр по мини-футболу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соревнований по «КЭС-БАСКЕТ»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C75804" w:rsidRPr="000C5E84" w:rsidTr="00ED52C3">
        <w:tc>
          <w:tcPr>
            <w:tcW w:w="775" w:type="dxa"/>
          </w:tcPr>
          <w:p w:rsidR="00C75804" w:rsidRPr="00223CD7" w:rsidRDefault="00C75804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C75804" w:rsidRPr="00102C96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республиканского конкурса «Ученик года» среди учащихся 7-11 классов</w:t>
            </w:r>
          </w:p>
        </w:tc>
        <w:tc>
          <w:tcPr>
            <w:tcW w:w="2552" w:type="dxa"/>
          </w:tcPr>
          <w:p w:rsidR="00C75804" w:rsidRPr="00102C96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конкурс чтецов произведений на коми языке «Коми язык я знаю, коми язык я люблю» для участников клуба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Пелысь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Елисеева Л.П.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Квест</w:t>
            </w:r>
            <w:proofErr w:type="spellEnd"/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 технологии для учащихся 7-х классов сельских школ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Конкурс изобразительного искусства «Зимняя сказка» (1-9 классы)</w:t>
            </w:r>
          </w:p>
        </w:tc>
        <w:tc>
          <w:tcPr>
            <w:tcW w:w="2552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C75804" w:rsidRPr="000C5E84" w:rsidTr="00ED52C3">
        <w:tc>
          <w:tcPr>
            <w:tcW w:w="775" w:type="dxa"/>
          </w:tcPr>
          <w:p w:rsidR="00C75804" w:rsidRPr="00223CD7" w:rsidRDefault="00C75804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C75804" w:rsidRPr="00C75804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Муниципальный тур ОВИО «Наше наследие» среди учащихся 5-11 классов</w:t>
            </w:r>
          </w:p>
        </w:tc>
        <w:tc>
          <w:tcPr>
            <w:tcW w:w="2552" w:type="dxa"/>
          </w:tcPr>
          <w:p w:rsidR="00C75804" w:rsidRPr="00C75804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фестиваль детских общественных объединений «России славные сыны!», в рамках Дней единых действий Российского школьников «День героя Отечества»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Цыкарева В.С.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 спортивно-патриотической игры «Зарница», «Орленок» 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C7580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 ОВИО «Наше наследие» для учащихся 2-4 классов.</w:t>
            </w:r>
          </w:p>
        </w:tc>
        <w:tc>
          <w:tcPr>
            <w:tcW w:w="2552" w:type="dxa"/>
          </w:tcPr>
          <w:p w:rsidR="003E4273" w:rsidRPr="00C7580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C75804" w:rsidRPr="000C5E84" w:rsidTr="00ED52C3">
        <w:tc>
          <w:tcPr>
            <w:tcW w:w="775" w:type="dxa"/>
          </w:tcPr>
          <w:p w:rsidR="00C75804" w:rsidRPr="00223CD7" w:rsidRDefault="00C75804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C75804" w:rsidRPr="00C75804" w:rsidRDefault="00C75804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-игра на иностранном языке «Знаешь ли ты Великобританию?»</w:t>
            </w:r>
            <w:r w:rsidR="00EA3A4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для учащихся 7-8 классов</w:t>
            </w:r>
          </w:p>
        </w:tc>
        <w:tc>
          <w:tcPr>
            <w:tcW w:w="2552" w:type="dxa"/>
          </w:tcPr>
          <w:p w:rsidR="00C75804" w:rsidRPr="00C75804" w:rsidRDefault="00EA3A4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  <w:bookmarkStart w:id="0" w:name="_GoBack"/>
            <w:bookmarkEnd w:id="0"/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Городская игра «Знатоки Биологии»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Осипова И.А.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этнокультурный конкурс детского рисунка «Коми сказки» (Коми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мойдъяс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»)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Спортивный праздник для 2-х классов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Муниципальный праздник по предмету «Технология» для учащихся 5 классов «Новогодний серпантин» 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9D6710" w:rsidRPr="000C5E84" w:rsidTr="00ED52C3">
        <w:tc>
          <w:tcPr>
            <w:tcW w:w="775" w:type="dxa"/>
          </w:tcPr>
          <w:p w:rsidR="009D6710" w:rsidRPr="00223CD7" w:rsidRDefault="009D6710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9D6710" w:rsidRPr="00102C96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туристический слет учащихся ОО МР «Печора», посвященный Всемирному Дню туризма</w:t>
            </w:r>
          </w:p>
        </w:tc>
        <w:tc>
          <w:tcPr>
            <w:tcW w:w="2552" w:type="dxa"/>
          </w:tcPr>
          <w:p w:rsidR="009D6710" w:rsidRPr="00102C96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Осипова И.А.</w:t>
            </w:r>
          </w:p>
          <w:p w:rsidR="009D6710" w:rsidRPr="00102C96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конкурс изобразительного искусства «Зимняя сказка» </w:t>
            </w:r>
          </w:p>
        </w:tc>
        <w:tc>
          <w:tcPr>
            <w:tcW w:w="2552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9D2793" w:rsidRPr="000C5E84" w:rsidTr="00ED52C3">
        <w:tc>
          <w:tcPr>
            <w:tcW w:w="775" w:type="dxa"/>
          </w:tcPr>
          <w:p w:rsidR="009D2793" w:rsidRPr="00223CD7" w:rsidRDefault="009D279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9D2793" w:rsidRPr="00102C96" w:rsidRDefault="00102C96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турнира по шахматам среди команд ОО «Белая ладья»</w:t>
            </w:r>
          </w:p>
        </w:tc>
        <w:tc>
          <w:tcPr>
            <w:tcW w:w="2552" w:type="dxa"/>
          </w:tcPr>
          <w:p w:rsidR="009D2793" w:rsidRPr="00102C96" w:rsidRDefault="00102C96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Первенство по пулевой стрельбе и силовым упражнениям «Двоеборье допризывной молодежи»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игр по волейболу среди общеобразовательных организаций «Серебряный мяч»</w:t>
            </w:r>
          </w:p>
        </w:tc>
        <w:tc>
          <w:tcPr>
            <w:tcW w:w="2552" w:type="dxa"/>
          </w:tcPr>
          <w:p w:rsidR="003E4273" w:rsidRPr="00102C96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этап Фестиваля ВФСК «Готов к труду и обороне (ГТО)» среди учащихся ОО МР «Печора»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5E84">
              <w:rPr>
                <w:rFonts w:ascii="Times New Roman" w:hAnsi="Times New Roman" w:cs="Times New Roman"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Спортивно-патриотическая игра «Зарница», «Орленок» (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 – смотр строя и песни)</w:t>
            </w:r>
          </w:p>
        </w:tc>
        <w:tc>
          <w:tcPr>
            <w:tcW w:w="2552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C7580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тур ОВИО «Наше наследие» для учащихся 1-х классов.</w:t>
            </w:r>
          </w:p>
        </w:tc>
        <w:tc>
          <w:tcPr>
            <w:tcW w:w="2552" w:type="dxa"/>
          </w:tcPr>
          <w:p w:rsidR="003E4273" w:rsidRPr="00C7580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2178B5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Муниципальный этап турнира по шахматам «Белая ладья» в рамках проведения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Коми республиканской Спартакиады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обучающихся образовательных организаций «За здоровую Республику Коми в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веке» в 2019-2020 учебном году</w:t>
            </w:r>
          </w:p>
        </w:tc>
        <w:tc>
          <w:tcPr>
            <w:tcW w:w="2552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5E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Военно-спортивный кон</w:t>
            </w:r>
            <w:r w:rsidR="00102C96">
              <w:rPr>
                <w:rFonts w:ascii="Times New Roman" w:hAnsi="Times New Roman" w:cs="Times New Roman"/>
                <w:b/>
                <w:sz w:val="25"/>
                <w:szCs w:val="25"/>
              </w:rPr>
              <w:t>курс «А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ну-ка, парни!»</w:t>
            </w:r>
          </w:p>
        </w:tc>
        <w:tc>
          <w:tcPr>
            <w:tcW w:w="2552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636B60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конкурс по предмету «Технология» «Мастер-класс по авиамодельному спорту» для учащихся 6-х классов</w:t>
            </w:r>
          </w:p>
        </w:tc>
        <w:tc>
          <w:tcPr>
            <w:tcW w:w="2552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Спортивны</w:t>
            </w:r>
            <w:r w:rsidR="009D2793"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й праздник по плаванию в рамках муниципального этапа спортивных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игр</w:t>
            </w:r>
            <w:r w:rsidR="009D2793"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школьных спортивных клубов</w:t>
            </w:r>
          </w:p>
        </w:tc>
        <w:tc>
          <w:tcPr>
            <w:tcW w:w="2552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этап республиканского конкурса детского творчества «Зеркало природы»</w:t>
            </w:r>
          </w:p>
        </w:tc>
        <w:tc>
          <w:tcPr>
            <w:tcW w:w="2552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конкурс презентаций по химии «Химические элементы в жизни человека», п</w:t>
            </w:r>
            <w:r w:rsidR="009D2793">
              <w:rPr>
                <w:rFonts w:ascii="Times New Roman" w:hAnsi="Times New Roman" w:cs="Times New Roman"/>
                <w:sz w:val="25"/>
                <w:szCs w:val="25"/>
              </w:rPr>
              <w:t>освященный 150-летию ПСХЭ и 185-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летию со дня рождения Д.И.Менделеева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Осипова И.А.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636B60" w:rsidRDefault="003E4273" w:rsidP="009D27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552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D2793" w:rsidRDefault="009D279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Математическая игра «</w:t>
            </w:r>
            <w:r w:rsidR="003E4273"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Математическая регата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  <w:r w:rsidR="003E4273"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для учащихся 6 классов</w:t>
            </w:r>
          </w:p>
        </w:tc>
        <w:tc>
          <w:tcPr>
            <w:tcW w:w="2552" w:type="dxa"/>
          </w:tcPr>
          <w:p w:rsidR="003E4273" w:rsidRPr="009D279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Борисова Л.С.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C7580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конкурса чтецов «Живая классика – 2020»</w:t>
            </w:r>
          </w:p>
        </w:tc>
        <w:tc>
          <w:tcPr>
            <w:tcW w:w="2552" w:type="dxa"/>
          </w:tcPr>
          <w:p w:rsidR="003E4273" w:rsidRPr="00C7580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C758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Л.С.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Муниципальный этнокультурный конкурс фотографий учащихся «Широкая Масленица»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Интеллектуальная игра, посвященная 75-летию Победы в Великой Отечественной войне 1941-1945 годов (для учащихся 7-8 классов)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Бесчё</w:t>
            </w:r>
            <w:r w:rsidR="00185910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нова Т.Ф.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Pr="009F4AAA" w:rsidRDefault="00102C96" w:rsidP="00102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F4AAA">
              <w:rPr>
                <w:rFonts w:ascii="Times New Roman" w:hAnsi="Times New Roman" w:cs="Times New Roman"/>
                <w:b/>
                <w:sz w:val="25"/>
                <w:szCs w:val="25"/>
              </w:rPr>
              <w:t>М</w:t>
            </w:r>
            <w:r w:rsidR="003E4273" w:rsidRPr="009F4AAA">
              <w:rPr>
                <w:rFonts w:ascii="Times New Roman" w:hAnsi="Times New Roman" w:cs="Times New Roman"/>
                <w:b/>
                <w:sz w:val="25"/>
                <w:szCs w:val="25"/>
              </w:rPr>
              <w:t>униципальн</w:t>
            </w:r>
            <w:r w:rsidRPr="009F4AAA">
              <w:rPr>
                <w:rFonts w:ascii="Times New Roman" w:hAnsi="Times New Roman" w:cs="Times New Roman"/>
                <w:b/>
                <w:sz w:val="25"/>
                <w:szCs w:val="25"/>
              </w:rPr>
              <w:t>ый Фестиваль-конкурс</w:t>
            </w:r>
            <w:r w:rsidR="003E4273" w:rsidRPr="009F4A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 ОРКСЭ</w:t>
            </w:r>
          </w:p>
        </w:tc>
        <w:tc>
          <w:tcPr>
            <w:tcW w:w="2552" w:type="dxa"/>
          </w:tcPr>
          <w:p w:rsidR="003E4273" w:rsidRPr="009F4AAA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F4AAA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Конкурс-соревнование юных инспекторов движения «Безопасное колесо – 2020»</w:t>
            </w:r>
          </w:p>
        </w:tc>
        <w:tc>
          <w:tcPr>
            <w:tcW w:w="2552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Фестиваль ВФСК «Готов к труду и обороне (ГТО)» среди учащихся 4-х классов</w:t>
            </w:r>
          </w:p>
        </w:tc>
        <w:tc>
          <w:tcPr>
            <w:tcW w:w="2552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5E84">
              <w:rPr>
                <w:rFonts w:ascii="Times New Roman" w:hAnsi="Times New Roman" w:cs="Times New Roman"/>
                <w:sz w:val="25"/>
                <w:szCs w:val="25"/>
              </w:rPr>
              <w:t>Веденяпина О.В.</w:t>
            </w:r>
          </w:p>
        </w:tc>
      </w:tr>
      <w:tr w:rsidR="003E4273" w:rsidRPr="000C5E84" w:rsidTr="00ED52C3">
        <w:tc>
          <w:tcPr>
            <w:tcW w:w="775" w:type="dxa"/>
          </w:tcPr>
          <w:p w:rsidR="003E4273" w:rsidRPr="00223CD7" w:rsidRDefault="003E4273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3E4273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Конкурс изобразительного искусства среди учащихся общеобразовательных организаций МР «Печора» «Никто не забыт, ничто не забыто…» (для учащихся 1-10 классов)</w:t>
            </w:r>
          </w:p>
        </w:tc>
        <w:tc>
          <w:tcPr>
            <w:tcW w:w="2552" w:type="dxa"/>
          </w:tcPr>
          <w:p w:rsidR="003E4273" w:rsidRPr="000C5E84" w:rsidRDefault="003E4273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Гладышева Н.А.</w:t>
            </w:r>
          </w:p>
        </w:tc>
      </w:tr>
      <w:tr w:rsidR="009D6710" w:rsidRPr="000C5E84" w:rsidTr="00ED52C3">
        <w:tc>
          <w:tcPr>
            <w:tcW w:w="775" w:type="dxa"/>
          </w:tcPr>
          <w:p w:rsidR="009D6710" w:rsidRPr="00223CD7" w:rsidRDefault="009D6710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9D6710" w:rsidRPr="009D2793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Муниципальный этап республиканского конкурса творческих работ «Мы </w:t>
            </w:r>
            <w:r w:rsidR="009D2793"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здоровый образ жизни»</w:t>
            </w:r>
          </w:p>
        </w:tc>
        <w:tc>
          <w:tcPr>
            <w:tcW w:w="2552" w:type="dxa"/>
          </w:tcPr>
          <w:p w:rsidR="009D6710" w:rsidRPr="009D2793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9D6710" w:rsidRPr="000C5E84" w:rsidTr="00ED52C3">
        <w:tc>
          <w:tcPr>
            <w:tcW w:w="775" w:type="dxa"/>
          </w:tcPr>
          <w:p w:rsidR="009D6710" w:rsidRPr="00223CD7" w:rsidRDefault="009D6710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9D6710" w:rsidRPr="009D2793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Муниципальный этап 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XII</w:t>
            </w: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республиканский конкурс детского творчества «Безопасность глазами детей»</w:t>
            </w:r>
          </w:p>
        </w:tc>
        <w:tc>
          <w:tcPr>
            <w:tcW w:w="2552" w:type="dxa"/>
          </w:tcPr>
          <w:p w:rsidR="009D6710" w:rsidRPr="009D2793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D2793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9D6710" w:rsidRPr="000C5E84" w:rsidTr="00ED52C3">
        <w:tc>
          <w:tcPr>
            <w:tcW w:w="775" w:type="dxa"/>
          </w:tcPr>
          <w:p w:rsidR="009D6710" w:rsidRPr="00223CD7" w:rsidRDefault="009D6710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9D6710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Муниципальная конференция учащихся 5-11 класс «Первые шаги в науку»</w:t>
            </w:r>
          </w:p>
        </w:tc>
        <w:tc>
          <w:tcPr>
            <w:tcW w:w="2552" w:type="dxa"/>
          </w:tcPr>
          <w:p w:rsidR="009D6710" w:rsidRDefault="009D6710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Борисова Л.С.</w:t>
            </w:r>
          </w:p>
        </w:tc>
      </w:tr>
      <w:tr w:rsidR="00102C96" w:rsidRPr="000C5E84" w:rsidTr="00ED52C3">
        <w:tc>
          <w:tcPr>
            <w:tcW w:w="775" w:type="dxa"/>
          </w:tcPr>
          <w:p w:rsidR="00102C96" w:rsidRPr="00223CD7" w:rsidRDefault="00102C96" w:rsidP="009D2793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4" w:type="dxa"/>
          </w:tcPr>
          <w:p w:rsidR="00102C96" w:rsidRPr="00102C96" w:rsidRDefault="00102C96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учебно-исследовательская конференция «Шаг в будущее» для учащихся 4-х классов</w:t>
            </w:r>
          </w:p>
        </w:tc>
        <w:tc>
          <w:tcPr>
            <w:tcW w:w="2552" w:type="dxa"/>
          </w:tcPr>
          <w:p w:rsidR="00102C96" w:rsidRPr="00102C96" w:rsidRDefault="00102C96" w:rsidP="009D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2C96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</w:tbl>
    <w:p w:rsidR="003E4273" w:rsidRDefault="003E4273" w:rsidP="003E4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73" w:rsidRDefault="003E4273" w:rsidP="003E4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0E6" w:rsidRDefault="00EA3A43"/>
    <w:sectPr w:rsidR="001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102C96"/>
    <w:rsid w:val="00185910"/>
    <w:rsid w:val="003E4273"/>
    <w:rsid w:val="008240B8"/>
    <w:rsid w:val="00923CEC"/>
    <w:rsid w:val="009D2793"/>
    <w:rsid w:val="009D6710"/>
    <w:rsid w:val="009F4AAA"/>
    <w:rsid w:val="00C75804"/>
    <w:rsid w:val="00EA3A43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BB17-7C37-49D2-B86F-F8F364F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2021-04-16T09:02:00Z</dcterms:created>
  <dcterms:modified xsi:type="dcterms:W3CDTF">2021-05-04T11:00:00Z</dcterms:modified>
</cp:coreProperties>
</file>