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7E" w:rsidRPr="001C0627" w:rsidRDefault="004F5B7E" w:rsidP="001C062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C0627">
        <w:rPr>
          <w:rFonts w:ascii="Times New Roman" w:hAnsi="Times New Roman" w:cs="Times New Roman"/>
          <w:color w:val="auto"/>
        </w:rPr>
        <w:t>Реестр муниципальных мероприятий</w:t>
      </w:r>
    </w:p>
    <w:p w:rsidR="004F5B7E" w:rsidRDefault="004F5B7E" w:rsidP="004F5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2020-2021 гг. 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6947"/>
        <w:gridCol w:w="2835"/>
      </w:tblGrid>
      <w:tr w:rsidR="004F5B7E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Default="004F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Default="004F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Default="004F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F5B7E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E" w:rsidRDefault="004F5B7E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E0096D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Фестиваль – конкурс «В кругу друзей» для учащихся 4-х классов по курсу ОРКСЭ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E0096D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>Сатула И.А.</w:t>
            </w:r>
          </w:p>
        </w:tc>
      </w:tr>
      <w:tr w:rsidR="004F5B7E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E" w:rsidRDefault="004F5B7E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8D163B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163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Муниципальный фестиваль-конкурс детского творчества «Коми </w:t>
            </w:r>
            <w:proofErr w:type="spellStart"/>
            <w:r w:rsidRPr="008D163B">
              <w:rPr>
                <w:rFonts w:ascii="Times New Roman" w:hAnsi="Times New Roman" w:cs="Times New Roman"/>
                <w:b/>
                <w:sz w:val="25"/>
                <w:szCs w:val="25"/>
              </w:rPr>
              <w:t>муын</w:t>
            </w:r>
            <w:proofErr w:type="spellEnd"/>
            <w:r w:rsidRPr="008D163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8D163B">
              <w:rPr>
                <w:rFonts w:ascii="Times New Roman" w:hAnsi="Times New Roman" w:cs="Times New Roman"/>
                <w:b/>
                <w:sz w:val="25"/>
                <w:szCs w:val="25"/>
              </w:rPr>
              <w:t>шуда</w:t>
            </w:r>
            <w:proofErr w:type="spellEnd"/>
            <w:r w:rsidRPr="008D163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челядь» («Счастливые дети Земли Коми»)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8D163B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163B">
              <w:rPr>
                <w:rFonts w:ascii="Times New Roman" w:hAnsi="Times New Roman" w:cs="Times New Roman"/>
                <w:b/>
                <w:sz w:val="25"/>
                <w:szCs w:val="25"/>
              </w:rPr>
              <w:t>Елисеева Л.П.</w:t>
            </w:r>
          </w:p>
        </w:tc>
      </w:tr>
      <w:tr w:rsidR="004F5B7E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E" w:rsidRDefault="004F5B7E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9118E4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118E4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9118E4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118E4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9118E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4F5B7E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E" w:rsidRDefault="004F5B7E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E0096D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«Президентских состязаний»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E0096D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4F5B7E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7E" w:rsidRDefault="004F5B7E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9118E4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118E4">
              <w:rPr>
                <w:rFonts w:ascii="Times New Roman" w:hAnsi="Times New Roman" w:cs="Times New Roman"/>
                <w:b/>
                <w:sz w:val="25"/>
                <w:szCs w:val="25"/>
              </w:rPr>
              <w:t>Конкурс сочинений «Милая сердцу Родина», посвящённый 100-летию Республики Коми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7E" w:rsidRPr="009118E4" w:rsidRDefault="004F5B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118E4">
              <w:rPr>
                <w:rFonts w:ascii="Times New Roman" w:hAnsi="Times New Roman" w:cs="Times New Roman"/>
                <w:b/>
                <w:sz w:val="25"/>
                <w:szCs w:val="25"/>
              </w:rPr>
              <w:t>Конодюк</w:t>
            </w:r>
            <w:proofErr w:type="spellEnd"/>
            <w:r w:rsidRPr="009118E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О.А.</w:t>
            </w:r>
          </w:p>
        </w:tc>
      </w:tr>
      <w:tr w:rsidR="001C0627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Default="001C0627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Pr="00E0096D" w:rsidRDefault="001C0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Муниципальный этап </w:t>
            </w:r>
            <w:r w:rsidRPr="00E0096D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XII</w:t>
            </w: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республиканского конкурса детского творчества «Безопасность глазами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Pr="00E0096D" w:rsidRDefault="001C0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  <w:p w:rsidR="001C0627" w:rsidRPr="00E0096D" w:rsidRDefault="001C0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1C0627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Default="001C0627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Pr="008D163B" w:rsidRDefault="001C0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163B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этап «Президентских состязаний»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Pr="008D163B" w:rsidRDefault="001C0627" w:rsidP="00330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163B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C0627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Default="001C0627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Pr="00E0096D" w:rsidRDefault="001C0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>Фестиваль «ГТО» среди учащихся 4х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Pr="00E0096D" w:rsidRDefault="001C0627" w:rsidP="00330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</w:tc>
      </w:tr>
      <w:tr w:rsidR="001C0627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Default="001C0627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Pr="00E0096D" w:rsidRDefault="001C0627" w:rsidP="00E009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конкурс-соревновани</w:t>
            </w:r>
            <w:r w:rsidR="00E0096D">
              <w:rPr>
                <w:rFonts w:ascii="Times New Roman" w:hAnsi="Times New Roman" w:cs="Times New Roman"/>
                <w:b/>
                <w:sz w:val="25"/>
                <w:szCs w:val="25"/>
              </w:rPr>
              <w:t>е</w:t>
            </w: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ЮИД «Безопасное колесо»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27" w:rsidRPr="00E0096D" w:rsidRDefault="001C0627" w:rsidP="00330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96D">
              <w:rPr>
                <w:rFonts w:ascii="Times New Roman" w:hAnsi="Times New Roman" w:cs="Times New Roman"/>
                <w:b/>
                <w:sz w:val="25"/>
                <w:szCs w:val="25"/>
              </w:rPr>
              <w:t>Веденяпина О.В.</w:t>
            </w:r>
          </w:p>
          <w:p w:rsidR="001C0627" w:rsidRPr="00E0096D" w:rsidRDefault="001C0627" w:rsidP="00330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E0096D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D" w:rsidRDefault="00E0096D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D" w:rsidRPr="00E0096D" w:rsidRDefault="00E0096D" w:rsidP="00E009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Муниципальная учебно-исследовательская конференция «Шаг в будущее» для учащихся 4-х классов ОО МР «Печора»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D" w:rsidRPr="00E0096D" w:rsidRDefault="00E0096D" w:rsidP="00330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Сатула И.А.</w:t>
            </w:r>
          </w:p>
        </w:tc>
      </w:tr>
      <w:tr w:rsidR="008D163B" w:rsidTr="004F5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B" w:rsidRDefault="008D163B" w:rsidP="00B63C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B" w:rsidRDefault="008D163B" w:rsidP="00E009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163B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Муниципальная конференция «Первые шаги в науку»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B" w:rsidRDefault="008D163B" w:rsidP="00330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Борисова Л.С.</w:t>
            </w:r>
          </w:p>
        </w:tc>
      </w:tr>
    </w:tbl>
    <w:p w:rsidR="001F10E6" w:rsidRDefault="009118E4">
      <w:bookmarkStart w:id="0" w:name="_GoBack"/>
      <w:bookmarkEnd w:id="0"/>
    </w:p>
    <w:sectPr w:rsidR="001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DC7"/>
    <w:multiLevelType w:val="hybridMultilevel"/>
    <w:tmpl w:val="2E60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7"/>
    <w:rsid w:val="001C0627"/>
    <w:rsid w:val="004F5B7E"/>
    <w:rsid w:val="008240B8"/>
    <w:rsid w:val="008D163B"/>
    <w:rsid w:val="009118E4"/>
    <w:rsid w:val="00CE1627"/>
    <w:rsid w:val="00E0096D"/>
    <w:rsid w:val="00E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9AA2-E06B-4784-A1F4-A4422E09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C0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7E"/>
    <w:pPr>
      <w:ind w:left="720"/>
      <w:contextualSpacing/>
    </w:pPr>
  </w:style>
  <w:style w:type="table" w:styleId="a4">
    <w:name w:val="Table Grid"/>
    <w:basedOn w:val="a1"/>
    <w:uiPriority w:val="59"/>
    <w:rsid w:val="004F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06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2021-04-16T09:03:00Z</dcterms:created>
  <dcterms:modified xsi:type="dcterms:W3CDTF">2021-05-04T10:44:00Z</dcterms:modified>
</cp:coreProperties>
</file>