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F" w:rsidRPr="0096656F" w:rsidRDefault="0096656F" w:rsidP="0096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ПОЛОЖЕНИЕ</w:t>
      </w:r>
      <w:r w:rsidRPr="0096656F"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об индивидуальном проекте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(проект)</w:t>
      </w:r>
      <w:bookmarkStart w:id="0" w:name="_GoBack"/>
      <w:bookmarkEnd w:id="0"/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ФГОС среднего общего образования 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среднего общего образования _____________</w:t>
      </w:r>
      <w:r w:rsidRPr="0096656F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1.2. Данное положение регламентирует деятельность Школы по организации работы над индивидуальным проектом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связи с переходом на ФГОС среднего общего образования.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1.3. Проектная деятельность является одной из форм организации учебного процесса и внеурочной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направлена на повышение качества образования, демократизации стиля общения педагогов и учащихся.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 xml:space="preserve">1.4. Выполнение </w:t>
      </w:r>
      <w:proofErr w:type="gramStart"/>
      <w:r w:rsidRPr="0096656F">
        <w:rPr>
          <w:rFonts w:ascii="Times New Roman" w:hAnsi="Times New Roman" w:cs="Times New Roman"/>
          <w:sz w:val="24"/>
          <w:szCs w:val="24"/>
        </w:rPr>
        <w:t>индивидуального итогового проекта</w:t>
      </w:r>
      <w:proofErr w:type="gramEnd"/>
      <w:r w:rsidRPr="0096656F">
        <w:rPr>
          <w:rFonts w:ascii="Times New Roman" w:hAnsi="Times New Roman" w:cs="Times New Roman"/>
          <w:sz w:val="24"/>
          <w:szCs w:val="24"/>
        </w:rPr>
        <w:t xml:space="preserve"> обязательно для каждого обучающегося на уровне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 xml:space="preserve">1.5. Индивидуальный итоговый проект является основным объектом оценки личностных, предметных и </w:t>
      </w:r>
      <w:proofErr w:type="spellStart"/>
      <w:r w:rsidRPr="009665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результатов, полученных учащимися в ходе освоения основной образовательной программы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1.6. Индивидуальный проект представляет собой учебный проект, выполняемый обучающимся самостоятельно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руководством педагога в рамках одного или нескольких учебных предметов с целью продемонстрировать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достижения в самостоятельном освоении содержания и методов избранных областей знаний и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целесообразную и результативную деятельность.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1.7. Проект может быть только индивидуальным.</w:t>
      </w:r>
    </w:p>
    <w:p w:rsidR="0096656F" w:rsidRPr="0096656F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 xml:space="preserve">1.8. Проект может носить предметную, </w:t>
      </w:r>
      <w:proofErr w:type="spellStart"/>
      <w:r w:rsidRPr="0096656F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966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56F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96656F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AB6073" w:rsidRDefault="0096656F" w:rsidP="0096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6F">
        <w:rPr>
          <w:rFonts w:ascii="Times New Roman" w:hAnsi="Times New Roman" w:cs="Times New Roman"/>
          <w:sz w:val="24"/>
          <w:szCs w:val="24"/>
        </w:rPr>
        <w:t>1.9. Руководителем проекта может являться учитель-предметник, классный руководитель, педагог-организатор,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6F">
        <w:rPr>
          <w:rFonts w:ascii="Times New Roman" w:hAnsi="Times New Roman" w:cs="Times New Roman"/>
          <w:sz w:val="24"/>
          <w:szCs w:val="24"/>
        </w:rPr>
        <w:t>дополнительного образования, педагог-психолог и социальный педагог.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1.10. Индивидуальный проект должен быть представлен в виде завершенного учебного исследования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разработанного проекта: информационного, творческого, социального, прикладного, инновационного,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конструкторского, инженерного.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1.11. Защита индивидуального проекта является одной из обязательных составляющих оценки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достижений обучающегося.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1.12. Невыполнение выпускником индивидуального проекта равноценно получению неудовлетворительной оценки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учебному предмету.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1.13. Итоговая отметка в аттестат по дисциплине «Индивидуальный проект» выставляется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 xml:space="preserve">заполнения, учета и выдачи аттестатов о среднем общем образовании, утвержденным приказом </w:t>
      </w:r>
      <w:proofErr w:type="spellStart"/>
      <w:r w:rsidRPr="009C5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5913"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i/>
          <w:sz w:val="24"/>
          <w:szCs w:val="24"/>
        </w:rPr>
        <w:t>от</w:t>
      </w:r>
      <w:r w:rsidRPr="009C5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i/>
          <w:sz w:val="24"/>
          <w:szCs w:val="24"/>
        </w:rPr>
        <w:t>14.02.2014 № 115.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 Цели и задачи выполнения индивидуального проекта.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2.1. Цели выполнения индивидуального проекта: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2.1.1. продемонстрировать способность и готовность к освоению систематических знаний, их 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пополнению, переносу и интеграции;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2.1.2. развивать способность к сотрудничеству и коммуникации;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2.1.3. формировать способность к решению личностно и социально значимых проблем и воплощению найденных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решений на практике;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2.1.4. оценивать способность и готовность к использованию ИКТ в целях обучения и развития;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 xml:space="preserve">2.1.5. определять уровень </w:t>
      </w:r>
      <w:proofErr w:type="spellStart"/>
      <w:r w:rsidRPr="009C59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5913">
        <w:rPr>
          <w:rFonts w:ascii="Times New Roman" w:hAnsi="Times New Roman" w:cs="Times New Roman"/>
          <w:sz w:val="24"/>
          <w:szCs w:val="24"/>
        </w:rPr>
        <w:t xml:space="preserve"> способности к самоорганизации, </w:t>
      </w:r>
      <w:proofErr w:type="spellStart"/>
      <w:r w:rsidRPr="009C59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5913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2.2. Задачами выполнения индивидуального проекта являются: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2.2.1. обучение планированию (уметь четко определить цель, описать шаги по ее достижению, концентрироваться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достижении цели на протяжении всей работы);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lastRenderedPageBreak/>
        <w:t>2.2.2. формирование навыков сбора и обработки информации, материалов (уметь выбрать подходящую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правильно ее использовать);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2.2.3. развитие умения анализировать, развивать креативность и критическое мышление;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2.2.4. формирование и развитие навыков публичного выступления;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2.2.5. формирование позитивного отношения к деятельности (проявлять инициативу, выполнять работу в срок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соответствии с установленным планом).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 Этапы работы над проектом.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3.1. В процессе работы над проектом обучающийся под контролем руководителя планирует свою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этапам: подготовительный, основной, заключительный.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3.2. Подготовительный этап (сентябрь–октябрь): выбор темы и руководителя проекта.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3.3. Основной этап (ноябрь–февраль): совместно с педагогом разрабатывается план реализации проекта,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сбор и изучение литературы, отбор и анализ информации, выбор способа представления результатов,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13">
        <w:rPr>
          <w:rFonts w:ascii="Times New Roman" w:hAnsi="Times New Roman" w:cs="Times New Roman"/>
          <w:sz w:val="24"/>
          <w:szCs w:val="24"/>
        </w:rPr>
        <w:t>работы, предварительная проверка руководителем проекта.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3.4. Заключительный (март–апрель): защита проекта, оценивание работы.</w:t>
      </w:r>
    </w:p>
    <w:p w:rsidR="009C5913" w:rsidRP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3.5. Контроль соблюдения сроков осуществляет руководитель проекта.</w:t>
      </w:r>
    </w:p>
    <w:p w:rsidR="009C5913" w:rsidRDefault="009C5913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13">
        <w:rPr>
          <w:rFonts w:ascii="Times New Roman" w:hAnsi="Times New Roman" w:cs="Times New Roman"/>
          <w:sz w:val="24"/>
          <w:szCs w:val="24"/>
        </w:rPr>
        <w:t>4. Типы работы и формы их представления.</w:t>
      </w:r>
    </w:p>
    <w:p w:rsidR="0056168E" w:rsidRDefault="0056168E" w:rsidP="009C59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8E">
        <w:rPr>
          <w:rFonts w:ascii="Times New Roman" w:hAnsi="Times New Roman" w:cs="Times New Roman"/>
          <w:sz w:val="24"/>
          <w:szCs w:val="24"/>
        </w:rPr>
        <w:t>4.1. Типы проектов:</w:t>
      </w:r>
    </w:p>
    <w:p w:rsidR="0056168E" w:rsidRPr="0056168E" w:rsidRDefault="0056168E" w:rsidP="005616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68E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56168E" w:rsidRPr="0056168E" w:rsidRDefault="0056168E" w:rsidP="005616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68E">
        <w:rPr>
          <w:rFonts w:ascii="Times New Roman" w:hAnsi="Times New Roman" w:cs="Times New Roman"/>
          <w:sz w:val="24"/>
          <w:szCs w:val="24"/>
        </w:rPr>
        <w:t>прикладной (практико-ориентированный);</w:t>
      </w:r>
    </w:p>
    <w:p w:rsidR="0056168E" w:rsidRPr="0056168E" w:rsidRDefault="0056168E" w:rsidP="005616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68E">
        <w:rPr>
          <w:rFonts w:ascii="Times New Roman" w:hAnsi="Times New Roman" w:cs="Times New Roman"/>
          <w:sz w:val="24"/>
          <w:szCs w:val="24"/>
        </w:rPr>
        <w:t>информационный;</w:t>
      </w:r>
    </w:p>
    <w:p w:rsidR="0056168E" w:rsidRPr="0056168E" w:rsidRDefault="0056168E" w:rsidP="005616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68E">
        <w:rPr>
          <w:rFonts w:ascii="Times New Roman" w:hAnsi="Times New Roman" w:cs="Times New Roman"/>
          <w:sz w:val="24"/>
          <w:szCs w:val="24"/>
        </w:rPr>
        <w:t>творческий;</w:t>
      </w:r>
    </w:p>
    <w:p w:rsidR="0056168E" w:rsidRDefault="0056168E" w:rsidP="005616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68E">
        <w:rPr>
          <w:rFonts w:ascii="Times New Roman" w:hAnsi="Times New Roman" w:cs="Times New Roman"/>
          <w:sz w:val="24"/>
          <w:szCs w:val="24"/>
        </w:rPr>
        <w:t>социальный;</w:t>
      </w:r>
    </w:p>
    <w:p w:rsidR="0068754B" w:rsidRPr="0068754B" w:rsidRDefault="0068754B" w:rsidP="006875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54B">
        <w:rPr>
          <w:rFonts w:ascii="Times New Roman" w:hAnsi="Times New Roman" w:cs="Times New Roman"/>
          <w:sz w:val="24"/>
          <w:szCs w:val="24"/>
        </w:rPr>
        <w:t>конструкторский;</w:t>
      </w:r>
    </w:p>
    <w:p w:rsidR="0068754B" w:rsidRDefault="0068754B" w:rsidP="006875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54B">
        <w:rPr>
          <w:rFonts w:ascii="Times New Roman" w:hAnsi="Times New Roman" w:cs="Times New Roman"/>
          <w:sz w:val="24"/>
          <w:szCs w:val="24"/>
        </w:rPr>
        <w:t>инженерный.</w:t>
      </w:r>
    </w:p>
    <w:p w:rsidR="00365892" w:rsidRPr="00365892" w:rsidRDefault="00365892" w:rsidP="0036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92">
        <w:rPr>
          <w:rFonts w:ascii="Times New Roman" w:hAnsi="Times New Roman" w:cs="Times New Roman"/>
          <w:sz w:val="24"/>
          <w:szCs w:val="24"/>
        </w:rPr>
        <w:t>4.1.1. Исследовательский проект направлен на сбор информации о каком-то объекте, ознакомление участников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с этой информацией, ее анализ, обобщение фактов, предназначенных для широкой аудитории. При этом акцент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теоретической части проекта не означает отсутствия практической части.</w:t>
      </w:r>
    </w:p>
    <w:p w:rsidR="00365892" w:rsidRPr="00365892" w:rsidRDefault="00365892" w:rsidP="0036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92">
        <w:rPr>
          <w:rFonts w:ascii="Times New Roman" w:hAnsi="Times New Roman" w:cs="Times New Roman"/>
          <w:sz w:val="24"/>
          <w:szCs w:val="24"/>
        </w:rPr>
        <w:t>4.1.2. Прикладной (практико-ориентированный) проект отличает четко обозначенный с самого начала предметный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результат деятельности участника (участников) проекта. Пример: проект закона, справочный материал,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действий, наглядное пособие и т. д.</w:t>
      </w:r>
    </w:p>
    <w:p w:rsidR="00365892" w:rsidRPr="00365892" w:rsidRDefault="00365892" w:rsidP="0036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92">
        <w:rPr>
          <w:rFonts w:ascii="Times New Roman" w:hAnsi="Times New Roman" w:cs="Times New Roman"/>
          <w:sz w:val="24"/>
          <w:szCs w:val="24"/>
        </w:rPr>
        <w:t>4.1.3. Информационный проект направлен на сбор информации о каком-либо объекте или явлении с целью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обобщения и представления информации для широкой аудитории. Такие проекты требуют хорошо продуманной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структуры и возможности ее коррекции по ходу работы. Продуктом такого проекта может быть, например, публикация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СМИ.</w:t>
      </w:r>
    </w:p>
    <w:p w:rsidR="00365892" w:rsidRPr="00365892" w:rsidRDefault="00365892" w:rsidP="0036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92">
        <w:rPr>
          <w:rFonts w:ascii="Times New Roman" w:hAnsi="Times New Roman" w:cs="Times New Roman"/>
          <w:sz w:val="24"/>
          <w:szCs w:val="24"/>
        </w:rPr>
        <w:t>4.1.4. Творческий проект предполагает свободный, нестандартный подход к оформлению результатов работы.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проекты, как правило, требуют самых больших усилий от их авторов, часто связаны с необходимостью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работу других людей, но зато вызывают наибольший резонанс и, как следствие, больше всего запоминаются. Примером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такого проекта может служить постановка спектакля, подготовка выставки, видеофильм.</w:t>
      </w:r>
    </w:p>
    <w:p w:rsidR="00365892" w:rsidRDefault="00365892" w:rsidP="0036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92">
        <w:rPr>
          <w:rFonts w:ascii="Times New Roman" w:hAnsi="Times New Roman" w:cs="Times New Roman"/>
          <w:sz w:val="24"/>
          <w:szCs w:val="24"/>
        </w:rPr>
        <w:t>4.1.5. Социальный проект предполагает сбор, анализ и представление информации по какой-либо актуальной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92">
        <w:rPr>
          <w:rFonts w:ascii="Times New Roman" w:hAnsi="Times New Roman" w:cs="Times New Roman"/>
          <w:sz w:val="24"/>
          <w:szCs w:val="24"/>
        </w:rPr>
        <w:t>значимой тематике.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1C">
        <w:rPr>
          <w:rFonts w:ascii="Times New Roman" w:hAnsi="Times New Roman" w:cs="Times New Roman"/>
          <w:sz w:val="24"/>
          <w:szCs w:val="24"/>
        </w:rPr>
        <w:t>4.1.6. Конструкторский проект предполагает создание материального объекта, макета, иного конструкторского изделия,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E1C">
        <w:rPr>
          <w:rFonts w:ascii="Times New Roman" w:hAnsi="Times New Roman" w:cs="Times New Roman"/>
          <w:sz w:val="24"/>
          <w:szCs w:val="24"/>
        </w:rPr>
        <w:t>с полным описанием и научным обоснованием его изготовления и применения.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1C">
        <w:rPr>
          <w:rFonts w:ascii="Times New Roman" w:hAnsi="Times New Roman" w:cs="Times New Roman"/>
          <w:sz w:val="24"/>
          <w:szCs w:val="24"/>
        </w:rPr>
        <w:t>4.1.7. Инженерный проект представляет собой проект с инженерно-техническим содержанием. Например, 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E1C">
        <w:rPr>
          <w:rFonts w:ascii="Times New Roman" w:hAnsi="Times New Roman" w:cs="Times New Roman"/>
          <w:sz w:val="24"/>
          <w:szCs w:val="24"/>
        </w:rPr>
        <w:t xml:space="preserve">чертежей по разработке инженерного </w:t>
      </w:r>
      <w:r w:rsidRPr="00B04E1C">
        <w:rPr>
          <w:rFonts w:ascii="Times New Roman" w:hAnsi="Times New Roman" w:cs="Times New Roman"/>
          <w:sz w:val="24"/>
          <w:szCs w:val="24"/>
        </w:rPr>
        <w:lastRenderedPageBreak/>
        <w:t>функционирования (инженерного решения) какого-то объекта с описанием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E1C">
        <w:rPr>
          <w:rFonts w:ascii="Times New Roman" w:hAnsi="Times New Roman" w:cs="Times New Roman"/>
          <w:sz w:val="24"/>
          <w:szCs w:val="24"/>
        </w:rPr>
        <w:t>научным обоснованием его применения.</w:t>
      </w:r>
    </w:p>
    <w:p w:rsid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1C">
        <w:rPr>
          <w:rFonts w:ascii="Times New Roman" w:hAnsi="Times New Roman" w:cs="Times New Roman"/>
          <w:sz w:val="24"/>
          <w:szCs w:val="24"/>
        </w:rPr>
        <w:t>4.2. Формы представления результатов проектной деятельности (продукт деятельности):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B04E1C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B04E1C">
        <w:rPr>
          <w:rFonts w:ascii="Times New Roman" w:hAnsi="Times New Roman" w:cs="Times New Roman"/>
          <w:sz w:val="24"/>
          <w:szCs w:val="24"/>
        </w:rPr>
        <w:t>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постеры, презентации;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альбомы, буклеты, брошюры, книги;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реконструкции событий;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документальные фильмы, мультфильмы;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выставки, игры, тематические вечера, концерты;</w:t>
      </w:r>
    </w:p>
    <w:p w:rsidR="00B04E1C" w:rsidRP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сценарии мероприятий;</w:t>
      </w:r>
    </w:p>
    <w:p w:rsidR="00B04E1C" w:rsidRDefault="00B04E1C" w:rsidP="00B04E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E1C">
        <w:rPr>
          <w:rFonts w:ascii="Times New Roman" w:hAnsi="Times New Roman" w:cs="Times New Roman"/>
          <w:sz w:val="24"/>
          <w:szCs w:val="24"/>
        </w:rPr>
        <w:t>веб-сайты, программное обеспечение, компакт-диски (или другие цифровые носители).</w:t>
      </w:r>
    </w:p>
    <w:p w:rsidR="004C1F00" w:rsidRPr="004C1F00" w:rsidRDefault="004C1F00" w:rsidP="004C1F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F00">
        <w:rPr>
          <w:rFonts w:ascii="Times New Roman" w:hAnsi="Times New Roman" w:cs="Times New Roman"/>
          <w:sz w:val="24"/>
          <w:szCs w:val="24"/>
        </w:rPr>
        <w:t>5. Требования к содержанию, оформлению и защите индивидуального проекта.</w:t>
      </w:r>
    </w:p>
    <w:p w:rsidR="004C1F00" w:rsidRPr="004C1F00" w:rsidRDefault="004C1F00" w:rsidP="004C1F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F00">
        <w:rPr>
          <w:rFonts w:ascii="Times New Roman" w:hAnsi="Times New Roman" w:cs="Times New Roman"/>
          <w:sz w:val="24"/>
          <w:szCs w:val="24"/>
        </w:rPr>
        <w:t>5.1. Требования к содержанию индивидуального проекта.</w:t>
      </w:r>
    </w:p>
    <w:p w:rsidR="004C1F00" w:rsidRPr="004C1F00" w:rsidRDefault="004C1F00" w:rsidP="004C1F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F00">
        <w:rPr>
          <w:rFonts w:ascii="Times New Roman" w:hAnsi="Times New Roman" w:cs="Times New Roman"/>
          <w:sz w:val="24"/>
          <w:szCs w:val="24"/>
        </w:rPr>
        <w:t>5.1.1. Тема проекта должна быть сформулирована грамотно (в том числе с литературной точки зрения) и 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00">
        <w:rPr>
          <w:rFonts w:ascii="Times New Roman" w:hAnsi="Times New Roman" w:cs="Times New Roman"/>
          <w:sz w:val="24"/>
          <w:szCs w:val="24"/>
        </w:rPr>
        <w:t>содержание проекта.</w:t>
      </w:r>
    </w:p>
    <w:p w:rsidR="004C1F00" w:rsidRDefault="004C1F00" w:rsidP="004C1F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F00">
        <w:rPr>
          <w:rFonts w:ascii="Times New Roman" w:hAnsi="Times New Roman" w:cs="Times New Roman"/>
          <w:sz w:val="24"/>
          <w:szCs w:val="24"/>
        </w:rPr>
        <w:t>5.1.2. Структура проекта содержит в себе:</w:t>
      </w:r>
    </w:p>
    <w:p w:rsidR="00E6237C" w:rsidRP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</w:t>
      </w:r>
      <w:r w:rsidRPr="00E6237C">
        <w:rPr>
          <w:rFonts w:ascii="Times New Roman" w:hAnsi="Times New Roman" w:cs="Times New Roman"/>
          <w:sz w:val="24"/>
          <w:szCs w:val="24"/>
        </w:rPr>
        <w:t>;</w:t>
      </w:r>
    </w:p>
    <w:p w:rsidR="00E6237C" w:rsidRP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7C">
        <w:rPr>
          <w:rFonts w:ascii="Times New Roman" w:hAnsi="Times New Roman" w:cs="Times New Roman"/>
          <w:sz w:val="24"/>
          <w:szCs w:val="24"/>
        </w:rPr>
        <w:t>оглавление;</w:t>
      </w:r>
    </w:p>
    <w:p w:rsidR="00E6237C" w:rsidRP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7C">
        <w:rPr>
          <w:rFonts w:ascii="Times New Roman" w:hAnsi="Times New Roman" w:cs="Times New Roman"/>
          <w:sz w:val="24"/>
          <w:szCs w:val="24"/>
        </w:rPr>
        <w:t>введение;</w:t>
      </w:r>
    </w:p>
    <w:p w:rsidR="00E6237C" w:rsidRP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7C">
        <w:rPr>
          <w:rFonts w:ascii="Times New Roman" w:hAnsi="Times New Roman" w:cs="Times New Roman"/>
          <w:sz w:val="24"/>
          <w:szCs w:val="24"/>
        </w:rPr>
        <w:t>основную часть;</w:t>
      </w:r>
    </w:p>
    <w:p w:rsidR="00E6237C" w:rsidRP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7C">
        <w:rPr>
          <w:rFonts w:ascii="Times New Roman" w:hAnsi="Times New Roman" w:cs="Times New Roman"/>
          <w:sz w:val="24"/>
          <w:szCs w:val="24"/>
        </w:rPr>
        <w:t>заключение;</w:t>
      </w:r>
    </w:p>
    <w:p w:rsidR="00E6237C" w:rsidRDefault="00E6237C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7C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746F4A" w:rsidRDefault="00746F4A" w:rsidP="00E62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>5.1.3. Введение включает в себя ряд следующих положений: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обоснование актуальности выбранной темы;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формулировка гипотезы;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постановка цели работы;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формулировка задач, которые необходимо решить для достижения цели;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указание методов и методик, которые использовались при разработке проекта;</w:t>
      </w:r>
    </w:p>
    <w:p w:rsidR="00746F4A" w:rsidRP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указание практической значимости работы; ·</w:t>
      </w:r>
    </w:p>
    <w:p w:rsidR="00746F4A" w:rsidRDefault="00746F4A" w:rsidP="00746F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4A">
        <w:rPr>
          <w:rFonts w:ascii="Times New Roman" w:hAnsi="Times New Roman" w:cs="Times New Roman"/>
          <w:sz w:val="24"/>
          <w:szCs w:val="24"/>
        </w:rPr>
        <w:t>срок работы над проектом (один или два года).</w:t>
      </w:r>
    </w:p>
    <w:p w:rsidR="0018035C" w:rsidRP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>5.1.4. Основная часть проекта состоит их двух разделов. Первый раздел содержит теоретический материал, а второй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практический (экспериментальный). Основная часть работы состоит из глав, которые могут делиться на параграфы,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параграфы – на пункты.</w:t>
      </w:r>
    </w:p>
    <w:p w:rsidR="0018035C" w:rsidRP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>5.1.5. В заключении следует четко сформулировать основные выводы, к которым пришел автор, описать, достигнуты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поставленные цели, решены ли задачи, подтверждена или опровергнута гипотеза, отметить новизну подхода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полученных решений, актуальность и практическую значимость полученных результатов (продукта деятельности).</w:t>
      </w:r>
    </w:p>
    <w:p w:rsidR="0018035C" w:rsidRP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>5.1.6. Для конструкторских проектов в пояснительную записку, кроме того, включается описание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конструкторских решений, для социальных проектов – описание эффекта/эффектов от реализации проекта.</w:t>
      </w:r>
    </w:p>
    <w:p w:rsidR="0018035C" w:rsidRP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>5.1.7. Выводы должны быть краткими и органически вытекать из содержания работы.</w:t>
      </w:r>
    </w:p>
    <w:p w:rsidR="0018035C" w:rsidRP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>5.2. Требования к оформлению работы.</w:t>
      </w:r>
    </w:p>
    <w:p w:rsidR="0018035C" w:rsidRDefault="0018035C" w:rsidP="001803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5C">
        <w:rPr>
          <w:rFonts w:ascii="Times New Roman" w:hAnsi="Times New Roman" w:cs="Times New Roman"/>
          <w:sz w:val="24"/>
          <w:szCs w:val="24"/>
        </w:rPr>
        <w:t xml:space="preserve">5.2.1. Работа должна быть набрана на компьютере в текстовом редакторе </w:t>
      </w:r>
      <w:proofErr w:type="spellStart"/>
      <w:r w:rsidRPr="0018035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35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8035C">
        <w:rPr>
          <w:rFonts w:ascii="Times New Roman" w:hAnsi="Times New Roman" w:cs="Times New Roman"/>
          <w:sz w:val="24"/>
          <w:szCs w:val="24"/>
        </w:rPr>
        <w:t xml:space="preserve"> с соблюдением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5C">
        <w:rPr>
          <w:rFonts w:ascii="Times New Roman" w:hAnsi="Times New Roman" w:cs="Times New Roman"/>
          <w:sz w:val="24"/>
          <w:szCs w:val="24"/>
        </w:rPr>
        <w:t>требований: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белой бумаги формата А4 (допускается двусторонняя печать) с полями: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левое – 30 мм, верхнее – 20 мм, правое – 15 мм, нижнее – 20 мм;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размер</w:t>
      </w:r>
      <w:r w:rsidR="00C05E27" w:rsidRPr="00C05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шрифта</w:t>
      </w:r>
      <w:r w:rsidR="00C05E27" w:rsidRPr="00C05E27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интервал – полуторный;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нумерация страниц – сквозная, арабскими цифрами;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страницы нумеруются в правом верхнем углу. Первая страница (титульный лист) и вторая (оглавление)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нумеруются;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абзацный отступ должен быть равен 1,25 см;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в случае использования таблиц и иллюстраций следует учитывать, что единственная иллюстрация и таблица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нумеруются;</w:t>
      </w:r>
    </w:p>
    <w:p w:rsidR="00C05E27" w:rsidRP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(Таблица 1, Таблица 2 и т. д.), так и по главам (Рис. 4.1, 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5.2 и т. д.);</w:t>
      </w:r>
    </w:p>
    <w:p w:rsidR="00C05E27" w:rsidRDefault="008E0FAD" w:rsidP="00C0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E27" w:rsidRPr="00C05E27">
        <w:rPr>
          <w:rFonts w:ascii="Times New Roman" w:hAnsi="Times New Roman" w:cs="Times New Roman"/>
          <w:sz w:val="24"/>
          <w:szCs w:val="24"/>
        </w:rPr>
        <w:t>в графах таблицы нельзя оставлять свободные места. Следует заполнять их либо знаком «–», либо писать «нет», «нет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27" w:rsidRPr="00C05E27">
        <w:rPr>
          <w:rFonts w:ascii="Times New Roman" w:hAnsi="Times New Roman" w:cs="Times New Roman"/>
          <w:sz w:val="24"/>
          <w:szCs w:val="24"/>
        </w:rPr>
        <w:t>данных».</w:t>
      </w:r>
    </w:p>
    <w:p w:rsidR="00D90749" w:rsidRPr="00D90749" w:rsidRDefault="00D90749" w:rsidP="00D90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5.2.2. Общим требованием ко всем работам является необходимость соблюдения норм и правил цитирования, ссылок</w:t>
      </w:r>
      <w:r w:rsidR="002851C4">
        <w:rPr>
          <w:rFonts w:ascii="Times New Roman" w:hAnsi="Times New Roman" w:cs="Times New Roman"/>
          <w:sz w:val="24"/>
          <w:szCs w:val="24"/>
        </w:rPr>
        <w:t xml:space="preserve"> </w:t>
      </w:r>
      <w:r w:rsidRPr="00D90749">
        <w:rPr>
          <w:rFonts w:ascii="Times New Roman" w:hAnsi="Times New Roman" w:cs="Times New Roman"/>
          <w:sz w:val="24"/>
          <w:szCs w:val="24"/>
        </w:rPr>
        <w:t>на различные источники.</w:t>
      </w:r>
    </w:p>
    <w:p w:rsidR="00D90749" w:rsidRPr="00D90749" w:rsidRDefault="00D90749" w:rsidP="00D90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5.2.3. В случае заимствования текста работы (плагиата) без указания ссылок на источник проект к защите не</w:t>
      </w:r>
      <w:r w:rsidR="002851C4">
        <w:rPr>
          <w:rFonts w:ascii="Times New Roman" w:hAnsi="Times New Roman" w:cs="Times New Roman"/>
          <w:sz w:val="24"/>
          <w:szCs w:val="24"/>
        </w:rPr>
        <w:t xml:space="preserve"> </w:t>
      </w:r>
      <w:r w:rsidRPr="00D90749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D90749" w:rsidRPr="00D90749" w:rsidRDefault="00D90749" w:rsidP="00D90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5.3. Требования к защите индивидуального проекта.</w:t>
      </w:r>
    </w:p>
    <w:p w:rsidR="00D90749" w:rsidRPr="00D90749" w:rsidRDefault="00D90749" w:rsidP="00D90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5.3.1. Защита индивидуальных проектов проходит в соответствии с общешкольным графиком защиты проектов,</w:t>
      </w:r>
      <w:r w:rsidR="002851C4">
        <w:rPr>
          <w:rFonts w:ascii="Times New Roman" w:hAnsi="Times New Roman" w:cs="Times New Roman"/>
          <w:sz w:val="24"/>
          <w:szCs w:val="24"/>
        </w:rPr>
        <w:t xml:space="preserve"> </w:t>
      </w:r>
      <w:r w:rsidRPr="00D90749">
        <w:rPr>
          <w:rFonts w:ascii="Times New Roman" w:hAnsi="Times New Roman" w:cs="Times New Roman"/>
          <w:sz w:val="24"/>
          <w:szCs w:val="24"/>
        </w:rPr>
        <w:t>утвержденным приказом директора школы.</w:t>
      </w:r>
    </w:p>
    <w:p w:rsidR="00D90749" w:rsidRDefault="00D90749" w:rsidP="00D90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5.3.2. На защиту индивидуального проекта выносится: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папка с содержанием индивидуального проекта;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продукт проектной деятельности;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презентация проекта, сопровождающая выступление учащегося на защите;</w:t>
      </w:r>
    </w:p>
    <w:p w:rsid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отзыв руководителя проекта, содержащий краткую характеристику работы учащегося в ходе выполнения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EC">
        <w:rPr>
          <w:rFonts w:ascii="Times New Roman" w:hAnsi="Times New Roman" w:cs="Times New Roman"/>
          <w:sz w:val="24"/>
          <w:szCs w:val="24"/>
        </w:rPr>
        <w:t>5.3.3. Рекомендуемый план выступления на защите проекта: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– класс, Ф. И., представить руководителя);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тема проекта, сроки работы над проектом;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результаты). На данном этапе выступления нужно ответить на вопрос: «Почему эта тема актуальна для Вас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окружающих?»;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описать ход работы над проектом, то есть рассказать не содержание работы, а то, как Вы работу выполняли.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Отвечаем на вопрос: «Что я делал(а)?»;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представить результат работы, то есть представить продукт деятельности. В чем новизна подхода и/или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решений, актуальность и практическая значимость полученных результатов – продукта деятельности (кто, как и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его может использовать)? Продукт надо показать;</w:t>
      </w:r>
    </w:p>
    <w:p w:rsidR="00543DEC" w:rsidRP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проекта?», «Подтверждена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EC">
        <w:rPr>
          <w:rFonts w:ascii="Times New Roman" w:hAnsi="Times New Roman" w:cs="Times New Roman"/>
          <w:sz w:val="24"/>
          <w:szCs w:val="24"/>
        </w:rPr>
        <w:t>или опровергнута гипотеза?»;</w:t>
      </w:r>
    </w:p>
    <w:p w:rsidR="00543DEC" w:rsidRDefault="00543DEC" w:rsidP="0054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DEC">
        <w:rPr>
          <w:rFonts w:ascii="Times New Roman" w:hAnsi="Times New Roman" w:cs="Times New Roman"/>
          <w:sz w:val="24"/>
          <w:szCs w:val="24"/>
        </w:rPr>
        <w:t>можно сформулировать задачи на будущее, если есть желание продолжить работу над проектом).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5.3.4. Для проведения защиты проектов создается комиссия, в состав которой могут входить учителя,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дополнительного образования, педагоги-психологи, администрация и иные квалифицированные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работники Школы. Количество членов комиссии не должно быть менее трех. Комиссия оценивает уровень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деятельности конкретного обучающегося, дает оценку выполненной работы.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5.3.5. Процедура защиты состоит в 6–8-минутном выступлении обучающегося, который раскрывает актуальность,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поставленные задачи, суть проекта и выводы. Далее следуют ответы на вопросы комиссии.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lastRenderedPageBreak/>
        <w:t>5.3.6. Комиссия оценивает индивидуальный проект в соответствии с критериями.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5.4. Школа организует в дополнительные сроки защиту индивидуального проекта для детей с ОВЗ, заболевших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(дети, отсутствовавшие в основной срок защиты).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5.5. Проект, получивший отметку «неудовлетворительно», возвращается ученику на доработку. Ученик дорабатывает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индивидуальный проект в течение недели, представляет к повторной защите.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5.6. Ученику, выступившему с проектом (исследовательской работой) успешно на муниципальном, региональном,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всероссийском или международном уровне, автоматически ставится высший балл, и от защиты в Школе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освобождается.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6. Критерии оценки индивидуального проекта.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6.1. Оцениванию подлежат содержательная часть индивидуального проекта и его защита.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 xml:space="preserve">6.2. Содержание индивидуального проекта оценивается по четырем критериям по балльной </w:t>
      </w:r>
      <w:r w:rsidRPr="0081135B">
        <w:rPr>
          <w:rFonts w:ascii="Times New Roman" w:hAnsi="Times New Roman" w:cs="Times New Roman"/>
          <w:sz w:val="24"/>
          <w:szCs w:val="24"/>
        </w:rPr>
        <w:t xml:space="preserve">системе (приложение </w:t>
      </w:r>
      <w:r w:rsidR="0081135B" w:rsidRPr="0081135B">
        <w:rPr>
          <w:rFonts w:ascii="Times New Roman" w:hAnsi="Times New Roman" w:cs="Times New Roman"/>
          <w:sz w:val="24"/>
          <w:szCs w:val="24"/>
        </w:rPr>
        <w:t>__</w:t>
      </w:r>
      <w:r w:rsidRPr="0081135B">
        <w:rPr>
          <w:rFonts w:ascii="Times New Roman" w:hAnsi="Times New Roman" w:cs="Times New Roman"/>
          <w:sz w:val="24"/>
          <w:szCs w:val="24"/>
        </w:rPr>
        <w:t>):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6.2.1. способность к научной работе: постановка цели и формулирование гипотезы исследования, планирование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отбор и интерпретация необходимой информации, структурирование аргументации результатов исследования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собранных данных, презентация результатов;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>6.2.2. способность к инновационной, аналитической, творческой, интеллектуальной деятельности;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852B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BD8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знаний и способов действий при решении различных задач, используя знания одного или нескольких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предметов или предметных областей;</w:t>
      </w:r>
    </w:p>
    <w:p w:rsidR="00852BD8" w:rsidRP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852B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BD8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мышления.</w:t>
      </w:r>
    </w:p>
    <w:p w:rsidR="00852BD8" w:rsidRDefault="00852BD8" w:rsidP="00852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8">
        <w:rPr>
          <w:rFonts w:ascii="Times New Roman" w:hAnsi="Times New Roman" w:cs="Times New Roman"/>
          <w:sz w:val="24"/>
          <w:szCs w:val="24"/>
        </w:rPr>
        <w:t xml:space="preserve">6.3. Основные требования к инструментарию оценки </w:t>
      </w:r>
      <w:proofErr w:type="spellStart"/>
      <w:r w:rsidRPr="00852B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2BD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D8">
        <w:rPr>
          <w:rFonts w:ascii="Times New Roman" w:hAnsi="Times New Roman" w:cs="Times New Roman"/>
          <w:sz w:val="24"/>
          <w:szCs w:val="24"/>
        </w:rPr>
        <w:t>процедуре защиты реализованного проекта:</w:t>
      </w:r>
    </w:p>
    <w:p w:rsidR="00EE3718" w:rsidRPr="00EE3718" w:rsidRDefault="00EE3718" w:rsidP="00EE37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18">
        <w:rPr>
          <w:rFonts w:ascii="Times New Roman" w:hAnsi="Times New Roman" w:cs="Times New Roman"/>
          <w:sz w:val="24"/>
          <w:szCs w:val="24"/>
        </w:rPr>
        <w:t>оцениванию должна подвергаться не только защита реализованного проекта, но и динамика изменений, внесенных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18">
        <w:rPr>
          <w:rFonts w:ascii="Times New Roman" w:hAnsi="Times New Roman" w:cs="Times New Roman"/>
          <w:sz w:val="24"/>
          <w:szCs w:val="24"/>
        </w:rPr>
        <w:t>в проект от момента замысла (процедуры защиты проектной идеи) до воплощения; при этом должны учитываться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18">
        <w:rPr>
          <w:rFonts w:ascii="Times New Roman" w:hAnsi="Times New Roman" w:cs="Times New Roman"/>
          <w:sz w:val="24"/>
          <w:szCs w:val="24"/>
        </w:rPr>
        <w:t>целесообразность, уместность, полнота этих изменений, соотнесенные с сохранением исходного замысла проекта;</w:t>
      </w:r>
    </w:p>
    <w:p w:rsidR="00EE3718" w:rsidRPr="00EE3718" w:rsidRDefault="00EE3718" w:rsidP="00EE37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18">
        <w:rPr>
          <w:rFonts w:ascii="Times New Roman" w:hAnsi="Times New Roman" w:cs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EE371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E3718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EE3718" w:rsidRDefault="00EE3718" w:rsidP="00EE37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18">
        <w:rPr>
          <w:rFonts w:ascii="Times New Roman" w:hAnsi="Times New Roman" w:cs="Times New Roman"/>
          <w:sz w:val="24"/>
          <w:szCs w:val="24"/>
        </w:rPr>
        <w:t>критерии оценивания заранее известны обучающимся.</w:t>
      </w:r>
    </w:p>
    <w:p w:rsidR="00566FB8" w:rsidRPr="00566FB8" w:rsidRDefault="00566FB8" w:rsidP="00566F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FB8">
        <w:rPr>
          <w:rFonts w:ascii="Times New Roman" w:hAnsi="Times New Roman" w:cs="Times New Roman"/>
          <w:sz w:val="24"/>
          <w:szCs w:val="24"/>
        </w:rPr>
        <w:t xml:space="preserve">6.4. Защита проекта оценивается по пяти критериям по балльной системе в соответствии с </w:t>
      </w:r>
      <w:r w:rsidRPr="0081135B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81135B" w:rsidRPr="0081135B">
        <w:rPr>
          <w:rFonts w:ascii="Times New Roman" w:hAnsi="Times New Roman" w:cs="Times New Roman"/>
          <w:sz w:val="24"/>
          <w:szCs w:val="24"/>
        </w:rPr>
        <w:t>__</w:t>
      </w:r>
      <w:r w:rsidRPr="0081135B">
        <w:rPr>
          <w:rFonts w:ascii="Times New Roman" w:hAnsi="Times New Roman" w:cs="Times New Roman"/>
          <w:sz w:val="24"/>
          <w:szCs w:val="24"/>
        </w:rPr>
        <w:t>.</w:t>
      </w:r>
    </w:p>
    <w:p w:rsidR="00566FB8" w:rsidRPr="00566FB8" w:rsidRDefault="00566FB8" w:rsidP="00566F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FB8">
        <w:rPr>
          <w:rFonts w:ascii="Times New Roman" w:hAnsi="Times New Roman" w:cs="Times New Roman"/>
          <w:sz w:val="24"/>
          <w:szCs w:val="24"/>
        </w:rPr>
        <w:t>6.5.</w:t>
      </w:r>
      <w:r w:rsid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566FB8">
        <w:rPr>
          <w:rFonts w:ascii="Times New Roman" w:hAnsi="Times New Roman" w:cs="Times New Roman"/>
          <w:sz w:val="24"/>
          <w:szCs w:val="24"/>
        </w:rPr>
        <w:t>Максимальный итоговый балл за содержание и защиту проекта – 59 баллов.</w:t>
      </w:r>
    </w:p>
    <w:p w:rsidR="00566FB8" w:rsidRDefault="00566FB8" w:rsidP="00566F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FB8">
        <w:rPr>
          <w:rFonts w:ascii="Times New Roman" w:hAnsi="Times New Roman" w:cs="Times New Roman"/>
          <w:sz w:val="24"/>
          <w:szCs w:val="24"/>
        </w:rPr>
        <w:t>6.6. Перевод в отметку:</w:t>
      </w:r>
    </w:p>
    <w:p w:rsidR="002B0714" w:rsidRPr="002B0714" w:rsidRDefault="002B0714" w:rsidP="002B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714">
        <w:rPr>
          <w:rFonts w:ascii="Times New Roman" w:hAnsi="Times New Roman" w:cs="Times New Roman"/>
          <w:sz w:val="24"/>
          <w:szCs w:val="24"/>
        </w:rPr>
        <w:t>50–59 баллов – «отлично»;</w:t>
      </w:r>
    </w:p>
    <w:p w:rsidR="002B0714" w:rsidRPr="002B0714" w:rsidRDefault="002B0714" w:rsidP="002B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714">
        <w:rPr>
          <w:rFonts w:ascii="Times New Roman" w:hAnsi="Times New Roman" w:cs="Times New Roman"/>
          <w:sz w:val="24"/>
          <w:szCs w:val="24"/>
        </w:rPr>
        <w:t>40–49 баллов – «хорошо»;</w:t>
      </w:r>
    </w:p>
    <w:p w:rsidR="002B0714" w:rsidRPr="002B0714" w:rsidRDefault="002B0714" w:rsidP="002B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714">
        <w:rPr>
          <w:rFonts w:ascii="Times New Roman" w:hAnsi="Times New Roman" w:cs="Times New Roman"/>
          <w:sz w:val="24"/>
          <w:szCs w:val="24"/>
        </w:rPr>
        <w:t>30–39 баллов – «удовлетворительно»;</w:t>
      </w:r>
    </w:p>
    <w:p w:rsidR="002B0714" w:rsidRDefault="002B0714" w:rsidP="002B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714">
        <w:rPr>
          <w:rFonts w:ascii="Times New Roman" w:hAnsi="Times New Roman" w:cs="Times New Roman"/>
          <w:sz w:val="24"/>
          <w:szCs w:val="24"/>
        </w:rPr>
        <w:t>29 баллов и менее – «неудовлетворительно».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44E">
        <w:rPr>
          <w:rFonts w:ascii="Times New Roman" w:hAnsi="Times New Roman" w:cs="Times New Roman"/>
          <w:sz w:val="24"/>
          <w:szCs w:val="24"/>
        </w:rPr>
        <w:t>6.7. Отметка за выполнение проекта выставляется в графу «Проектная деятельность» в классном журнале и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44E">
        <w:rPr>
          <w:rFonts w:ascii="Times New Roman" w:hAnsi="Times New Roman" w:cs="Times New Roman"/>
          <w:sz w:val="24"/>
          <w:szCs w:val="24"/>
        </w:rPr>
        <w:t>деле.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44E">
        <w:rPr>
          <w:rFonts w:ascii="Times New Roman" w:hAnsi="Times New Roman" w:cs="Times New Roman"/>
          <w:sz w:val="24"/>
          <w:szCs w:val="24"/>
        </w:rPr>
        <w:t>7. Права и обязанности участников индивидуального проекта.</w:t>
      </w:r>
    </w:p>
    <w:p w:rsid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44E">
        <w:rPr>
          <w:rFonts w:ascii="Times New Roman" w:hAnsi="Times New Roman" w:cs="Times New Roman"/>
          <w:sz w:val="24"/>
          <w:szCs w:val="24"/>
        </w:rPr>
        <w:t>7.1. Руководитель индивидуального проекта должен: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совместно с обучающимся определить тему и план работы по индивидуальному проекту;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совместно с обучающимся определить цель, этапы, сроки, методы работы, источники необходимой информации;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мотивировать обучающего на выполнение работы по индивидуальному проекту;</w:t>
      </w:r>
    </w:p>
    <w:p w:rsid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оказывать помощь обучающемуся по вопросам планирования, методики, формирования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44E">
        <w:rPr>
          <w:rFonts w:ascii="Times New Roman" w:hAnsi="Times New Roman" w:cs="Times New Roman"/>
          <w:sz w:val="24"/>
          <w:szCs w:val="24"/>
        </w:rPr>
        <w:t>результатов работы (исследования);</w:t>
      </w:r>
    </w:p>
    <w:p w:rsid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контролировать выполнение обучающимся плана работы по выполнению индивидуального проекта.</w:t>
      </w:r>
    </w:p>
    <w:p w:rsid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44E">
        <w:rPr>
          <w:rFonts w:ascii="Times New Roman" w:hAnsi="Times New Roman" w:cs="Times New Roman"/>
          <w:sz w:val="24"/>
          <w:szCs w:val="24"/>
        </w:rPr>
        <w:t>7.2. Руководитель индивидуального проекта имеет право: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требовать от обучающегося своевременного и качественного выполнения работы;</w:t>
      </w:r>
    </w:p>
    <w:p w:rsidR="00C2344E" w:rsidRP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C2344E" w:rsidRDefault="00C2344E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44E">
        <w:rPr>
          <w:rFonts w:ascii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сроков реализации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44E">
        <w:rPr>
          <w:rFonts w:ascii="Times New Roman" w:hAnsi="Times New Roman" w:cs="Times New Roman"/>
          <w:sz w:val="24"/>
          <w:szCs w:val="24"/>
        </w:rPr>
        <w:t>индивидуального проекта.</w:t>
      </w:r>
    </w:p>
    <w:p w:rsidR="00DE31B2" w:rsidRDefault="00DE31B2" w:rsidP="00C234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1B2">
        <w:rPr>
          <w:rFonts w:ascii="Times New Roman" w:hAnsi="Times New Roman" w:cs="Times New Roman"/>
          <w:sz w:val="24"/>
          <w:szCs w:val="24"/>
        </w:rPr>
        <w:t>7.3. Обучающийся должен:</w:t>
      </w:r>
    </w:p>
    <w:p w:rsidR="00DE31B2" w:rsidRPr="00DE31B2" w:rsidRDefault="00DE31B2" w:rsidP="00DE3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B2">
        <w:rPr>
          <w:rFonts w:ascii="Times New Roman" w:hAnsi="Times New Roman" w:cs="Times New Roman"/>
          <w:sz w:val="24"/>
          <w:szCs w:val="24"/>
        </w:rPr>
        <w:t>выбрать тему индивидуального проекта;</w:t>
      </w:r>
    </w:p>
    <w:p w:rsidR="00DE31B2" w:rsidRPr="00DE31B2" w:rsidRDefault="00DE31B2" w:rsidP="00DE3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B2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индивидуальному проекту;</w:t>
      </w:r>
    </w:p>
    <w:p w:rsidR="00DE31B2" w:rsidRPr="00DE31B2" w:rsidRDefault="00DE31B2" w:rsidP="00DE3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B2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проекта;</w:t>
      </w:r>
    </w:p>
    <w:p w:rsidR="00DE31B2" w:rsidRDefault="00DE31B2" w:rsidP="00DE3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1B2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 (провести защиту проекта).</w:t>
      </w:r>
    </w:p>
    <w:p w:rsidR="00547F99" w:rsidRDefault="00547F99" w:rsidP="00DE3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47F99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547F99" w:rsidRPr="00547F99" w:rsidRDefault="00547F99" w:rsidP="00547F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F99">
        <w:rPr>
          <w:rFonts w:ascii="Times New Roman" w:hAnsi="Times New Roman" w:cs="Times New Roman"/>
          <w:sz w:val="24"/>
          <w:szCs w:val="24"/>
        </w:rPr>
        <w:t>получать консультации и информационную поддержку руководителя на любом этапе выполнения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99">
        <w:rPr>
          <w:rFonts w:ascii="Times New Roman" w:hAnsi="Times New Roman" w:cs="Times New Roman"/>
          <w:sz w:val="24"/>
          <w:szCs w:val="24"/>
        </w:rPr>
        <w:t>проекта;</w:t>
      </w:r>
    </w:p>
    <w:p w:rsidR="00547F99" w:rsidRDefault="00547F99" w:rsidP="00547F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F99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проекта ресурсы школы.</w:t>
      </w:r>
    </w:p>
    <w:p w:rsidR="00547F99" w:rsidRDefault="00547F99" w:rsidP="00547F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F99">
        <w:rPr>
          <w:rFonts w:ascii="Times New Roman" w:hAnsi="Times New Roman" w:cs="Times New Roman"/>
          <w:sz w:val="24"/>
          <w:szCs w:val="24"/>
        </w:rPr>
        <w:t>7.5. Координатор проектной деятельности должен: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давать необходимые разъяснения и консультации участникам процесса;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проводить разъяснительные лектории с обучающимися по подготовке и работе над проектом (при необходимости);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обеспечивать обучающихся и руководителей проектов методическими материалами;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иметь общий список обучающихся и руководителей индивидуальных проектов;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организовать консультации и оказание методической помощи руководителям проектов в ходе выполнения работ;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организовать и провести итоговую публичную защиту индивидуальных проектов, составить график защиты проектов;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обеспечить положительное разрешение сложных ситуаций в ходе реализации индивидуальных проектных планов;</w:t>
      </w:r>
    </w:p>
    <w:p w:rsidR="00EB3322" w:rsidRP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своевременно размещать и обновлять информацию по проектной деятельности на стенде;</w:t>
      </w:r>
    </w:p>
    <w:p w:rsidR="00EB3322" w:rsidRDefault="00EB3322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322">
        <w:rPr>
          <w:rFonts w:ascii="Times New Roman" w:hAnsi="Times New Roman" w:cs="Times New Roman"/>
          <w:sz w:val="24"/>
          <w:szCs w:val="24"/>
        </w:rPr>
        <w:t>вести необходимую сопроводительную и отчетную документацию по проектной деятельности.</w:t>
      </w:r>
    </w:p>
    <w:p w:rsidR="008B74D3" w:rsidRDefault="008B74D3" w:rsidP="00EB33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D3">
        <w:rPr>
          <w:rFonts w:ascii="Times New Roman" w:hAnsi="Times New Roman" w:cs="Times New Roman"/>
          <w:sz w:val="24"/>
          <w:szCs w:val="24"/>
        </w:rPr>
        <w:t>7.6. Координатор проектной деятельности имеет право:</w:t>
      </w:r>
    </w:p>
    <w:p w:rsidR="008B74D3" w:rsidRPr="008B74D3" w:rsidRDefault="008B74D3" w:rsidP="008B7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4D3">
        <w:rPr>
          <w:rFonts w:ascii="Times New Roman" w:hAnsi="Times New Roman" w:cs="Times New Roman"/>
          <w:sz w:val="24"/>
          <w:szCs w:val="24"/>
        </w:rPr>
        <w:t>контролировать организацию условий, необходимых для проектной деятельности обучающихся (помещения,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D3">
        <w:rPr>
          <w:rFonts w:ascii="Times New Roman" w:hAnsi="Times New Roman" w:cs="Times New Roman"/>
          <w:sz w:val="24"/>
          <w:szCs w:val="24"/>
        </w:rPr>
        <w:t>к мультимедийной технике, установка программного обеспечения и т. д.);</w:t>
      </w:r>
    </w:p>
    <w:p w:rsidR="008B74D3" w:rsidRPr="008B74D3" w:rsidRDefault="008B74D3" w:rsidP="008B7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4D3">
        <w:rPr>
          <w:rFonts w:ascii="Times New Roman" w:hAnsi="Times New Roman" w:cs="Times New Roman"/>
          <w:sz w:val="24"/>
          <w:szCs w:val="24"/>
        </w:rPr>
        <w:t>осуществлять мониторинг своевременности выполнения этапов проектов;</w:t>
      </w:r>
    </w:p>
    <w:p w:rsidR="008B74D3" w:rsidRPr="008B74D3" w:rsidRDefault="008B74D3" w:rsidP="008B7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4D3">
        <w:rPr>
          <w:rFonts w:ascii="Times New Roman" w:hAnsi="Times New Roman" w:cs="Times New Roman"/>
          <w:sz w:val="24"/>
          <w:szCs w:val="24"/>
        </w:rPr>
        <w:t>осуществлять мониторинг своевременности и правильности оформления проектов: проектной документации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D3">
        <w:rPr>
          <w:rFonts w:ascii="Times New Roman" w:hAnsi="Times New Roman" w:cs="Times New Roman"/>
          <w:sz w:val="24"/>
          <w:szCs w:val="24"/>
        </w:rPr>
        <w:t>проектных материалов для их сдачи;</w:t>
      </w:r>
    </w:p>
    <w:p w:rsidR="008B74D3" w:rsidRDefault="008B74D3" w:rsidP="008B7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4D3">
        <w:rPr>
          <w:rFonts w:ascii="Times New Roman" w:hAnsi="Times New Roman" w:cs="Times New Roman"/>
          <w:sz w:val="24"/>
          <w:szCs w:val="24"/>
        </w:rPr>
        <w:t>при необходимости организовать независимую экспертную оценку содержательного уровня проекта и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D3">
        <w:rPr>
          <w:rFonts w:ascii="Times New Roman" w:hAnsi="Times New Roman" w:cs="Times New Roman"/>
          <w:sz w:val="24"/>
          <w:szCs w:val="24"/>
        </w:rPr>
        <w:t>проектного процесса в целом.</w:t>
      </w:r>
    </w:p>
    <w:p w:rsidR="00557B6B" w:rsidRPr="00557B6B" w:rsidRDefault="00557B6B" w:rsidP="00557B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6B">
        <w:rPr>
          <w:rFonts w:ascii="Times New Roman" w:hAnsi="Times New Roman" w:cs="Times New Roman"/>
          <w:sz w:val="24"/>
          <w:szCs w:val="24"/>
        </w:rPr>
        <w:t>8. Документация по индивидуальному проекту</w:t>
      </w:r>
    </w:p>
    <w:p w:rsidR="00557B6B" w:rsidRPr="009C3CD2" w:rsidRDefault="00557B6B" w:rsidP="00557B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B6B">
        <w:rPr>
          <w:rFonts w:ascii="Times New Roman" w:hAnsi="Times New Roman" w:cs="Times New Roman"/>
          <w:sz w:val="24"/>
          <w:szCs w:val="24"/>
        </w:rPr>
        <w:t xml:space="preserve">8.1. Для каждого обучающегося руководитель проекта составляет индивидуальный план выполнения </w:t>
      </w:r>
      <w:r w:rsidRPr="009C3CD2">
        <w:rPr>
          <w:rFonts w:ascii="Times New Roman" w:hAnsi="Times New Roman" w:cs="Times New Roman"/>
          <w:sz w:val="24"/>
          <w:szCs w:val="24"/>
        </w:rPr>
        <w:t>проекта</w:t>
      </w:r>
      <w:r w:rsidRPr="009C3CD2">
        <w:rPr>
          <w:rFonts w:ascii="Times New Roman" w:hAnsi="Times New Roman" w:cs="Times New Roman"/>
          <w:sz w:val="24"/>
          <w:szCs w:val="24"/>
        </w:rPr>
        <w:t xml:space="preserve"> </w:t>
      </w:r>
      <w:r w:rsidRPr="009C3CD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C3CD2" w:rsidRPr="009C3CD2">
        <w:rPr>
          <w:rFonts w:ascii="Times New Roman" w:hAnsi="Times New Roman" w:cs="Times New Roman"/>
          <w:sz w:val="24"/>
          <w:szCs w:val="24"/>
        </w:rPr>
        <w:t>_</w:t>
      </w:r>
      <w:r w:rsidRPr="009C3CD2">
        <w:rPr>
          <w:rFonts w:ascii="Times New Roman" w:hAnsi="Times New Roman" w:cs="Times New Roman"/>
          <w:sz w:val="24"/>
          <w:szCs w:val="24"/>
        </w:rPr>
        <w:t>).</w:t>
      </w:r>
    </w:p>
    <w:p w:rsidR="00557B6B" w:rsidRPr="009C3CD2" w:rsidRDefault="00557B6B" w:rsidP="00557B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D2">
        <w:rPr>
          <w:rFonts w:ascii="Times New Roman" w:hAnsi="Times New Roman" w:cs="Times New Roman"/>
          <w:sz w:val="24"/>
          <w:szCs w:val="24"/>
        </w:rPr>
        <w:t xml:space="preserve">8.2. Классный руководитель составляет и своевременно заполняет сводную ведомость по всему классу (приложение </w:t>
      </w:r>
      <w:r w:rsidR="009C3CD2" w:rsidRPr="009C3CD2">
        <w:rPr>
          <w:rFonts w:ascii="Times New Roman" w:hAnsi="Times New Roman" w:cs="Times New Roman"/>
          <w:sz w:val="24"/>
          <w:szCs w:val="24"/>
        </w:rPr>
        <w:t>_</w:t>
      </w:r>
      <w:r w:rsidRPr="009C3CD2">
        <w:rPr>
          <w:rFonts w:ascii="Times New Roman" w:hAnsi="Times New Roman" w:cs="Times New Roman"/>
          <w:sz w:val="24"/>
          <w:szCs w:val="24"/>
        </w:rPr>
        <w:t>).</w:t>
      </w:r>
    </w:p>
    <w:p w:rsidR="00557B6B" w:rsidRDefault="00557B6B" w:rsidP="00557B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D2">
        <w:rPr>
          <w:rFonts w:ascii="Times New Roman" w:hAnsi="Times New Roman" w:cs="Times New Roman"/>
          <w:sz w:val="24"/>
          <w:szCs w:val="24"/>
        </w:rPr>
        <w:t xml:space="preserve">8.3. Координатор проектной деятельности составляет сводную ведомость индивидуальных проектов (приложение </w:t>
      </w:r>
      <w:r w:rsidR="009C3CD2" w:rsidRPr="009C3CD2">
        <w:rPr>
          <w:rFonts w:ascii="Times New Roman" w:hAnsi="Times New Roman" w:cs="Times New Roman"/>
          <w:sz w:val="24"/>
          <w:szCs w:val="24"/>
        </w:rPr>
        <w:t>_</w:t>
      </w:r>
      <w:r w:rsidRPr="009C3CD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6B">
        <w:rPr>
          <w:rFonts w:ascii="Times New Roman" w:hAnsi="Times New Roman" w:cs="Times New Roman"/>
          <w:sz w:val="24"/>
          <w:szCs w:val="24"/>
        </w:rPr>
        <w:t xml:space="preserve">контролирует ход подготовки проектов в рамках мероприятий по </w:t>
      </w:r>
      <w:proofErr w:type="spellStart"/>
      <w:r w:rsidRPr="00557B6B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557B6B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sectPr w:rsidR="005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3E"/>
    <w:rsid w:val="0018035C"/>
    <w:rsid w:val="002851C4"/>
    <w:rsid w:val="002B0714"/>
    <w:rsid w:val="00365892"/>
    <w:rsid w:val="004C1F00"/>
    <w:rsid w:val="00543DEC"/>
    <w:rsid w:val="00547F99"/>
    <w:rsid w:val="00557B6B"/>
    <w:rsid w:val="0056168E"/>
    <w:rsid w:val="00566FB8"/>
    <w:rsid w:val="0068754B"/>
    <w:rsid w:val="00746F4A"/>
    <w:rsid w:val="0081135B"/>
    <w:rsid w:val="00852BD8"/>
    <w:rsid w:val="008B74D3"/>
    <w:rsid w:val="008E0FAD"/>
    <w:rsid w:val="0092773E"/>
    <w:rsid w:val="00950142"/>
    <w:rsid w:val="0096656F"/>
    <w:rsid w:val="009C3CD2"/>
    <w:rsid w:val="009C5913"/>
    <w:rsid w:val="00AB6073"/>
    <w:rsid w:val="00B04E1C"/>
    <w:rsid w:val="00C05E27"/>
    <w:rsid w:val="00C2344E"/>
    <w:rsid w:val="00D90749"/>
    <w:rsid w:val="00DE31B2"/>
    <w:rsid w:val="00E6237C"/>
    <w:rsid w:val="00EB3322"/>
    <w:rsid w:val="00E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1BEA"/>
  <w15:chartTrackingRefBased/>
  <w15:docId w15:val="{5802580B-E92C-45A1-9BF3-52C95AD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2020-12-06T19:53:00Z</dcterms:created>
  <dcterms:modified xsi:type="dcterms:W3CDTF">2020-12-06T20:50:00Z</dcterms:modified>
</cp:coreProperties>
</file>