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79" w:rsidRDefault="00963AD3" w:rsidP="00700179">
      <w:pPr>
        <w:pStyle w:val="a8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>
        <w:rPr>
          <w:color w:val="000000"/>
          <w:sz w:val="30"/>
          <w:szCs w:val="30"/>
          <w:shd w:val="clear" w:color="auto" w:fill="FFFFFF"/>
        </w:rPr>
        <w:tab/>
      </w:r>
      <w:r w:rsidR="003F043F" w:rsidRPr="00067BDB">
        <w:rPr>
          <w:b/>
          <w:color w:val="000000"/>
          <w:sz w:val="30"/>
          <w:szCs w:val="30"/>
          <w:shd w:val="clear" w:color="auto" w:fill="FFFFFF"/>
        </w:rPr>
        <w:t>Бесплатная юридическая помощь</w:t>
      </w:r>
      <w:r w:rsidR="003F043F" w:rsidRPr="00963AD3">
        <w:rPr>
          <w:color w:val="000000"/>
          <w:sz w:val="30"/>
          <w:szCs w:val="30"/>
          <w:shd w:val="clear" w:color="auto" w:fill="FFFFFF"/>
        </w:rPr>
        <w:t xml:space="preserve"> в соответствии с Федеральным законом от 21.11.2011 № 324-ФЗ «О бесплатной юридической помощи в Российской Федерации», Законом Республики Коми от 27.02.2012 № 9-РЗ «О вопросах обеспечения граждан бесплатной юридической помощью в Республике Коми»</w:t>
      </w:r>
      <w:r w:rsidR="00BE4D9E">
        <w:rPr>
          <w:color w:val="000000"/>
          <w:sz w:val="30"/>
          <w:szCs w:val="30"/>
          <w:shd w:val="clear" w:color="auto" w:fill="FFFFFF"/>
        </w:rPr>
        <w:t>,</w:t>
      </w:r>
      <w:r w:rsidR="003F043F" w:rsidRPr="00963AD3">
        <w:rPr>
          <w:color w:val="000000"/>
          <w:sz w:val="30"/>
          <w:szCs w:val="30"/>
          <w:shd w:val="clear" w:color="auto" w:fill="FFFFFF"/>
        </w:rPr>
        <w:t xml:space="preserve"> в виде правового консультирования в устной и письменной форме, а также составления документов правового характера и представления интересов в судах, государственных и муни</w:t>
      </w:r>
      <w:r w:rsidRPr="00963AD3">
        <w:rPr>
          <w:color w:val="000000"/>
          <w:sz w:val="30"/>
          <w:szCs w:val="30"/>
          <w:shd w:val="clear" w:color="auto" w:fill="FFFFFF"/>
        </w:rPr>
        <w:t xml:space="preserve">ципальных органах, организациях, оказывается, в </w:t>
      </w:r>
      <w:r w:rsidRPr="00930A47">
        <w:rPr>
          <w:b/>
          <w:color w:val="000000"/>
          <w:sz w:val="30"/>
          <w:szCs w:val="30"/>
          <w:shd w:val="clear" w:color="auto" w:fill="FFFFFF"/>
        </w:rPr>
        <w:t>том числе</w:t>
      </w:r>
      <w:r w:rsidRPr="00963AD3">
        <w:rPr>
          <w:color w:val="000000"/>
          <w:sz w:val="30"/>
          <w:szCs w:val="30"/>
          <w:shd w:val="clear" w:color="auto" w:fill="FFFFFF"/>
        </w:rPr>
        <w:t xml:space="preserve"> </w:t>
      </w:r>
      <w:r w:rsidR="00700179" w:rsidRPr="00930A47">
        <w:rPr>
          <w:rFonts w:eastAsiaTheme="minorHAnsi"/>
          <w:b/>
          <w:sz w:val="30"/>
          <w:szCs w:val="30"/>
          <w:lang w:eastAsia="en-US"/>
        </w:rPr>
        <w:t>лицам, которые относились к категории детей-сирот, детей, оставшихся без попечения родителей, лицам из числа детей-сирот и детей, оставшихся без попечения родителей, и достигли возраста 23 лет.</w:t>
      </w:r>
    </w:p>
    <w:p w:rsidR="00D03291" w:rsidRDefault="00D03291" w:rsidP="00700179">
      <w:pPr>
        <w:ind w:firstLine="738"/>
        <w:jc w:val="both"/>
        <w:rPr>
          <w:b/>
          <w:color w:val="000000"/>
          <w:sz w:val="30"/>
          <w:szCs w:val="30"/>
          <w:u w:val="single"/>
          <w:shd w:val="clear" w:color="auto" w:fill="FFFFFF"/>
        </w:rPr>
      </w:pPr>
    </w:p>
    <w:p w:rsidR="003F043F" w:rsidRPr="00B202F8" w:rsidRDefault="003F043F" w:rsidP="00700179">
      <w:pPr>
        <w:ind w:firstLine="738"/>
        <w:jc w:val="both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B202F8">
        <w:rPr>
          <w:b/>
          <w:color w:val="000000"/>
          <w:sz w:val="30"/>
          <w:szCs w:val="30"/>
          <w:u w:val="single"/>
          <w:shd w:val="clear" w:color="auto" w:fill="FFFFFF"/>
        </w:rPr>
        <w:t>Прием граждан, имеющих право на получение бесплатной юридической помощи, в городе Печоре осуществляется:</w:t>
      </w:r>
    </w:p>
    <w:p w:rsidR="003F043F" w:rsidRPr="0064617F" w:rsidRDefault="003F043F" w:rsidP="0064617F">
      <w:pPr>
        <w:shd w:val="clear" w:color="auto" w:fill="FFFFFF"/>
        <w:overflowPunct/>
        <w:autoSpaceDE/>
        <w:autoSpaceDN/>
        <w:adjustRightInd/>
        <w:spacing w:before="100" w:beforeAutospacing="1" w:line="256" w:lineRule="auto"/>
        <w:ind w:left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Адво</w:t>
      </w:r>
      <w:bookmarkStart w:id="0" w:name="_GoBack"/>
      <w:bookmarkEnd w:id="0"/>
      <w:r>
        <w:rPr>
          <w:color w:val="000000"/>
          <w:sz w:val="30"/>
          <w:szCs w:val="30"/>
        </w:rPr>
        <w:t xml:space="preserve">катом </w:t>
      </w:r>
      <w:proofErr w:type="spellStart"/>
      <w:r>
        <w:rPr>
          <w:color w:val="000000"/>
          <w:sz w:val="30"/>
          <w:szCs w:val="30"/>
        </w:rPr>
        <w:t>Куличевым</w:t>
      </w:r>
      <w:proofErr w:type="spellEnd"/>
      <w:r>
        <w:rPr>
          <w:color w:val="000000"/>
          <w:sz w:val="30"/>
          <w:szCs w:val="30"/>
        </w:rPr>
        <w:t xml:space="preserve"> Дмитрием Александровичем, осуществляющим свою деятельность в Печорской городской коллегии адвокатов, по адресу: 169600, г. Печора, ул. Гагарина, 31, </w:t>
      </w:r>
      <w:proofErr w:type="spellStart"/>
      <w:r>
        <w:rPr>
          <w:color w:val="000000"/>
          <w:sz w:val="30"/>
          <w:szCs w:val="30"/>
        </w:rPr>
        <w:t>каб</w:t>
      </w:r>
      <w:proofErr w:type="spellEnd"/>
      <w:r>
        <w:rPr>
          <w:color w:val="000000"/>
          <w:sz w:val="30"/>
          <w:szCs w:val="30"/>
        </w:rPr>
        <w:t>. 17, тел. 8(922)270-70-25;</w:t>
      </w:r>
    </w:p>
    <w:p w:rsidR="003F043F" w:rsidRDefault="003F043F" w:rsidP="00554A00">
      <w:pPr>
        <w:jc w:val="both"/>
      </w:pPr>
    </w:p>
    <w:p w:rsidR="003F043F" w:rsidRDefault="003F043F" w:rsidP="00554A00">
      <w:pPr>
        <w:jc w:val="both"/>
      </w:pPr>
    </w:p>
    <w:p w:rsidR="003F043F" w:rsidRDefault="003F043F" w:rsidP="00554A00">
      <w:pPr>
        <w:jc w:val="both"/>
      </w:pPr>
    </w:p>
    <w:sectPr w:rsidR="003F043F" w:rsidSect="005E17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D8B"/>
    <w:multiLevelType w:val="hybridMultilevel"/>
    <w:tmpl w:val="AB2A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DD2"/>
    <w:multiLevelType w:val="multilevel"/>
    <w:tmpl w:val="DDCC5A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BA"/>
    <w:rsid w:val="00003065"/>
    <w:rsid w:val="00007C1B"/>
    <w:rsid w:val="0006767D"/>
    <w:rsid w:val="00067BDB"/>
    <w:rsid w:val="000934CE"/>
    <w:rsid w:val="000B0D89"/>
    <w:rsid w:val="000C4506"/>
    <w:rsid w:val="00150F5C"/>
    <w:rsid w:val="001515F6"/>
    <w:rsid w:val="00176859"/>
    <w:rsid w:val="001B714E"/>
    <w:rsid w:val="001D1192"/>
    <w:rsid w:val="00216FE5"/>
    <w:rsid w:val="00225D8A"/>
    <w:rsid w:val="00234387"/>
    <w:rsid w:val="00236F5C"/>
    <w:rsid w:val="00247D29"/>
    <w:rsid w:val="002B0FFE"/>
    <w:rsid w:val="002C0255"/>
    <w:rsid w:val="002C4017"/>
    <w:rsid w:val="002C7EE1"/>
    <w:rsid w:val="002D562C"/>
    <w:rsid w:val="00320F1E"/>
    <w:rsid w:val="003435CC"/>
    <w:rsid w:val="003563B1"/>
    <w:rsid w:val="00374176"/>
    <w:rsid w:val="003840AC"/>
    <w:rsid w:val="003A31DB"/>
    <w:rsid w:val="003A708E"/>
    <w:rsid w:val="003B371E"/>
    <w:rsid w:val="003F043F"/>
    <w:rsid w:val="0040284D"/>
    <w:rsid w:val="004B6C0F"/>
    <w:rsid w:val="004C65A5"/>
    <w:rsid w:val="00501C40"/>
    <w:rsid w:val="00502A1E"/>
    <w:rsid w:val="005043B5"/>
    <w:rsid w:val="00533063"/>
    <w:rsid w:val="005369DF"/>
    <w:rsid w:val="00554A00"/>
    <w:rsid w:val="0055795A"/>
    <w:rsid w:val="00557C95"/>
    <w:rsid w:val="005A1689"/>
    <w:rsid w:val="005A2955"/>
    <w:rsid w:val="005B2E3D"/>
    <w:rsid w:val="005C2D4C"/>
    <w:rsid w:val="005D7FF9"/>
    <w:rsid w:val="005E0546"/>
    <w:rsid w:val="005E177B"/>
    <w:rsid w:val="0064617F"/>
    <w:rsid w:val="006474C3"/>
    <w:rsid w:val="00682B5F"/>
    <w:rsid w:val="006A63E6"/>
    <w:rsid w:val="006C74FD"/>
    <w:rsid w:val="00700179"/>
    <w:rsid w:val="00701BBA"/>
    <w:rsid w:val="00707FDA"/>
    <w:rsid w:val="00716050"/>
    <w:rsid w:val="0073614F"/>
    <w:rsid w:val="00786BC9"/>
    <w:rsid w:val="00796080"/>
    <w:rsid w:val="00796377"/>
    <w:rsid w:val="007A641A"/>
    <w:rsid w:val="007F2D26"/>
    <w:rsid w:val="00821353"/>
    <w:rsid w:val="00863E07"/>
    <w:rsid w:val="008728D6"/>
    <w:rsid w:val="008E450E"/>
    <w:rsid w:val="00916D21"/>
    <w:rsid w:val="00930A47"/>
    <w:rsid w:val="009605C7"/>
    <w:rsid w:val="00963AD3"/>
    <w:rsid w:val="00974739"/>
    <w:rsid w:val="00976BBE"/>
    <w:rsid w:val="00977D2E"/>
    <w:rsid w:val="009F11D4"/>
    <w:rsid w:val="009F1587"/>
    <w:rsid w:val="009F60F7"/>
    <w:rsid w:val="00A16BDF"/>
    <w:rsid w:val="00A25BE4"/>
    <w:rsid w:val="00A27D96"/>
    <w:rsid w:val="00A369F6"/>
    <w:rsid w:val="00A415A4"/>
    <w:rsid w:val="00A4454B"/>
    <w:rsid w:val="00A61912"/>
    <w:rsid w:val="00A66F19"/>
    <w:rsid w:val="00AA7131"/>
    <w:rsid w:val="00AB26BB"/>
    <w:rsid w:val="00AB376B"/>
    <w:rsid w:val="00AF090D"/>
    <w:rsid w:val="00AF15BB"/>
    <w:rsid w:val="00AF69DF"/>
    <w:rsid w:val="00B202F8"/>
    <w:rsid w:val="00B74C05"/>
    <w:rsid w:val="00BC6D97"/>
    <w:rsid w:val="00BE4D9E"/>
    <w:rsid w:val="00C168B8"/>
    <w:rsid w:val="00C66144"/>
    <w:rsid w:val="00C66CBC"/>
    <w:rsid w:val="00C8090B"/>
    <w:rsid w:val="00C86EAF"/>
    <w:rsid w:val="00C93860"/>
    <w:rsid w:val="00C9480B"/>
    <w:rsid w:val="00CA5991"/>
    <w:rsid w:val="00CD1B7F"/>
    <w:rsid w:val="00D03291"/>
    <w:rsid w:val="00D15E25"/>
    <w:rsid w:val="00D32347"/>
    <w:rsid w:val="00DB5E9C"/>
    <w:rsid w:val="00DC628F"/>
    <w:rsid w:val="00DD1355"/>
    <w:rsid w:val="00DD32AD"/>
    <w:rsid w:val="00DF090C"/>
    <w:rsid w:val="00DF45FA"/>
    <w:rsid w:val="00E10DFC"/>
    <w:rsid w:val="00E134EF"/>
    <w:rsid w:val="00E13777"/>
    <w:rsid w:val="00E20B80"/>
    <w:rsid w:val="00E259A5"/>
    <w:rsid w:val="00E45D9F"/>
    <w:rsid w:val="00E640BE"/>
    <w:rsid w:val="00E86E1F"/>
    <w:rsid w:val="00EB51A0"/>
    <w:rsid w:val="00EE6C41"/>
    <w:rsid w:val="00F1036D"/>
    <w:rsid w:val="00F15D9E"/>
    <w:rsid w:val="00F17088"/>
    <w:rsid w:val="00F9048B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25758-D37F-4AAA-B5CF-9C550A81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B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05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4A00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63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</cp:lastModifiedBy>
  <cp:revision>34</cp:revision>
  <cp:lastPrinted>2022-10-25T12:21:00Z</cp:lastPrinted>
  <dcterms:created xsi:type="dcterms:W3CDTF">2019-11-21T09:13:00Z</dcterms:created>
  <dcterms:modified xsi:type="dcterms:W3CDTF">2022-10-25T12:21:00Z</dcterms:modified>
</cp:coreProperties>
</file>