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F4" w:rsidRDefault="00EC30CA" w:rsidP="00EC30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Модель сопровождения формирования и оценки функциональной грамотности Управления образования МР «Печора»</w:t>
      </w:r>
    </w:p>
    <w:p w:rsidR="00EC30CA" w:rsidRPr="00EC30CA" w:rsidRDefault="007A64DD" w:rsidP="00EC30CA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52EE23" wp14:editId="0186A1BD">
                <wp:simplePos x="0" y="0"/>
                <wp:positionH relativeFrom="column">
                  <wp:posOffset>2522840</wp:posOffset>
                </wp:positionH>
                <wp:positionV relativeFrom="paragraph">
                  <wp:posOffset>4840132</wp:posOffset>
                </wp:positionV>
                <wp:extent cx="1201479" cy="53163"/>
                <wp:effectExtent l="38100" t="76200" r="0" b="996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1479" cy="531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D69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198.65pt;margin-top:381.1pt;width:94.6pt;height:4.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" strokecolor="#1f4d78 [16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52EE23" wp14:editId="0186A1BD">
                <wp:simplePos x="0" y="0"/>
                <wp:positionH relativeFrom="column">
                  <wp:posOffset>736142</wp:posOffset>
                </wp:positionH>
                <wp:positionV relativeFrom="paragraph">
                  <wp:posOffset>2469072</wp:posOffset>
                </wp:positionV>
                <wp:extent cx="45719" cy="1924493"/>
                <wp:effectExtent l="76200" t="38100" r="6921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244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5483" id="Прямая со стрелкой 21" o:spid="_x0000_s1026" type="#_x0000_t32" style="position:absolute;margin-left:57.95pt;margin-top:194.4pt;width:3.6pt;height:151.5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" strokecolor="#1f4d78 [16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52EE23" wp14:editId="0186A1BD">
                <wp:simplePos x="0" y="0"/>
                <wp:positionH relativeFrom="column">
                  <wp:posOffset>3394709</wp:posOffset>
                </wp:positionH>
                <wp:positionV relativeFrom="paragraph">
                  <wp:posOffset>2469072</wp:posOffset>
                </wp:positionV>
                <wp:extent cx="818899" cy="457052"/>
                <wp:effectExtent l="38100" t="38100" r="57785" b="5778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899" cy="4570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E46CF" id="Прямая со стрелкой 20" o:spid="_x0000_s1026" type="#_x0000_t32" style="position:absolute;margin-left:267.3pt;margin-top:194.4pt;width:64.5pt;height:3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" strokecolor="#1f4d78 [16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52EE23" wp14:editId="0186A1BD">
                <wp:simplePos x="0" y="0"/>
                <wp:positionH relativeFrom="column">
                  <wp:posOffset>1310730</wp:posOffset>
                </wp:positionH>
                <wp:positionV relativeFrom="paragraph">
                  <wp:posOffset>2437174</wp:posOffset>
                </wp:positionV>
                <wp:extent cx="1041990" cy="489098"/>
                <wp:effectExtent l="38100" t="38100" r="82550" b="635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990" cy="4890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C62F" id="Прямая со стрелкой 19" o:spid="_x0000_s1026" type="#_x0000_t32" style="position:absolute;margin-left:103.2pt;margin-top:191.9pt;width:82.05pt;height:3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" strokecolor="#1f4d78 [16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52EE23" wp14:editId="0186A1BD">
                <wp:simplePos x="0" y="0"/>
                <wp:positionH relativeFrom="column">
                  <wp:posOffset>1108710</wp:posOffset>
                </wp:positionH>
                <wp:positionV relativeFrom="paragraph">
                  <wp:posOffset>629639</wp:posOffset>
                </wp:positionV>
                <wp:extent cx="2200940" cy="924737"/>
                <wp:effectExtent l="38100" t="38100" r="66040" b="660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940" cy="9247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20AD" id="Прямая со стрелкой 18" o:spid="_x0000_s1026" type="#_x0000_t32" style="position:absolute;margin-left:87.3pt;margin-top:49.6pt;width:173.3pt;height:72.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" strokecolor="#1f4d78 [16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52EE23" wp14:editId="0186A1BD">
                <wp:simplePos x="0" y="0"/>
                <wp:positionH relativeFrom="column">
                  <wp:posOffset>4715702</wp:posOffset>
                </wp:positionH>
                <wp:positionV relativeFrom="paragraph">
                  <wp:posOffset>1118737</wp:posOffset>
                </wp:positionV>
                <wp:extent cx="45719" cy="488773"/>
                <wp:effectExtent l="38100" t="38100" r="50165" b="6413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887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55A57" id="Прямая со стрелкой 17" o:spid="_x0000_s1026" type="#_x0000_t32" style="position:absolute;margin-left:371.3pt;margin-top:88.1pt;width:3.6pt;height:38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" strokecolor="#1f4d78 [16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2EE23" wp14:editId="0186A1BD">
                <wp:simplePos x="0" y="0"/>
                <wp:positionH relativeFrom="column">
                  <wp:posOffset>4798208</wp:posOffset>
                </wp:positionH>
                <wp:positionV relativeFrom="paragraph">
                  <wp:posOffset>2469072</wp:posOffset>
                </wp:positionV>
                <wp:extent cx="63795" cy="1871330"/>
                <wp:effectExtent l="76200" t="38100" r="69850" b="533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5" cy="1871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CE8AB" id="Прямая со стрелкой 16" o:spid="_x0000_s1026" type="#_x0000_t32" style="position:absolute;margin-left:377.8pt;margin-top:194.4pt;width:5pt;height:14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" strokecolor="#1f4d78 [16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8285687</wp:posOffset>
                </wp:positionH>
                <wp:positionV relativeFrom="paragraph">
                  <wp:posOffset>3372838</wp:posOffset>
                </wp:positionV>
                <wp:extent cx="45719" cy="744279"/>
                <wp:effectExtent l="76200" t="38100" r="69215" b="5588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442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9F433" id="Прямая со стрелкой 15" o:spid="_x0000_s1026" type="#_x0000_t32" style="position:absolute;margin-left:652.4pt;margin-top:265.6pt;width:3.6pt;height:5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" strokecolor="#1f4d78 [16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1D4A6" wp14:editId="1D97B142">
                <wp:simplePos x="0" y="0"/>
                <wp:positionH relativeFrom="column">
                  <wp:posOffset>6858000</wp:posOffset>
                </wp:positionH>
                <wp:positionV relativeFrom="paragraph">
                  <wp:posOffset>4113929</wp:posOffset>
                </wp:positionV>
                <wp:extent cx="2551800" cy="1881962"/>
                <wp:effectExtent l="0" t="0" r="20320" b="2349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00" cy="18819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0CA" w:rsidRPr="00EC30CA" w:rsidRDefault="00EC30CA" w:rsidP="00EC3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Ш</w:t>
                            </w:r>
                            <w:r w:rsidRPr="00EC30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МО учителей начальных классов по реализации </w:t>
                            </w:r>
                            <w:proofErr w:type="spellStart"/>
                            <w:r w:rsidRPr="00EC30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межучрежденческого</w:t>
                            </w:r>
                            <w:proofErr w:type="spellEnd"/>
                            <w:r w:rsidRPr="00EC30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проекта «Система методического сопровождения процесса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формирования ФГ учащихся начальных классов в условиях муниципальной системы образования»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1D4A6" id="Скругленный прямоугольник 5" o:spid="_x0000_s1026" style="position:absolute;left:0;text-align:left;margin-left:540pt;margin-top:323.95pt;width:200.95pt;height:1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EC30CA" w:rsidRPr="00EC30CA" w:rsidRDefault="00EC30CA" w:rsidP="00EC3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Ш</w:t>
                      </w:r>
                      <w:r w:rsidRPr="00EC30CA">
                        <w:rPr>
                          <w:rFonts w:ascii="Times New Roman" w:hAnsi="Times New Roman" w:cs="Times New Roman"/>
                          <w:sz w:val="24"/>
                        </w:rPr>
                        <w:t xml:space="preserve">МО учителей начальных классов по реализации </w:t>
                      </w:r>
                      <w:proofErr w:type="spellStart"/>
                      <w:r w:rsidRPr="00EC30CA">
                        <w:rPr>
                          <w:rFonts w:ascii="Times New Roman" w:hAnsi="Times New Roman" w:cs="Times New Roman"/>
                          <w:sz w:val="24"/>
                        </w:rPr>
                        <w:t>межучрежденческого</w:t>
                      </w:r>
                      <w:proofErr w:type="spellEnd"/>
                      <w:r w:rsidRPr="00EC30CA">
                        <w:rPr>
                          <w:rFonts w:ascii="Times New Roman" w:hAnsi="Times New Roman" w:cs="Times New Roman"/>
                          <w:sz w:val="24"/>
                        </w:rPr>
                        <w:t xml:space="preserve"> проекта «Система методического сопровождения процесса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формирования ФГ учащихся начальных классов в условиях муниципальной системы образования»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6435621</wp:posOffset>
                </wp:positionH>
                <wp:positionV relativeFrom="paragraph">
                  <wp:posOffset>565843</wp:posOffset>
                </wp:positionV>
                <wp:extent cx="1594883" cy="925033"/>
                <wp:effectExtent l="38100" t="38100" r="62865" b="660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883" cy="9250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5D0D" id="Прямая со стрелкой 14" o:spid="_x0000_s1026" type="#_x0000_t32" style="position:absolute;margin-left:506.75pt;margin-top:44.55pt;width:125.6pt;height:7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" strokecolor="#1f4d78 [1604]" strokeweight=".5pt">
                <v:stroke startarrow="block" endarrow="block" joinstyle="miter"/>
              </v:shape>
            </w:pict>
          </mc:Fallback>
        </mc:AlternateContent>
      </w:r>
      <w:r w:rsidR="00EA6D69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3309029</wp:posOffset>
                </wp:positionH>
                <wp:positionV relativeFrom="paragraph">
                  <wp:posOffset>204323</wp:posOffset>
                </wp:positionV>
                <wp:extent cx="3125972" cy="914400"/>
                <wp:effectExtent l="0" t="0" r="1778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972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0CA" w:rsidRDefault="00EC30CA" w:rsidP="00EC3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C30C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Управление образования </w:t>
                            </w:r>
                          </w:p>
                          <w:p w:rsidR="00EC30CA" w:rsidRPr="00EC30CA" w:rsidRDefault="00EC30CA" w:rsidP="00EC3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C30C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МР «Печора»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260.55pt;margin-top:16.1pt;width:246.1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EC30CA" w:rsidRDefault="00EC30CA" w:rsidP="00EC3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C30CA">
                        <w:rPr>
                          <w:rFonts w:ascii="Times New Roman" w:hAnsi="Times New Roman" w:cs="Times New Roman"/>
                          <w:sz w:val="28"/>
                        </w:rPr>
                        <w:t xml:space="preserve">Управление образования </w:t>
                      </w:r>
                    </w:p>
                    <w:p w:rsidR="00EC30CA" w:rsidRPr="00EC30CA" w:rsidRDefault="00EC30CA" w:rsidP="00EC3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C30CA">
                        <w:rPr>
                          <w:rFonts w:ascii="Times New Roman" w:hAnsi="Times New Roman" w:cs="Times New Roman"/>
                          <w:sz w:val="28"/>
                        </w:rPr>
                        <w:t>МР «Печора»</w:t>
                      </w:r>
                    </w:p>
                  </w:txbxContent>
                </v:textbox>
              </v:roundrect>
            </w:pict>
          </mc:Fallback>
        </mc:AlternateContent>
      </w:r>
      <w:r w:rsidR="00EA6D69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8280C5" wp14:editId="43930219">
                <wp:simplePos x="0" y="0"/>
                <wp:positionH relativeFrom="column">
                  <wp:posOffset>77352</wp:posOffset>
                </wp:positionH>
                <wp:positionV relativeFrom="paragraph">
                  <wp:posOffset>4340402</wp:posOffset>
                </wp:positionV>
                <wp:extent cx="2445385" cy="1244010"/>
                <wp:effectExtent l="0" t="0" r="12065" b="1333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1244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D69" w:rsidRPr="00EC30CA" w:rsidRDefault="00EA6D69" w:rsidP="00EA6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Проблемные группы педагогов по разработке и апробации учебно-методических материалов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280C5" id="Скругленный прямоугольник 8" o:spid="_x0000_s1028" style="position:absolute;left:0;text-align:left;margin-left:6.1pt;margin-top:341.75pt;width:192.55pt;height:9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EA6D69" w:rsidRPr="00EC30CA" w:rsidRDefault="00EA6D69" w:rsidP="00EA6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Проблемные группы педагогов по разработке и апробации учебно-методических материалов</w:t>
                      </w:r>
                    </w:p>
                  </w:txbxContent>
                </v:textbox>
              </v:roundrect>
            </w:pict>
          </mc:Fallback>
        </mc:AlternateContent>
      </w:r>
      <w:r w:rsidR="00EA6D69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8280C5" wp14:editId="43930219">
                <wp:simplePos x="0" y="0"/>
                <wp:positionH relativeFrom="column">
                  <wp:posOffset>3727347</wp:posOffset>
                </wp:positionH>
                <wp:positionV relativeFrom="paragraph">
                  <wp:posOffset>4343769</wp:posOffset>
                </wp:positionV>
                <wp:extent cx="2445488" cy="914400"/>
                <wp:effectExtent l="0" t="0" r="1206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D69" w:rsidRPr="00EC30CA" w:rsidRDefault="00EA6D69" w:rsidP="00EA6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Стажировочные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площадки на базах «Точек Роста»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8280C5" id="Скругленный прямоугольник 9" o:spid="_x0000_s1029" style="position:absolute;left:0;text-align:left;margin-left:293.5pt;margin-top:342.05pt;width:192.5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EA6D69" w:rsidRPr="00EC30CA" w:rsidRDefault="00EA6D69" w:rsidP="00EA6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Стажировочные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площадки на базах «Точек Роста»</w:t>
                      </w:r>
                    </w:p>
                  </w:txbxContent>
                </v:textbox>
              </v:roundrect>
            </w:pict>
          </mc:Fallback>
        </mc:AlternateContent>
      </w:r>
      <w:r w:rsidR="00EA6D69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5C2F9" wp14:editId="0BD599F6">
                <wp:simplePos x="0" y="0"/>
                <wp:positionH relativeFrom="column">
                  <wp:posOffset>1643498</wp:posOffset>
                </wp:positionH>
                <wp:positionV relativeFrom="paragraph">
                  <wp:posOffset>2929624</wp:posOffset>
                </wp:positionV>
                <wp:extent cx="2445488" cy="914400"/>
                <wp:effectExtent l="0" t="0" r="1206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D69" w:rsidRPr="00EC30CA" w:rsidRDefault="00EA6D69" w:rsidP="00EA6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Школьные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методические объединения учителей-предметников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C5C2F9" id="Скругленный прямоугольник 6" o:spid="_x0000_s1030" style="position:absolute;left:0;text-align:left;margin-left:129.4pt;margin-top:230.7pt;width:192.5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EA6D69" w:rsidRPr="00EC30CA" w:rsidRDefault="00EA6D69" w:rsidP="00EA6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Школьные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методические объединения учителей-предметников</w:t>
                      </w:r>
                    </w:p>
                  </w:txbxContent>
                </v:textbox>
              </v:roundrect>
            </w:pict>
          </mc:Fallback>
        </mc:AlternateContent>
      </w:r>
      <w:r w:rsidR="00EC30CA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63FB5" wp14:editId="13F6CFDC">
                <wp:simplePos x="0" y="0"/>
                <wp:positionH relativeFrom="column">
                  <wp:posOffset>6775863</wp:posOffset>
                </wp:positionH>
                <wp:positionV relativeFrom="paragraph">
                  <wp:posOffset>1490877</wp:posOffset>
                </wp:positionV>
                <wp:extent cx="2551800" cy="1881962"/>
                <wp:effectExtent l="0" t="0" r="20320" b="2349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00" cy="18819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0CA" w:rsidRPr="00EC30CA" w:rsidRDefault="00EC30CA" w:rsidP="00EC3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C30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ГМО учителей начальных классов по реализации </w:t>
                            </w:r>
                            <w:proofErr w:type="spellStart"/>
                            <w:r w:rsidRPr="00EC30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межучрежденческого</w:t>
                            </w:r>
                            <w:proofErr w:type="spellEnd"/>
                            <w:r w:rsidRPr="00EC30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проекта «Система методического сопровождения процесса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формирования ФГ учащихся начальных классов в условиях муниципальной системы образования»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63FB5" id="Скругленный прямоугольник 4" o:spid="_x0000_s1031" style="position:absolute;left:0;text-align:left;margin-left:533.55pt;margin-top:117.4pt;width:200.95pt;height:1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EC30CA" w:rsidRPr="00EC30CA" w:rsidRDefault="00EC30CA" w:rsidP="00EC3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C30CA">
                        <w:rPr>
                          <w:rFonts w:ascii="Times New Roman" w:hAnsi="Times New Roman" w:cs="Times New Roman"/>
                          <w:sz w:val="24"/>
                        </w:rPr>
                        <w:t xml:space="preserve">ГМО учителей начальных классов по реализации </w:t>
                      </w:r>
                      <w:proofErr w:type="spellStart"/>
                      <w:r w:rsidRPr="00EC30CA">
                        <w:rPr>
                          <w:rFonts w:ascii="Times New Roman" w:hAnsi="Times New Roman" w:cs="Times New Roman"/>
                          <w:sz w:val="24"/>
                        </w:rPr>
                        <w:t>межучрежденческого</w:t>
                      </w:r>
                      <w:proofErr w:type="spellEnd"/>
                      <w:r w:rsidRPr="00EC30CA">
                        <w:rPr>
                          <w:rFonts w:ascii="Times New Roman" w:hAnsi="Times New Roman" w:cs="Times New Roman"/>
                          <w:sz w:val="24"/>
                        </w:rPr>
                        <w:t xml:space="preserve"> проекта «Система методического сопровождения процесса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формирования ФГ учащихся начальных классов в условиях муниципальной системы образования»</w:t>
                      </w:r>
                    </w:p>
                  </w:txbxContent>
                </v:textbox>
              </v:roundrect>
            </w:pict>
          </mc:Fallback>
        </mc:AlternateContent>
      </w:r>
      <w:r w:rsidR="00EC30CA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3FB5" wp14:editId="13F6CFDC">
                <wp:simplePos x="0" y="0"/>
                <wp:positionH relativeFrom="column">
                  <wp:posOffset>3479401</wp:posOffset>
                </wp:positionH>
                <wp:positionV relativeFrom="paragraph">
                  <wp:posOffset>1554480</wp:posOffset>
                </wp:positionV>
                <wp:extent cx="2402456" cy="914400"/>
                <wp:effectExtent l="0" t="0" r="1714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456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0CA" w:rsidRPr="00EC30CA" w:rsidRDefault="00EA6D69" w:rsidP="00EC3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Управленческие команды 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F63FB5" id="Скругленный прямоугольник 3" o:spid="_x0000_s1032" style="position:absolute;left:0;text-align:left;margin-left:273.95pt;margin-top:122.4pt;width:189.1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EC30CA" w:rsidRPr="00EC30CA" w:rsidRDefault="00EA6D69" w:rsidP="00EC3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Управленческие команды ОО</w:t>
                      </w:r>
                    </w:p>
                  </w:txbxContent>
                </v:textbox>
              </v:roundrect>
            </w:pict>
          </mc:Fallback>
        </mc:AlternateContent>
      </w:r>
      <w:r w:rsidR="00EC30CA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63FB5" wp14:editId="13F6CFDC">
                <wp:simplePos x="0" y="0"/>
                <wp:positionH relativeFrom="column">
                  <wp:posOffset>2924</wp:posOffset>
                </wp:positionH>
                <wp:positionV relativeFrom="paragraph">
                  <wp:posOffset>1554672</wp:posOffset>
                </wp:positionV>
                <wp:extent cx="2445488" cy="914400"/>
                <wp:effectExtent l="0" t="0" r="1206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0CA" w:rsidRPr="00EC30CA" w:rsidRDefault="00EA6D69" w:rsidP="00EC3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Городские методические объединения учителей-предметников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F63FB5" id="Скругленный прямоугольник 2" o:spid="_x0000_s1033" style="position:absolute;left:0;text-align:left;margin-left:.25pt;margin-top:122.4pt;width:192.5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EC30CA" w:rsidRPr="00EC30CA" w:rsidRDefault="00EA6D69" w:rsidP="00EC3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Городские методические объединения учителей-предметников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C30CA" w:rsidRPr="00EC30CA" w:rsidSect="00EC30C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CA"/>
    <w:rsid w:val="001407F4"/>
    <w:rsid w:val="004C630C"/>
    <w:rsid w:val="00657D01"/>
    <w:rsid w:val="007A64DD"/>
    <w:rsid w:val="00EA6D69"/>
    <w:rsid w:val="00EC30CA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4CFF6-92C2-43E8-B08D-4951E9D7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2023-02-01T06:37:00Z</dcterms:created>
  <dcterms:modified xsi:type="dcterms:W3CDTF">2023-02-01T07:28:00Z</dcterms:modified>
</cp:coreProperties>
</file>