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8A4AD" w14:textId="612BB5CF" w:rsidR="008A3011" w:rsidRPr="00E320CE" w:rsidRDefault="008A3011" w:rsidP="008A3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765D">
        <w:rPr>
          <w:rFonts w:ascii="Times New Roman" w:hAnsi="Times New Roman" w:cs="Times New Roman"/>
          <w:sz w:val="28"/>
          <w:szCs w:val="28"/>
        </w:rPr>
        <w:t>ГРАФИК ПРОВЕДЕНИЯ ОНЛАЙН КОНСУЛЬТАЦИЙ, ВЕБИНАРОВ, СЕМИНАРОВ СПЕЦИАЛИСТАМИ Р</w:t>
      </w:r>
      <w:r>
        <w:rPr>
          <w:rFonts w:ascii="Times New Roman" w:hAnsi="Times New Roman" w:cs="Times New Roman"/>
          <w:sz w:val="28"/>
          <w:szCs w:val="28"/>
        </w:rPr>
        <w:t xml:space="preserve">еспубликанского </w:t>
      </w:r>
      <w:r w:rsidRPr="003C765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онсультационного </w:t>
      </w:r>
      <w:r w:rsidRPr="003C765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ентра ГОУДПО «КРИРО»</w:t>
      </w:r>
      <w:r w:rsidRPr="003C765D">
        <w:rPr>
          <w:rFonts w:ascii="Times New Roman" w:hAnsi="Times New Roman" w:cs="Times New Roman"/>
          <w:sz w:val="28"/>
          <w:szCs w:val="28"/>
        </w:rPr>
        <w:t xml:space="preserve"> </w:t>
      </w:r>
      <w:r w:rsidR="00F30214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66678" w:rsidRPr="00CB05B7">
        <w:rPr>
          <w:rFonts w:ascii="Times New Roman" w:hAnsi="Times New Roman" w:cs="Times New Roman"/>
          <w:sz w:val="28"/>
          <w:szCs w:val="28"/>
        </w:rPr>
        <w:t>4</w:t>
      </w:r>
      <w:r w:rsidRPr="003C765D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pPr w:leftFromText="180" w:rightFromText="180" w:horzAnchor="margin" w:tblpY="1335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551"/>
        <w:gridCol w:w="2410"/>
        <w:gridCol w:w="1843"/>
        <w:gridCol w:w="3685"/>
        <w:gridCol w:w="2126"/>
      </w:tblGrid>
      <w:tr w:rsidR="008177BB" w:rsidRPr="00D87D40" w14:paraId="21F7EA06" w14:textId="77777777" w:rsidTr="00F26C27">
        <w:trPr>
          <w:trHeight w:val="699"/>
        </w:trPr>
        <w:tc>
          <w:tcPr>
            <w:tcW w:w="704" w:type="dxa"/>
          </w:tcPr>
          <w:p w14:paraId="04C27CEF" w14:textId="77777777" w:rsidR="008177BB" w:rsidRPr="00B87590" w:rsidRDefault="008177BB" w:rsidP="00BD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14:paraId="343F8882" w14:textId="77777777" w:rsidR="008177BB" w:rsidRPr="00B87590" w:rsidRDefault="008177BB" w:rsidP="00BD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551" w:type="dxa"/>
          </w:tcPr>
          <w:p w14:paraId="0464B919" w14:textId="77777777" w:rsidR="008177BB" w:rsidRPr="00B87590" w:rsidRDefault="008177BB" w:rsidP="00BD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>ФИО специалиста РКЦ</w:t>
            </w:r>
          </w:p>
        </w:tc>
        <w:tc>
          <w:tcPr>
            <w:tcW w:w="2410" w:type="dxa"/>
          </w:tcPr>
          <w:p w14:paraId="271DADB4" w14:textId="77777777" w:rsidR="008177BB" w:rsidRPr="00B87590" w:rsidRDefault="008177BB" w:rsidP="00BD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843" w:type="dxa"/>
          </w:tcPr>
          <w:p w14:paraId="47FF867D" w14:textId="77777777" w:rsidR="008177BB" w:rsidRPr="00B87590" w:rsidRDefault="008177BB" w:rsidP="00BD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</w:p>
          <w:p w14:paraId="389DA004" w14:textId="335E696F" w:rsidR="008177BB" w:rsidRPr="00B87590" w:rsidRDefault="008177BB" w:rsidP="00BD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685" w:type="dxa"/>
          </w:tcPr>
          <w:p w14:paraId="75E2E078" w14:textId="320C0B8B" w:rsidR="008177BB" w:rsidRPr="00B87590" w:rsidRDefault="00F30214" w:rsidP="00BD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14:paraId="12109A30" w14:textId="125C317A" w:rsidR="008177BB" w:rsidRPr="00B87590" w:rsidRDefault="008177BB" w:rsidP="00BD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>Ссылка на трансляцию</w:t>
            </w:r>
          </w:p>
        </w:tc>
      </w:tr>
      <w:tr w:rsidR="00CD03E8" w:rsidRPr="00D87D40" w14:paraId="03B27002" w14:textId="77777777" w:rsidTr="00F26C27">
        <w:trPr>
          <w:trHeight w:val="699"/>
        </w:trPr>
        <w:tc>
          <w:tcPr>
            <w:tcW w:w="704" w:type="dxa"/>
          </w:tcPr>
          <w:p w14:paraId="01D16840" w14:textId="77777777" w:rsidR="00CD03E8" w:rsidRPr="00B87590" w:rsidRDefault="00CD03E8" w:rsidP="00CD03E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A2C096" w14:textId="77777777" w:rsidR="00CD03E8" w:rsidRPr="00B87590" w:rsidRDefault="00CD03E8" w:rsidP="00BD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  <w:p w14:paraId="599909A8" w14:textId="16C8A134" w:rsidR="00CD03E8" w:rsidRPr="00B87590" w:rsidRDefault="00CD03E8" w:rsidP="00BD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14:paraId="7FC17BCF" w14:textId="77777777" w:rsidR="00B87590" w:rsidRDefault="00CD03E8" w:rsidP="00B8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>Ефремова Ольга Анатольевна, учитель-логопед ГОУ РК «Специальная (коррекционная) школа-интернат №1</w:t>
            </w:r>
          </w:p>
          <w:p w14:paraId="5F146AE4" w14:textId="161A086A" w:rsidR="00CD03E8" w:rsidRPr="00B87590" w:rsidRDefault="00CD03E8" w:rsidP="00B8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87590">
              <w:rPr>
                <w:rFonts w:ascii="Times New Roman" w:hAnsi="Times New Roman" w:cs="Times New Roman"/>
                <w:sz w:val="24"/>
                <w:szCs w:val="24"/>
              </w:rPr>
              <w:t>Емвы</w:t>
            </w:r>
            <w:proofErr w:type="spellEnd"/>
          </w:p>
        </w:tc>
        <w:tc>
          <w:tcPr>
            <w:tcW w:w="2410" w:type="dxa"/>
          </w:tcPr>
          <w:p w14:paraId="2D559D26" w14:textId="21E716FA" w:rsidR="00CD03E8" w:rsidRPr="00B87590" w:rsidRDefault="00CD03E8" w:rsidP="00BD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>«Актуальное об аутизме»</w:t>
            </w:r>
          </w:p>
        </w:tc>
        <w:tc>
          <w:tcPr>
            <w:tcW w:w="1843" w:type="dxa"/>
          </w:tcPr>
          <w:p w14:paraId="487A78FF" w14:textId="2EAF7208" w:rsidR="00CD03E8" w:rsidRPr="00B87590" w:rsidRDefault="00CD03E8" w:rsidP="00BD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5" w:type="dxa"/>
          </w:tcPr>
          <w:p w14:paraId="1C6DE05F" w14:textId="4CAEACA2" w:rsidR="00CD03E8" w:rsidRPr="00B87590" w:rsidRDefault="00CD03E8" w:rsidP="00CD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>1.Из истории диагноза</w:t>
            </w:r>
            <w:r w:rsidR="006D69A6">
              <w:rPr>
                <w:rFonts w:ascii="Times New Roman" w:hAnsi="Times New Roman" w:cs="Times New Roman"/>
                <w:sz w:val="24"/>
                <w:szCs w:val="24"/>
              </w:rPr>
              <w:t xml:space="preserve"> «аутизм»</w:t>
            </w: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4566FE" w14:textId="499E0DB2" w:rsidR="00CD03E8" w:rsidRPr="00B87590" w:rsidRDefault="00CD03E8" w:rsidP="00CD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>2.Как проявляется аутизм.</w:t>
            </w:r>
          </w:p>
          <w:p w14:paraId="1D809F56" w14:textId="127C5717" w:rsidR="00CD03E8" w:rsidRPr="00B87590" w:rsidRDefault="00CD03E8" w:rsidP="00CD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>3.Возможная помощь людям с аутизмом</w:t>
            </w:r>
          </w:p>
        </w:tc>
        <w:tc>
          <w:tcPr>
            <w:tcW w:w="2126" w:type="dxa"/>
          </w:tcPr>
          <w:p w14:paraId="375E246B" w14:textId="2568298B" w:rsidR="00CD03E8" w:rsidRDefault="006D69A6" w:rsidP="00BD3ED0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D29D9" w:rsidRPr="00B875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https://kriro.ru/iugUo</w:t>
              </w:r>
            </w:hyperlink>
          </w:p>
          <w:p w14:paraId="280E89E5" w14:textId="77777777" w:rsidR="00ED6247" w:rsidRPr="00B87590" w:rsidRDefault="00ED6247" w:rsidP="00BD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D71C5" w14:textId="683BD0DD" w:rsidR="00DD29D9" w:rsidRPr="00B87590" w:rsidRDefault="00ED6247" w:rsidP="00BD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8C1ADC" wp14:editId="562858F9">
                  <wp:extent cx="57150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7BB" w:rsidRPr="00253B49" w14:paraId="19D87861" w14:textId="77777777" w:rsidTr="00F26C27">
        <w:trPr>
          <w:trHeight w:val="699"/>
        </w:trPr>
        <w:tc>
          <w:tcPr>
            <w:tcW w:w="704" w:type="dxa"/>
          </w:tcPr>
          <w:p w14:paraId="7E79EF33" w14:textId="27B2CB7B" w:rsidR="008177BB" w:rsidRPr="00B87590" w:rsidRDefault="008177BB" w:rsidP="00CD03E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C50F53" w14:textId="77777777" w:rsidR="008177BB" w:rsidRPr="00B87590" w:rsidRDefault="00F30214" w:rsidP="00BD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  <w:p w14:paraId="26DA7B07" w14:textId="30F3A2BD" w:rsidR="00F30214" w:rsidRPr="00B87590" w:rsidRDefault="00F30214" w:rsidP="00BD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14:paraId="18E3EA61" w14:textId="77777777" w:rsidR="008177BB" w:rsidRDefault="00F30214" w:rsidP="0054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590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B87590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Викторовна, старший методист центра психолого-педагогического сопровождения специального и инклюзивного образования, интернатных учреждений» ГОУДПО «КРИРО», консультант Республиканского консультационного центра ГОУДПО</w:t>
            </w:r>
          </w:p>
          <w:p w14:paraId="26AE8CFE" w14:textId="1C0C2493" w:rsidR="00B87590" w:rsidRPr="00B87590" w:rsidRDefault="00B87590" w:rsidP="0054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63B0C3" w14:textId="108E81B8" w:rsidR="008177BB" w:rsidRPr="00B87590" w:rsidRDefault="00F30214" w:rsidP="00BD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>«Иммунитет ребенка. Что нужно знать родителям»</w:t>
            </w:r>
          </w:p>
        </w:tc>
        <w:tc>
          <w:tcPr>
            <w:tcW w:w="1843" w:type="dxa"/>
          </w:tcPr>
          <w:p w14:paraId="3880DD11" w14:textId="1B803C9E" w:rsidR="008177BB" w:rsidRPr="00B87590" w:rsidRDefault="00F30214" w:rsidP="00BD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5" w:type="dxa"/>
          </w:tcPr>
          <w:p w14:paraId="30829A71" w14:textId="01FB054D" w:rsidR="00F30214" w:rsidRPr="00B87590" w:rsidRDefault="00F30214" w:rsidP="00F30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>1.Когда формируется иммунитет ребенка.</w:t>
            </w:r>
          </w:p>
          <w:p w14:paraId="1D6BBC17" w14:textId="0CF1A1FD" w:rsidR="00F30214" w:rsidRPr="00B87590" w:rsidRDefault="00F30214" w:rsidP="00F30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>2. 5 правил повышения иммунитета ребенка.</w:t>
            </w:r>
          </w:p>
          <w:p w14:paraId="3E4186A5" w14:textId="2BBCEBDD" w:rsidR="008177BB" w:rsidRPr="00B87590" w:rsidRDefault="00F30214" w:rsidP="00F30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>3. Механизмы повышения и укрепления детского иммунитета.</w:t>
            </w:r>
          </w:p>
        </w:tc>
        <w:tc>
          <w:tcPr>
            <w:tcW w:w="2126" w:type="dxa"/>
          </w:tcPr>
          <w:p w14:paraId="55B6D9A1" w14:textId="3259E347" w:rsidR="008177BB" w:rsidRDefault="00ED6247" w:rsidP="00BD3ED0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102AF" w:rsidRPr="00B875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https://kriro.ru/anonsy/320134/</w:t>
              </w:r>
            </w:hyperlink>
          </w:p>
          <w:p w14:paraId="3D70E114" w14:textId="77777777" w:rsidR="00ED6247" w:rsidRPr="00B87590" w:rsidRDefault="00ED6247" w:rsidP="00BD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D9FCE" w14:textId="0A31FBAB" w:rsidR="002102AF" w:rsidRPr="00B87590" w:rsidRDefault="00ED6247" w:rsidP="00BD3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34449B" wp14:editId="778C69C5">
                  <wp:extent cx="542925" cy="5429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40A" w:rsidRPr="00253B49" w14:paraId="295517AA" w14:textId="77777777" w:rsidTr="00F26C27">
        <w:trPr>
          <w:trHeight w:val="699"/>
        </w:trPr>
        <w:tc>
          <w:tcPr>
            <w:tcW w:w="704" w:type="dxa"/>
          </w:tcPr>
          <w:p w14:paraId="0C055322" w14:textId="77777777" w:rsidR="0011240A" w:rsidRPr="00B87590" w:rsidRDefault="0011240A" w:rsidP="00CD03E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3E4F68" w14:textId="2033EF13" w:rsidR="0011240A" w:rsidRPr="00B87590" w:rsidRDefault="0011240A" w:rsidP="0011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0214" w:rsidRPr="00B8759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>.2024 1</w:t>
            </w:r>
            <w:r w:rsidR="00F30214" w:rsidRPr="00B875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4352FED1" w14:textId="77777777" w:rsidR="0011240A" w:rsidRPr="00B87590" w:rsidRDefault="0011240A" w:rsidP="0011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791ECC" w14:textId="77777777" w:rsidR="0011240A" w:rsidRPr="00B87590" w:rsidRDefault="0011240A" w:rsidP="0011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9486232"/>
            <w:bookmarkStart w:id="1" w:name="_Hlk159842618"/>
            <w:r w:rsidRPr="00B87590">
              <w:rPr>
                <w:rFonts w:ascii="Times New Roman" w:hAnsi="Times New Roman" w:cs="Times New Roman"/>
                <w:sz w:val="24"/>
                <w:szCs w:val="24"/>
              </w:rPr>
              <w:t>Бакланов Вячеслав Владимирович, врач-психотерапевт кабинета медико-психологической помощи ГУ «Коми Республиканская психиатрическая больница»;</w:t>
            </w:r>
          </w:p>
          <w:bookmarkEnd w:id="0"/>
          <w:bookmarkEnd w:id="1"/>
          <w:p w14:paraId="62066BFE" w14:textId="77777777" w:rsidR="0011240A" w:rsidRPr="00B87590" w:rsidRDefault="0011240A" w:rsidP="00F30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69E7D6" w14:textId="1F508572" w:rsidR="0011240A" w:rsidRPr="00B87590" w:rsidRDefault="00F30214" w:rsidP="0011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59486168"/>
            <w:r w:rsidRPr="00B87590">
              <w:rPr>
                <w:rFonts w:ascii="Times New Roman" w:hAnsi="Times New Roman" w:cs="Times New Roman"/>
                <w:sz w:val="24"/>
                <w:szCs w:val="24"/>
              </w:rPr>
              <w:t>«Помочь ребенку в кризисе – не допустить беды.</w:t>
            </w:r>
            <w:r w:rsidR="0011240A" w:rsidRPr="00B8759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bookmarkEnd w:id="2"/>
          </w:p>
        </w:tc>
        <w:tc>
          <w:tcPr>
            <w:tcW w:w="1843" w:type="dxa"/>
          </w:tcPr>
          <w:p w14:paraId="18EFBA30" w14:textId="6A70265D" w:rsidR="0011240A" w:rsidRPr="00B87590" w:rsidRDefault="0011240A" w:rsidP="0011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 xml:space="preserve">Вебинар </w:t>
            </w:r>
          </w:p>
        </w:tc>
        <w:tc>
          <w:tcPr>
            <w:tcW w:w="3685" w:type="dxa"/>
          </w:tcPr>
          <w:p w14:paraId="38348B21" w14:textId="77777777" w:rsidR="00F30214" w:rsidRPr="00B87590" w:rsidRDefault="00F30214" w:rsidP="00F30214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B8759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1. Что такое кризис? Чем проявляется кризисное состояние? </w:t>
            </w:r>
          </w:p>
          <w:p w14:paraId="35213EA3" w14:textId="77777777" w:rsidR="00F30214" w:rsidRPr="00B87590" w:rsidRDefault="00F30214" w:rsidP="00F30214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B8759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2. Кто более чувствителен и уязвим в кризисе? </w:t>
            </w:r>
          </w:p>
          <w:p w14:paraId="039BE86B" w14:textId="77777777" w:rsidR="00F30214" w:rsidRPr="00B87590" w:rsidRDefault="00F30214" w:rsidP="00F30214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B8759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3. Причины эмоциональных нарушений у детей. </w:t>
            </w:r>
          </w:p>
          <w:p w14:paraId="3F4EE593" w14:textId="77777777" w:rsidR="00F30214" w:rsidRPr="00B87590" w:rsidRDefault="00F30214" w:rsidP="00F30214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B8759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4. Депрессия у детей, её особенности и маски. </w:t>
            </w:r>
          </w:p>
          <w:p w14:paraId="72CEAA55" w14:textId="77777777" w:rsidR="00F30214" w:rsidRPr="00B87590" w:rsidRDefault="00F30214" w:rsidP="00F30214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B8759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5. </w:t>
            </w:r>
            <w:proofErr w:type="spellStart"/>
            <w:r w:rsidRPr="00B8759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Селфхарм</w:t>
            </w:r>
            <w:proofErr w:type="spellEnd"/>
            <w:r w:rsidRPr="00B8759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. В чём опасность? </w:t>
            </w:r>
          </w:p>
          <w:p w14:paraId="4FF00066" w14:textId="77777777" w:rsidR="00F30214" w:rsidRPr="00B87590" w:rsidRDefault="00F30214" w:rsidP="00F30214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B8759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6. Посттравматическое стрессовое расстройство (ПТСР) 7. Опасные признаки. </w:t>
            </w:r>
          </w:p>
          <w:p w14:paraId="13794D29" w14:textId="77777777" w:rsidR="00F30214" w:rsidRPr="00B87590" w:rsidRDefault="00F30214" w:rsidP="00F30214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B8759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8. Правила беседы с ребёнком в кризисе. Реакции </w:t>
            </w:r>
            <w:proofErr w:type="spellStart"/>
            <w:r w:rsidRPr="00B8759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совладания</w:t>
            </w:r>
            <w:proofErr w:type="spellEnd"/>
            <w:r w:rsidRPr="00B8759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3FC674D1" w14:textId="454C1974" w:rsidR="0011240A" w:rsidRPr="00B87590" w:rsidRDefault="00F30214" w:rsidP="00F3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90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9. Куда обратиться?</w:t>
            </w:r>
          </w:p>
        </w:tc>
        <w:tc>
          <w:tcPr>
            <w:tcW w:w="2126" w:type="dxa"/>
          </w:tcPr>
          <w:p w14:paraId="47498C3D" w14:textId="570717B9" w:rsidR="0011240A" w:rsidRDefault="00ED6247" w:rsidP="0011240A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9" w:history="1">
              <w:r w:rsidR="000B247D" w:rsidRPr="00B87590">
                <w:rPr>
                  <w:rStyle w:val="a5"/>
                  <w:rFonts w:ascii="Times New Roman" w:hAnsi="Times New Roman" w:cs="Times New Roman"/>
                </w:rPr>
                <w:t>https://kriro.ru/anonsy/320146/</w:t>
              </w:r>
            </w:hyperlink>
          </w:p>
          <w:p w14:paraId="4625ECFF" w14:textId="77777777" w:rsidR="00ED6247" w:rsidRPr="00B87590" w:rsidRDefault="00ED6247" w:rsidP="0011240A">
            <w:pPr>
              <w:jc w:val="center"/>
              <w:rPr>
                <w:rFonts w:ascii="Times New Roman" w:hAnsi="Times New Roman" w:cs="Times New Roman"/>
              </w:rPr>
            </w:pPr>
          </w:p>
          <w:p w14:paraId="3B7C444D" w14:textId="4BD1EB98" w:rsidR="000B247D" w:rsidRPr="00B87590" w:rsidRDefault="00ED6247" w:rsidP="00112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97585D4" wp14:editId="62A5F712">
                  <wp:extent cx="552450" cy="5524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40A" w:rsidRPr="00253B49" w14:paraId="668F60BC" w14:textId="77777777" w:rsidTr="00CD1B18">
        <w:trPr>
          <w:trHeight w:val="699"/>
        </w:trPr>
        <w:tc>
          <w:tcPr>
            <w:tcW w:w="704" w:type="dxa"/>
          </w:tcPr>
          <w:p w14:paraId="59F166DF" w14:textId="1134F312" w:rsidR="0011240A" w:rsidRPr="00B87590" w:rsidRDefault="0011240A" w:rsidP="00CD03E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1280E23" w14:textId="77777777" w:rsidR="00CD1B18" w:rsidRPr="00B87590" w:rsidRDefault="00F30214" w:rsidP="0011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  <w:p w14:paraId="1D045553" w14:textId="35593223" w:rsidR="0011240A" w:rsidRPr="00B87590" w:rsidRDefault="00CD1B18" w:rsidP="0011240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F30214" w:rsidRPr="00B87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4A4A2299" w14:textId="277A3353" w:rsidR="0011240A" w:rsidRPr="00B87590" w:rsidRDefault="00F30214" w:rsidP="0011240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>Осташова Татьяна Анатольевна</w:t>
            </w:r>
            <w:r w:rsidR="002B6109" w:rsidRPr="00B87590">
              <w:rPr>
                <w:rFonts w:ascii="Times New Roman" w:hAnsi="Times New Roman" w:cs="Times New Roman"/>
              </w:rPr>
              <w:t xml:space="preserve"> </w:t>
            </w:r>
            <w:r w:rsidR="002B6109" w:rsidRPr="00B87590">
              <w:rPr>
                <w:rFonts w:ascii="Times New Roman" w:hAnsi="Times New Roman" w:cs="Times New Roman"/>
                <w:sz w:val="24"/>
                <w:szCs w:val="24"/>
              </w:rPr>
              <w:t>педагог, психолог, клинический психолог, логопед, коуч, преподаватель психологии, супервизор</w:t>
            </w:r>
          </w:p>
        </w:tc>
        <w:tc>
          <w:tcPr>
            <w:tcW w:w="2410" w:type="dxa"/>
          </w:tcPr>
          <w:p w14:paraId="191E326F" w14:textId="51C0AAFF" w:rsidR="0011240A" w:rsidRPr="00B87590" w:rsidRDefault="00F30214" w:rsidP="0011240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>«Послеродовая депрессия. Как распознать и куда обращаться за помощью»</w:t>
            </w:r>
          </w:p>
        </w:tc>
        <w:tc>
          <w:tcPr>
            <w:tcW w:w="1843" w:type="dxa"/>
          </w:tcPr>
          <w:p w14:paraId="3681808D" w14:textId="65D1B04F" w:rsidR="0011240A" w:rsidRPr="00B87590" w:rsidRDefault="00F30214" w:rsidP="0011240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5" w:type="dxa"/>
          </w:tcPr>
          <w:p w14:paraId="65D47635" w14:textId="733D82CA" w:rsidR="00F30214" w:rsidRPr="00B87590" w:rsidRDefault="00F30214" w:rsidP="00F30214">
            <w:pPr>
              <w:rPr>
                <w:rFonts w:ascii="Times New Roman" w:hAnsi="Times New Roman" w:cs="Times New Roman"/>
              </w:rPr>
            </w:pPr>
            <w:r w:rsidRPr="00B87590">
              <w:rPr>
                <w:rFonts w:ascii="Times New Roman" w:hAnsi="Times New Roman" w:cs="Times New Roman"/>
              </w:rPr>
              <w:t>1.Послеродовая депрессия: норма или патология?</w:t>
            </w:r>
          </w:p>
          <w:p w14:paraId="22C7C648" w14:textId="463F27C2" w:rsidR="00F30214" w:rsidRPr="00B87590" w:rsidRDefault="00F30214" w:rsidP="00F30214">
            <w:pPr>
              <w:rPr>
                <w:rFonts w:ascii="Times New Roman" w:hAnsi="Times New Roman" w:cs="Times New Roman"/>
              </w:rPr>
            </w:pPr>
            <w:r w:rsidRPr="00B87590">
              <w:rPr>
                <w:rFonts w:ascii="Times New Roman" w:hAnsi="Times New Roman" w:cs="Times New Roman"/>
              </w:rPr>
              <w:t>2.Какие признаки свидетельствуют о депрессии, а что депрессией не является.</w:t>
            </w:r>
          </w:p>
          <w:p w14:paraId="650E6D0E" w14:textId="10BF86FE" w:rsidR="00F30214" w:rsidRPr="00B87590" w:rsidRDefault="00F30214" w:rsidP="00F30214">
            <w:pPr>
              <w:rPr>
                <w:rFonts w:ascii="Times New Roman" w:hAnsi="Times New Roman" w:cs="Times New Roman"/>
              </w:rPr>
            </w:pPr>
            <w:r w:rsidRPr="00B87590">
              <w:rPr>
                <w:rFonts w:ascii="Times New Roman" w:hAnsi="Times New Roman" w:cs="Times New Roman"/>
              </w:rPr>
              <w:t>3.Можно ли помочь себе и к кому обращаться за помощью при необходимости.</w:t>
            </w:r>
          </w:p>
          <w:p w14:paraId="47DAFDA1" w14:textId="3A6F7068" w:rsidR="0011240A" w:rsidRPr="00B87590" w:rsidRDefault="00F30214" w:rsidP="00F30214">
            <w:pPr>
              <w:rPr>
                <w:rFonts w:ascii="Times New Roman" w:hAnsi="Times New Roman" w:cs="Times New Roman"/>
                <w:highlight w:val="yellow"/>
              </w:rPr>
            </w:pPr>
            <w:r w:rsidRPr="00B87590">
              <w:rPr>
                <w:rFonts w:ascii="Times New Roman" w:hAnsi="Times New Roman" w:cs="Times New Roman"/>
              </w:rPr>
              <w:t>4. Послеродовая депрессия в нашей культуре: противоречия в восприятии понятия</w:t>
            </w:r>
          </w:p>
        </w:tc>
        <w:tc>
          <w:tcPr>
            <w:tcW w:w="2126" w:type="dxa"/>
          </w:tcPr>
          <w:p w14:paraId="4BE53E01" w14:textId="047DB70B" w:rsidR="0011240A" w:rsidRDefault="00ED6247" w:rsidP="0011240A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102AF" w:rsidRPr="00B875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https://kriro.ru/anonsy/320152/</w:t>
              </w:r>
            </w:hyperlink>
          </w:p>
          <w:p w14:paraId="65E3C675" w14:textId="77777777" w:rsidR="00ED6247" w:rsidRPr="00B87590" w:rsidRDefault="00ED6247" w:rsidP="0011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D6BDA" w14:textId="07FB02D7" w:rsidR="002102AF" w:rsidRPr="00B87590" w:rsidRDefault="00ED6247" w:rsidP="0011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6B5B52" wp14:editId="1E6ED520">
                  <wp:extent cx="571500" cy="571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40A" w:rsidRPr="00505102" w14:paraId="72A15826" w14:textId="77777777" w:rsidTr="00F26C27">
        <w:trPr>
          <w:trHeight w:val="699"/>
        </w:trPr>
        <w:tc>
          <w:tcPr>
            <w:tcW w:w="704" w:type="dxa"/>
          </w:tcPr>
          <w:p w14:paraId="55DC5BC5" w14:textId="77777777" w:rsidR="0011240A" w:rsidRPr="00B87590" w:rsidRDefault="0011240A" w:rsidP="00CD03E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05CD19" w14:textId="0DA5A2F3" w:rsidR="0011240A" w:rsidRPr="00B87590" w:rsidRDefault="009A7EE4" w:rsidP="0011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D1B18" w:rsidRPr="00B8759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11240A" w:rsidRPr="00B8759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01B97B7C" w14:textId="209A16F2" w:rsidR="0011240A" w:rsidRPr="00B87590" w:rsidRDefault="0011240A" w:rsidP="0011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>18.30-19.30</w:t>
            </w:r>
          </w:p>
        </w:tc>
        <w:tc>
          <w:tcPr>
            <w:tcW w:w="2551" w:type="dxa"/>
          </w:tcPr>
          <w:p w14:paraId="43C2F6D9" w14:textId="526EF3BE" w:rsidR="0011240A" w:rsidRPr="00B87590" w:rsidRDefault="0011240A" w:rsidP="0011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>Пасынков Станислав Владимирович, практикующий психолог</w:t>
            </w:r>
          </w:p>
        </w:tc>
        <w:tc>
          <w:tcPr>
            <w:tcW w:w="2410" w:type="dxa"/>
          </w:tcPr>
          <w:p w14:paraId="2984C285" w14:textId="59518E4B" w:rsidR="0011240A" w:rsidRPr="00B87590" w:rsidRDefault="00CD1B18" w:rsidP="0011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>«Как сделать так, чтобы ребенок выполнил то, что важно родителю?»</w:t>
            </w:r>
          </w:p>
        </w:tc>
        <w:tc>
          <w:tcPr>
            <w:tcW w:w="1843" w:type="dxa"/>
          </w:tcPr>
          <w:p w14:paraId="65273112" w14:textId="09ACF2CC" w:rsidR="0011240A" w:rsidRPr="00B87590" w:rsidRDefault="0011240A" w:rsidP="0011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>Очная родительская встреча</w:t>
            </w:r>
          </w:p>
        </w:tc>
        <w:tc>
          <w:tcPr>
            <w:tcW w:w="3685" w:type="dxa"/>
          </w:tcPr>
          <w:p w14:paraId="39A854A5" w14:textId="41B8DD23" w:rsidR="0028156A" w:rsidRPr="0028156A" w:rsidRDefault="006D69A6" w:rsidP="002815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8156A">
              <w:rPr>
                <w:rFonts w:ascii="Times New Roman" w:hAnsi="Times New Roman" w:cs="Times New Roman"/>
              </w:rPr>
              <w:t>А</w:t>
            </w:r>
            <w:r w:rsidR="0028156A" w:rsidRPr="0028156A">
              <w:rPr>
                <w:rFonts w:ascii="Times New Roman" w:hAnsi="Times New Roman" w:cs="Times New Roman"/>
              </w:rPr>
              <w:t>лгоритм шагов для родителей.</w:t>
            </w:r>
          </w:p>
          <w:p w14:paraId="09C4208D" w14:textId="187F372A" w:rsidR="0028156A" w:rsidRPr="0028156A" w:rsidRDefault="006D69A6" w:rsidP="002815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8156A" w:rsidRPr="0028156A">
              <w:rPr>
                <w:rFonts w:ascii="Times New Roman" w:hAnsi="Times New Roman" w:cs="Times New Roman"/>
              </w:rPr>
              <w:t>Родительские заблуждения.</w:t>
            </w:r>
          </w:p>
          <w:p w14:paraId="44217632" w14:textId="7784C1D2" w:rsidR="0028156A" w:rsidRPr="0028156A" w:rsidRDefault="006D69A6" w:rsidP="002815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</w:t>
            </w:r>
            <w:r w:rsidR="0028156A" w:rsidRPr="0028156A">
              <w:rPr>
                <w:rFonts w:ascii="Times New Roman" w:hAnsi="Times New Roman" w:cs="Times New Roman"/>
              </w:rPr>
              <w:t>сновные правила и инструкции.</w:t>
            </w:r>
          </w:p>
          <w:p w14:paraId="6E1F342C" w14:textId="6DC70965" w:rsidR="0011240A" w:rsidRPr="00B87590" w:rsidRDefault="006D69A6" w:rsidP="002815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</w:t>
            </w:r>
            <w:r w:rsidR="0028156A" w:rsidRPr="0028156A">
              <w:rPr>
                <w:rFonts w:ascii="Times New Roman" w:hAnsi="Times New Roman" w:cs="Times New Roman"/>
              </w:rPr>
              <w:t>чи</w:t>
            </w:r>
            <w:r>
              <w:rPr>
                <w:rFonts w:ascii="Times New Roman" w:hAnsi="Times New Roman" w:cs="Times New Roman"/>
              </w:rPr>
              <w:t>мся</w:t>
            </w:r>
            <w:r w:rsidR="0028156A" w:rsidRPr="0028156A">
              <w:rPr>
                <w:rFonts w:ascii="Times New Roman" w:hAnsi="Times New Roman" w:cs="Times New Roman"/>
              </w:rPr>
              <w:t xml:space="preserve"> договариваться</w:t>
            </w:r>
            <w:r>
              <w:rPr>
                <w:rFonts w:ascii="Times New Roman" w:hAnsi="Times New Roman" w:cs="Times New Roman"/>
              </w:rPr>
              <w:t xml:space="preserve"> с ребенком о сотрудничестве</w:t>
            </w:r>
            <w:r w:rsidR="0028156A" w:rsidRPr="002815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14:paraId="4A69A047" w14:textId="2C6F5869" w:rsidR="00E672C8" w:rsidRDefault="00E672C8" w:rsidP="00307F48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регистрации и участия в очном формате </w:t>
            </w:r>
            <w:hyperlink r:id="rId13" w:history="1">
              <w:r w:rsidRPr="00B875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https://forms.yandex.ru/u/660183e2d04688117673f7fb/</w:t>
              </w:r>
            </w:hyperlink>
          </w:p>
          <w:p w14:paraId="469F9062" w14:textId="650A08B4" w:rsidR="00ED6247" w:rsidRPr="00B87590" w:rsidRDefault="00ED6247" w:rsidP="0030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CCEAC59" wp14:editId="54DBADDE">
                  <wp:extent cx="561975" cy="561975"/>
                  <wp:effectExtent l="0" t="0" r="9525" b="9525"/>
                  <wp:docPr id="5" name="Рисунок 5" descr="http://qrcoder.ru/code/?https%3A%2F%2Fforms.yandex.ru%2Fu%2F660183e2d04688117673f7fb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s%3A%2F%2Fforms.yandex.ru%2Fu%2F660183e2d04688117673f7fb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B33E1D" w14:textId="77777777" w:rsidR="00E672C8" w:rsidRPr="00B87590" w:rsidRDefault="00E672C8" w:rsidP="0030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44E89" w14:textId="77777777" w:rsidR="00E672C8" w:rsidRPr="00B87590" w:rsidRDefault="00E672C8" w:rsidP="0030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9DD06" w14:textId="3EC8F289" w:rsidR="0011240A" w:rsidRDefault="00E672C8" w:rsidP="00307F48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трансляцию </w:t>
            </w:r>
            <w:hyperlink r:id="rId15" w:history="1">
              <w:r w:rsidR="00B87590" w:rsidRPr="00B875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https://kriro.ru/anonsy/320155/</w:t>
              </w:r>
            </w:hyperlink>
          </w:p>
          <w:p w14:paraId="3E0D44DE" w14:textId="5A38A730" w:rsidR="00ED6247" w:rsidRPr="00B87590" w:rsidRDefault="00ED6247" w:rsidP="0030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1D9BA1F" wp14:editId="57AB7A89">
                  <wp:extent cx="619125" cy="619125"/>
                  <wp:effectExtent l="0" t="0" r="9525" b="9525"/>
                  <wp:docPr id="6" name="Рисунок 6" descr="http://qrcoder.ru/code/?https%3A%2F%2Fkriro.ru%2Fanonsy%2F320155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kriro.ru%2Fanonsy%2F320155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A0B736" w14:textId="33F7544D" w:rsidR="002102AF" w:rsidRPr="00B87590" w:rsidRDefault="002102AF" w:rsidP="0030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40A" w:rsidRPr="00D87D40" w14:paraId="4055472D" w14:textId="77777777" w:rsidTr="00F26C27">
        <w:trPr>
          <w:trHeight w:val="699"/>
        </w:trPr>
        <w:tc>
          <w:tcPr>
            <w:tcW w:w="704" w:type="dxa"/>
          </w:tcPr>
          <w:p w14:paraId="102037C9" w14:textId="77777777" w:rsidR="0011240A" w:rsidRPr="00B87590" w:rsidRDefault="0011240A" w:rsidP="00CD03E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F5065A" w14:textId="77777777" w:rsidR="0011240A" w:rsidRPr="00B87590" w:rsidRDefault="009A7EE4" w:rsidP="0011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  <w:p w14:paraId="3F08CC4C" w14:textId="2AB10EEF" w:rsidR="00307F48" w:rsidRPr="00B87590" w:rsidRDefault="00307F48" w:rsidP="0011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</w:tcPr>
          <w:p w14:paraId="4F9254E1" w14:textId="48AF4A7A" w:rsidR="0011240A" w:rsidRPr="00B87590" w:rsidRDefault="0011240A" w:rsidP="0011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59849696"/>
            <w:proofErr w:type="spellStart"/>
            <w:r w:rsidRPr="00B87590">
              <w:rPr>
                <w:rFonts w:ascii="Times New Roman" w:hAnsi="Times New Roman" w:cs="Times New Roman"/>
                <w:sz w:val="24"/>
                <w:szCs w:val="24"/>
              </w:rPr>
              <w:t>Лужикова</w:t>
            </w:r>
            <w:proofErr w:type="spellEnd"/>
            <w:r w:rsidRPr="00B87590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Васильевна, педагог-психолог Г</w:t>
            </w:r>
            <w:r w:rsidR="009A7EE4" w:rsidRPr="00B875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>У РК «Региональный центр развития социальных технологий» города Сыктывкара, консультант Республиканского консультационного центра ГОУДПО «КРИРО»</w:t>
            </w:r>
            <w:bookmarkEnd w:id="3"/>
            <w:r w:rsidRPr="00B87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3BCF0A57" w14:textId="512DE24E" w:rsidR="0011240A" w:rsidRPr="00B87590" w:rsidRDefault="00307F48" w:rsidP="0011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>«Конфликт между приемными и родными детьми. Как помочь взаимодействию родного и приемного ребенка?»</w:t>
            </w:r>
          </w:p>
        </w:tc>
        <w:tc>
          <w:tcPr>
            <w:tcW w:w="1843" w:type="dxa"/>
          </w:tcPr>
          <w:p w14:paraId="10CC73D7" w14:textId="5075394A" w:rsidR="0011240A" w:rsidRPr="00B87590" w:rsidRDefault="00307F48" w:rsidP="0011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85" w:type="dxa"/>
          </w:tcPr>
          <w:p w14:paraId="1ACBE3FB" w14:textId="77777777" w:rsidR="002102AF" w:rsidRPr="00B87590" w:rsidRDefault="002102AF" w:rsidP="0021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>1. Какие сложности могут быть в отношениях между детьми, почему дети могут вредить друг другу</w:t>
            </w:r>
          </w:p>
          <w:p w14:paraId="1AF5C8DC" w14:textId="77777777" w:rsidR="002102AF" w:rsidRPr="00B87590" w:rsidRDefault="002102AF" w:rsidP="0021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>2. Как наличие кровного ребенка влияет на адаптацию приемного ребенка</w:t>
            </w:r>
          </w:p>
          <w:p w14:paraId="62276DFF" w14:textId="77777777" w:rsidR="002102AF" w:rsidRPr="00B87590" w:rsidRDefault="002102AF" w:rsidP="0021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>3. Как подготовить кровного ребенка к такому поведению</w:t>
            </w:r>
          </w:p>
          <w:p w14:paraId="2341CACF" w14:textId="1DB3B3D1" w:rsidR="0011240A" w:rsidRPr="00B87590" w:rsidRDefault="002102AF" w:rsidP="00210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>4. Как помочь взаимодействию родного и приемного ребенка? Разбор кейсов</w:t>
            </w:r>
          </w:p>
        </w:tc>
        <w:tc>
          <w:tcPr>
            <w:tcW w:w="2126" w:type="dxa"/>
          </w:tcPr>
          <w:p w14:paraId="64D74FF1" w14:textId="7EE03D36" w:rsidR="0011240A" w:rsidRDefault="00ED6247" w:rsidP="0011240A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102AF" w:rsidRPr="00B875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https://kriro.ru/anonsy/320159/</w:t>
              </w:r>
            </w:hyperlink>
          </w:p>
          <w:p w14:paraId="7B993D38" w14:textId="00150381" w:rsidR="00ED6247" w:rsidRPr="00B87590" w:rsidRDefault="00ED6247" w:rsidP="0011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40DE363" wp14:editId="4A7A1392">
                  <wp:extent cx="619125" cy="619125"/>
                  <wp:effectExtent l="0" t="0" r="9525" b="9525"/>
                  <wp:docPr id="7" name="Рисунок 7" descr="http://qrcoder.ru/code/?https%3A%2F%2Fkriro.ru%2Fanonsy%2F320159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qrcoder.ru/code/?https%3A%2F%2Fkriro.ru%2Fanonsy%2F320159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594914" w14:textId="79F91CEB" w:rsidR="002102AF" w:rsidRPr="00B87590" w:rsidRDefault="002102AF" w:rsidP="0011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93" w:rsidRPr="00D87D40" w14:paraId="460C4370" w14:textId="77777777" w:rsidTr="00F26C27">
        <w:trPr>
          <w:trHeight w:val="699"/>
        </w:trPr>
        <w:tc>
          <w:tcPr>
            <w:tcW w:w="704" w:type="dxa"/>
          </w:tcPr>
          <w:p w14:paraId="44F7D212" w14:textId="77777777" w:rsidR="00567A93" w:rsidRPr="00B87590" w:rsidRDefault="00567A93" w:rsidP="00CD03E8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BBEFF3" w14:textId="77777777" w:rsidR="00567A93" w:rsidRPr="00B87590" w:rsidRDefault="009A7EE4" w:rsidP="0011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>29.04.2024</w:t>
            </w:r>
          </w:p>
          <w:p w14:paraId="7242C8F7" w14:textId="49C6C30C" w:rsidR="009A7EE4" w:rsidRPr="00B87590" w:rsidRDefault="009A7EE4" w:rsidP="0011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14:paraId="07249010" w14:textId="5D56094A" w:rsidR="00567A93" w:rsidRPr="00B87590" w:rsidRDefault="009A7EE4" w:rsidP="0011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Елена Васильевна, педагог-психолог ГАУ РК «Региональный центр развития социальных технологий» города Сыктывкара, </w:t>
            </w:r>
            <w:r w:rsidRPr="00B87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 Республиканского консультационного центра ГОУДПО «КРИРО».</w:t>
            </w:r>
          </w:p>
        </w:tc>
        <w:tc>
          <w:tcPr>
            <w:tcW w:w="2410" w:type="dxa"/>
          </w:tcPr>
          <w:p w14:paraId="1F3C60E5" w14:textId="0F3E74B0" w:rsidR="00567A93" w:rsidRPr="00B87590" w:rsidRDefault="002B6109" w:rsidP="0011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9A7EE4" w:rsidRPr="00B87590">
              <w:rPr>
                <w:rFonts w:ascii="Times New Roman" w:hAnsi="Times New Roman" w:cs="Times New Roman"/>
                <w:sz w:val="24"/>
                <w:szCs w:val="24"/>
              </w:rPr>
              <w:t>Скажи жизни: «да»! Как уберечь ребенка от ошибки</w:t>
            </w: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7EE4" w:rsidRPr="00B875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054F338" w14:textId="77777777" w:rsidR="00307F48" w:rsidRPr="00B87590" w:rsidRDefault="00307F48" w:rsidP="0030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тематических профилактических </w:t>
            </w:r>
            <w:r w:rsidRPr="00B87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месячников </w:t>
            </w:r>
            <w:r w:rsidRPr="00B87590">
              <w:rPr>
                <w:rFonts w:ascii="Times New Roman" w:hAnsi="Times New Roman" w:cs="Times New Roman"/>
              </w:rPr>
              <w:t>по</w:t>
            </w: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</w:t>
            </w:r>
          </w:p>
          <w:p w14:paraId="20B771AF" w14:textId="56036410" w:rsidR="00307F48" w:rsidRPr="00B87590" w:rsidRDefault="00307F48" w:rsidP="0030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90">
              <w:rPr>
                <w:rFonts w:ascii="Times New Roman" w:hAnsi="Times New Roman" w:cs="Times New Roman"/>
                <w:sz w:val="24"/>
                <w:szCs w:val="24"/>
              </w:rPr>
              <w:t>деструктивного и девиантного поведения</w:t>
            </w:r>
          </w:p>
        </w:tc>
        <w:tc>
          <w:tcPr>
            <w:tcW w:w="1843" w:type="dxa"/>
          </w:tcPr>
          <w:p w14:paraId="3890FF12" w14:textId="0E134AA2" w:rsidR="00567A93" w:rsidRPr="00B87590" w:rsidRDefault="009A7EE4" w:rsidP="0011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Вебинар</w:t>
            </w:r>
          </w:p>
        </w:tc>
        <w:tc>
          <w:tcPr>
            <w:tcW w:w="3685" w:type="dxa"/>
          </w:tcPr>
          <w:p w14:paraId="03F92CB6" w14:textId="77777777" w:rsidR="001A4530" w:rsidRPr="001A4530" w:rsidRDefault="001A4530" w:rsidP="001A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530">
              <w:rPr>
                <w:rFonts w:ascii="Times New Roman" w:hAnsi="Times New Roman" w:cs="Times New Roman"/>
                <w:sz w:val="24"/>
                <w:szCs w:val="24"/>
              </w:rPr>
              <w:t xml:space="preserve">1. Проблема суицида в подростково-молодежной среде: современные тенденции. Психологические </w:t>
            </w:r>
            <w:proofErr w:type="spellStart"/>
            <w:r w:rsidRPr="001A4530">
              <w:rPr>
                <w:rFonts w:ascii="Times New Roman" w:hAnsi="Times New Roman" w:cs="Times New Roman"/>
                <w:sz w:val="24"/>
                <w:szCs w:val="24"/>
              </w:rPr>
              <w:t>механизмыформирования</w:t>
            </w:r>
            <w:proofErr w:type="spellEnd"/>
            <w:r w:rsidRPr="001A4530">
              <w:rPr>
                <w:rFonts w:ascii="Times New Roman" w:hAnsi="Times New Roman" w:cs="Times New Roman"/>
                <w:sz w:val="24"/>
                <w:szCs w:val="24"/>
              </w:rPr>
              <w:t xml:space="preserve"> суицидального поведения у детей и подростков.</w:t>
            </w:r>
          </w:p>
          <w:p w14:paraId="0934FD2A" w14:textId="77777777" w:rsidR="001A4530" w:rsidRPr="001A4530" w:rsidRDefault="001A4530" w:rsidP="001A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Что такое </w:t>
            </w:r>
            <w:proofErr w:type="spellStart"/>
            <w:r w:rsidRPr="001A4530">
              <w:rPr>
                <w:rFonts w:ascii="Times New Roman" w:hAnsi="Times New Roman" w:cs="Times New Roman"/>
                <w:sz w:val="24"/>
                <w:szCs w:val="24"/>
              </w:rPr>
              <w:t>саморазрушающее</w:t>
            </w:r>
            <w:proofErr w:type="spellEnd"/>
            <w:r w:rsidRPr="001A4530">
              <w:rPr>
                <w:rFonts w:ascii="Times New Roman" w:hAnsi="Times New Roman" w:cs="Times New Roman"/>
                <w:sz w:val="24"/>
                <w:szCs w:val="24"/>
              </w:rPr>
              <w:t xml:space="preserve"> суицидальное </w:t>
            </w:r>
            <w:proofErr w:type="spellStart"/>
            <w:proofErr w:type="gramStart"/>
            <w:r w:rsidRPr="001A4530">
              <w:rPr>
                <w:rFonts w:ascii="Times New Roman" w:hAnsi="Times New Roman" w:cs="Times New Roman"/>
                <w:sz w:val="24"/>
                <w:szCs w:val="24"/>
              </w:rPr>
              <w:t>поведение.Какие</w:t>
            </w:r>
            <w:proofErr w:type="spellEnd"/>
            <w:proofErr w:type="gramEnd"/>
            <w:r w:rsidRPr="001A4530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влияют на развитие</w:t>
            </w:r>
          </w:p>
          <w:p w14:paraId="50E0ECD4" w14:textId="77777777" w:rsidR="001A4530" w:rsidRPr="001A4530" w:rsidRDefault="001A4530" w:rsidP="001A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530">
              <w:rPr>
                <w:rFonts w:ascii="Times New Roman" w:hAnsi="Times New Roman" w:cs="Times New Roman"/>
                <w:sz w:val="24"/>
                <w:szCs w:val="24"/>
              </w:rPr>
              <w:t>саморазрушающего</w:t>
            </w:r>
            <w:proofErr w:type="spellEnd"/>
            <w:r w:rsidRPr="001A4530">
              <w:rPr>
                <w:rFonts w:ascii="Times New Roman" w:hAnsi="Times New Roman" w:cs="Times New Roman"/>
                <w:sz w:val="24"/>
                <w:szCs w:val="24"/>
              </w:rPr>
              <w:t xml:space="preserve"> суицидального поведения детей и подростков.</w:t>
            </w:r>
          </w:p>
          <w:p w14:paraId="5FEA602C" w14:textId="77777777" w:rsidR="001A4530" w:rsidRPr="001A4530" w:rsidRDefault="001A4530" w:rsidP="001A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530">
              <w:rPr>
                <w:rFonts w:ascii="Times New Roman" w:hAnsi="Times New Roman" w:cs="Times New Roman"/>
                <w:sz w:val="24"/>
                <w:szCs w:val="24"/>
              </w:rPr>
              <w:t>3. Симптомы суицидальных намерений.</w:t>
            </w:r>
          </w:p>
          <w:p w14:paraId="3D786C0C" w14:textId="77777777" w:rsidR="001A4530" w:rsidRPr="001A4530" w:rsidRDefault="001A4530" w:rsidP="001A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530">
              <w:rPr>
                <w:rFonts w:ascii="Times New Roman" w:hAnsi="Times New Roman" w:cs="Times New Roman"/>
                <w:sz w:val="24"/>
                <w:szCs w:val="24"/>
              </w:rPr>
              <w:t>4. Как помочь подростку</w:t>
            </w:r>
          </w:p>
          <w:p w14:paraId="4FD5F00F" w14:textId="77777777" w:rsidR="001A4530" w:rsidRPr="001A4530" w:rsidRDefault="001A4530" w:rsidP="001A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530">
              <w:rPr>
                <w:rFonts w:ascii="Times New Roman" w:hAnsi="Times New Roman" w:cs="Times New Roman"/>
                <w:sz w:val="24"/>
                <w:szCs w:val="24"/>
              </w:rPr>
              <w:t>справиться с трудной жизненной ситуацией.</w:t>
            </w:r>
          </w:p>
          <w:p w14:paraId="5D675846" w14:textId="77777777" w:rsidR="001A4530" w:rsidRPr="001A4530" w:rsidRDefault="001A4530" w:rsidP="001A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530">
              <w:rPr>
                <w:rFonts w:ascii="Times New Roman" w:hAnsi="Times New Roman" w:cs="Times New Roman"/>
                <w:sz w:val="24"/>
                <w:szCs w:val="24"/>
              </w:rPr>
              <w:t>5. Как правильно построить разговор с подростком.</w:t>
            </w:r>
          </w:p>
          <w:p w14:paraId="2D962DBB" w14:textId="3876CCE4" w:rsidR="00567A93" w:rsidRPr="00B87590" w:rsidRDefault="000B59FC" w:rsidP="001A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A4530" w:rsidRPr="001A4530">
              <w:rPr>
                <w:rFonts w:ascii="Times New Roman" w:hAnsi="Times New Roman" w:cs="Times New Roman"/>
                <w:sz w:val="24"/>
                <w:szCs w:val="24"/>
              </w:rPr>
              <w:t xml:space="preserve">Когда и куда надо обращаться за консультацией специалистов?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1A4530" w:rsidRPr="001A4530">
              <w:rPr>
                <w:rFonts w:ascii="Times New Roman" w:hAnsi="Times New Roman" w:cs="Times New Roman"/>
                <w:sz w:val="24"/>
                <w:szCs w:val="24"/>
              </w:rPr>
              <w:t>Чем может помочь телефон доверия?</w:t>
            </w:r>
          </w:p>
        </w:tc>
        <w:tc>
          <w:tcPr>
            <w:tcW w:w="2126" w:type="dxa"/>
          </w:tcPr>
          <w:p w14:paraId="13932573" w14:textId="0FAE5063" w:rsidR="00567A93" w:rsidRDefault="00ED6247" w:rsidP="0011240A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23F19" w:rsidRPr="00B875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https://kriro.ru/anonsy/320161</w:t>
              </w:r>
            </w:hyperlink>
          </w:p>
          <w:p w14:paraId="2D4EB29E" w14:textId="77777777" w:rsidR="00ED6247" w:rsidRPr="00B87590" w:rsidRDefault="00ED6247" w:rsidP="0011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530C1" w14:textId="7CCFE592" w:rsidR="00F23F19" w:rsidRPr="00B87590" w:rsidRDefault="00ED6247" w:rsidP="0011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8D6EDC" wp14:editId="7C79FFC4">
                  <wp:extent cx="600075" cy="6000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4"/>
          </w:p>
        </w:tc>
      </w:tr>
    </w:tbl>
    <w:p w14:paraId="69E73CF1" w14:textId="11812554" w:rsidR="00BD3ED0" w:rsidRDefault="00BD3ED0"/>
    <w:p w14:paraId="2281CF26" w14:textId="77777777" w:rsidR="001D2C52" w:rsidRDefault="001D2C52"/>
    <w:sectPr w:rsidR="001D2C52" w:rsidSect="00BD3E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34E0"/>
    <w:multiLevelType w:val="hybridMultilevel"/>
    <w:tmpl w:val="5600B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D23E9"/>
    <w:multiLevelType w:val="hybridMultilevel"/>
    <w:tmpl w:val="C1BE4DFC"/>
    <w:lvl w:ilvl="0" w:tplc="AB28B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D7883"/>
    <w:multiLevelType w:val="hybridMultilevel"/>
    <w:tmpl w:val="3086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53CD9"/>
    <w:multiLevelType w:val="hybridMultilevel"/>
    <w:tmpl w:val="19E4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95D58"/>
    <w:multiLevelType w:val="hybridMultilevel"/>
    <w:tmpl w:val="FDDA5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E0DC0"/>
    <w:multiLevelType w:val="hybridMultilevel"/>
    <w:tmpl w:val="46A21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E2834"/>
    <w:multiLevelType w:val="hybridMultilevel"/>
    <w:tmpl w:val="BB3C5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03BDB"/>
    <w:multiLevelType w:val="hybridMultilevel"/>
    <w:tmpl w:val="698823E0"/>
    <w:lvl w:ilvl="0" w:tplc="34C01C1A">
      <w:start w:val="1"/>
      <w:numFmt w:val="decimal"/>
      <w:lvlText w:val="%1."/>
      <w:lvlJc w:val="righ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9E"/>
    <w:rsid w:val="00026C77"/>
    <w:rsid w:val="00050342"/>
    <w:rsid w:val="00085813"/>
    <w:rsid w:val="000B247D"/>
    <w:rsid w:val="000B59FC"/>
    <w:rsid w:val="000E725A"/>
    <w:rsid w:val="0011240A"/>
    <w:rsid w:val="00153BA2"/>
    <w:rsid w:val="00167C0F"/>
    <w:rsid w:val="0019679E"/>
    <w:rsid w:val="001A4530"/>
    <w:rsid w:val="001D0D79"/>
    <w:rsid w:val="001D2049"/>
    <w:rsid w:val="001D2C52"/>
    <w:rsid w:val="002102AF"/>
    <w:rsid w:val="00253B49"/>
    <w:rsid w:val="00264FBC"/>
    <w:rsid w:val="0028156A"/>
    <w:rsid w:val="002B6109"/>
    <w:rsid w:val="003063A8"/>
    <w:rsid w:val="00307F48"/>
    <w:rsid w:val="00326A13"/>
    <w:rsid w:val="0033026B"/>
    <w:rsid w:val="00336D39"/>
    <w:rsid w:val="003C213A"/>
    <w:rsid w:val="003F48AA"/>
    <w:rsid w:val="004139F9"/>
    <w:rsid w:val="004917D0"/>
    <w:rsid w:val="004E3DE6"/>
    <w:rsid w:val="00500184"/>
    <w:rsid w:val="005039EA"/>
    <w:rsid w:val="00505102"/>
    <w:rsid w:val="00507364"/>
    <w:rsid w:val="00542331"/>
    <w:rsid w:val="00554301"/>
    <w:rsid w:val="00565C0F"/>
    <w:rsid w:val="00567A93"/>
    <w:rsid w:val="005B4218"/>
    <w:rsid w:val="005B6559"/>
    <w:rsid w:val="005C11BD"/>
    <w:rsid w:val="006141F7"/>
    <w:rsid w:val="00642113"/>
    <w:rsid w:val="006575CF"/>
    <w:rsid w:val="006839D8"/>
    <w:rsid w:val="006D69A6"/>
    <w:rsid w:val="00725289"/>
    <w:rsid w:val="007310A7"/>
    <w:rsid w:val="00763196"/>
    <w:rsid w:val="00771492"/>
    <w:rsid w:val="00781070"/>
    <w:rsid w:val="007A3DED"/>
    <w:rsid w:val="007F4154"/>
    <w:rsid w:val="007F67BF"/>
    <w:rsid w:val="008067A3"/>
    <w:rsid w:val="008177BB"/>
    <w:rsid w:val="008507EC"/>
    <w:rsid w:val="008974C3"/>
    <w:rsid w:val="008A3011"/>
    <w:rsid w:val="008B0E76"/>
    <w:rsid w:val="008D1A40"/>
    <w:rsid w:val="008D7299"/>
    <w:rsid w:val="008E060C"/>
    <w:rsid w:val="00921E66"/>
    <w:rsid w:val="00933429"/>
    <w:rsid w:val="009A7EE4"/>
    <w:rsid w:val="009B5A44"/>
    <w:rsid w:val="009F1B0C"/>
    <w:rsid w:val="009F4CDD"/>
    <w:rsid w:val="00A033C3"/>
    <w:rsid w:val="00A302C9"/>
    <w:rsid w:val="00A9266F"/>
    <w:rsid w:val="00A95602"/>
    <w:rsid w:val="00AB70E4"/>
    <w:rsid w:val="00B02CAF"/>
    <w:rsid w:val="00B05BA1"/>
    <w:rsid w:val="00B66678"/>
    <w:rsid w:val="00B80326"/>
    <w:rsid w:val="00B8412F"/>
    <w:rsid w:val="00B84283"/>
    <w:rsid w:val="00B87590"/>
    <w:rsid w:val="00B94537"/>
    <w:rsid w:val="00BB0E91"/>
    <w:rsid w:val="00BD3ED0"/>
    <w:rsid w:val="00BE6C54"/>
    <w:rsid w:val="00C128B7"/>
    <w:rsid w:val="00C345DE"/>
    <w:rsid w:val="00C659CC"/>
    <w:rsid w:val="00C7756D"/>
    <w:rsid w:val="00C91EDC"/>
    <w:rsid w:val="00CB05B7"/>
    <w:rsid w:val="00CD03E8"/>
    <w:rsid w:val="00CD1B18"/>
    <w:rsid w:val="00D2120A"/>
    <w:rsid w:val="00D4664C"/>
    <w:rsid w:val="00D72E39"/>
    <w:rsid w:val="00D959A2"/>
    <w:rsid w:val="00DA483A"/>
    <w:rsid w:val="00DB0CAD"/>
    <w:rsid w:val="00DD0933"/>
    <w:rsid w:val="00DD29D9"/>
    <w:rsid w:val="00E01D0B"/>
    <w:rsid w:val="00E14A08"/>
    <w:rsid w:val="00E672C8"/>
    <w:rsid w:val="00EA5178"/>
    <w:rsid w:val="00EB4D4C"/>
    <w:rsid w:val="00EB7D32"/>
    <w:rsid w:val="00ED2840"/>
    <w:rsid w:val="00ED6247"/>
    <w:rsid w:val="00EE0CEA"/>
    <w:rsid w:val="00EF5377"/>
    <w:rsid w:val="00F23F19"/>
    <w:rsid w:val="00F26C27"/>
    <w:rsid w:val="00F30214"/>
    <w:rsid w:val="00F407D9"/>
    <w:rsid w:val="00F46E8C"/>
    <w:rsid w:val="00F62691"/>
    <w:rsid w:val="00F64EE6"/>
    <w:rsid w:val="00F8313A"/>
    <w:rsid w:val="00F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FFC1"/>
  <w15:chartTrackingRefBased/>
  <w15:docId w15:val="{E01D6E05-85A4-446C-8C4B-47C4CB13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0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011"/>
    <w:pPr>
      <w:ind w:left="720"/>
      <w:contextualSpacing/>
    </w:pPr>
  </w:style>
  <w:style w:type="character" w:customStyle="1" w:styleId="normaltextrun">
    <w:name w:val="normaltextrun"/>
    <w:basedOn w:val="a0"/>
    <w:rsid w:val="008A3011"/>
  </w:style>
  <w:style w:type="character" w:styleId="a5">
    <w:name w:val="Hyperlink"/>
    <w:basedOn w:val="a0"/>
    <w:uiPriority w:val="99"/>
    <w:unhideWhenUsed/>
    <w:rsid w:val="008974C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974C3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8E0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F62691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7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7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orms.yandex.ru/u/660183e2d04688117673f7fb/" TargetMode="External"/><Relationship Id="rId18" Type="http://schemas.openxmlformats.org/officeDocument/2006/relationships/image" Target="media/image7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kriro.ru/anonsy/320134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kriro.ru/anonsy/320159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kriro.ru/anonsy/320152/" TargetMode="External"/><Relationship Id="rId5" Type="http://schemas.openxmlformats.org/officeDocument/2006/relationships/hyperlink" Target="https://kriro.ru/iugUo" TargetMode="External"/><Relationship Id="rId15" Type="http://schemas.openxmlformats.org/officeDocument/2006/relationships/hyperlink" Target="https://kriro.ru/anonsy/320155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kriro.ru/anonsy/3201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iro.ru/anonsy/320146/" TargetMode="External"/><Relationship Id="rId14" Type="http://schemas.openxmlformats.org/officeDocument/2006/relationships/image" Target="media/image5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Консультационный</dc:creator>
  <cp:keywords/>
  <dc:description/>
  <cp:lastModifiedBy>Консультационный</cp:lastModifiedBy>
  <cp:revision>16</cp:revision>
  <cp:lastPrinted>2024-03-22T12:28:00Z</cp:lastPrinted>
  <dcterms:created xsi:type="dcterms:W3CDTF">2024-02-26T08:53:00Z</dcterms:created>
  <dcterms:modified xsi:type="dcterms:W3CDTF">2024-03-27T12:55:00Z</dcterms:modified>
</cp:coreProperties>
</file>